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38C" w:rsidRPr="00857A6B" w:rsidRDefault="0029638C" w:rsidP="00511337">
      <w:pPr>
        <w:jc w:val="center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57A6B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0E4C55" w:rsidRPr="00857A6B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29638C" w:rsidRPr="00857A6B" w:rsidRDefault="0029638C" w:rsidP="00D005B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57A6B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</w:t>
      </w:r>
      <w:r w:rsidR="00F165D4" w:rsidRPr="00857A6B">
        <w:rPr>
          <w:rFonts w:ascii="TH SarabunPSK" w:hAnsi="TH SarabunPSK" w:cs="TH SarabunPSK"/>
          <w:b/>
          <w:bCs/>
          <w:sz w:val="36"/>
          <w:szCs w:val="36"/>
          <w:cs/>
        </w:rPr>
        <w:t>นและผลการประเมิน</w:t>
      </w:r>
      <w:r w:rsidR="00A47CD3" w:rsidRPr="00857A6B">
        <w:rPr>
          <w:rFonts w:ascii="TH SarabunPSK" w:hAnsi="TH SarabunPSK" w:cs="TH SarabunPSK"/>
          <w:b/>
          <w:bCs/>
          <w:sz w:val="36"/>
          <w:szCs w:val="36"/>
          <w:cs/>
        </w:rPr>
        <w:t>ตนเอง</w:t>
      </w:r>
      <w:r w:rsidR="00F165D4" w:rsidRPr="00857A6B">
        <w:rPr>
          <w:rFonts w:ascii="TH SarabunPSK" w:hAnsi="TH SarabunPSK" w:cs="TH SarabunPSK"/>
          <w:b/>
          <w:bCs/>
          <w:sz w:val="36"/>
          <w:szCs w:val="36"/>
          <w:cs/>
        </w:rPr>
        <w:t>ตามตัวบ่งชี้</w:t>
      </w:r>
      <w:r w:rsidR="005153E4" w:rsidRPr="00857A6B">
        <w:rPr>
          <w:rFonts w:ascii="TH SarabunPSK" w:hAnsi="TH SarabunPSK" w:cs="TH SarabunPSK"/>
          <w:b/>
          <w:bCs/>
          <w:sz w:val="36"/>
          <w:szCs w:val="36"/>
          <w:cs/>
        </w:rPr>
        <w:t>การประเมินคุณภาพภายใน</w:t>
      </w:r>
    </w:p>
    <w:p w:rsidR="00F86252" w:rsidRPr="00271B0B" w:rsidRDefault="00F86252" w:rsidP="006E40FC">
      <w:pPr>
        <w:ind w:left="720" w:firstLine="131"/>
        <w:rPr>
          <w:rFonts w:ascii="TH SarabunPSK" w:hAnsi="TH SarabunPSK" w:cs="TH SarabunPSK"/>
          <w:sz w:val="32"/>
          <w:szCs w:val="32"/>
        </w:rPr>
      </w:pPr>
    </w:p>
    <w:p w:rsidR="00D54620" w:rsidRPr="00271B0B" w:rsidRDefault="00D54620" w:rsidP="00D5462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 ตัวบ่งชี้ที่ใช้ในการประเมิน ปีการศึกษา </w:t>
      </w:r>
      <w:r w:rsidR="0058514F" w:rsidRPr="00271B0B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6F703E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D54620" w:rsidRPr="00271B0B" w:rsidRDefault="00D54620" w:rsidP="00D005B1">
      <w:pPr>
        <w:spacing w:after="24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58514F" w:rsidRPr="00271B0B">
        <w:rPr>
          <w:rFonts w:ascii="TH SarabunPSK" w:hAnsi="TH SarabunPSK" w:cs="TH SarabunPSK"/>
          <w:sz w:val="32"/>
          <w:szCs w:val="32"/>
          <w:cs/>
        </w:rPr>
        <w:t>256</w:t>
      </w:r>
      <w:r w:rsidR="006F703E">
        <w:rPr>
          <w:rFonts w:ascii="TH SarabunPSK" w:hAnsi="TH SarabunPSK" w:cs="TH SarabunPSK"/>
          <w:sz w:val="32"/>
          <w:szCs w:val="32"/>
        </w:rPr>
        <w:t>3</w:t>
      </w:r>
      <w:r w:rsidR="000B2173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3118" w:rsidRPr="00271B0B">
        <w:rPr>
          <w:rFonts w:ascii="TH SarabunPSK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sz w:val="32"/>
          <w:szCs w:val="32"/>
          <w:cs/>
        </w:rPr>
        <w:t>ดำเนินการประเมิน</w:t>
      </w:r>
      <w:r w:rsidR="00574052" w:rsidRPr="00271B0B">
        <w:rPr>
          <w:rFonts w:ascii="TH SarabunPSK" w:hAnsi="TH SarabunPSK" w:cs="TH SarabunPSK"/>
          <w:sz w:val="32"/>
          <w:szCs w:val="32"/>
          <w:cs/>
        </w:rPr>
        <w:t>คุณภาพ</w:t>
      </w:r>
      <w:r w:rsidR="00215964" w:rsidRPr="00271B0B">
        <w:rPr>
          <w:rFonts w:ascii="TH SarabunPSK" w:hAnsi="TH SarabunPSK" w:cs="TH SarabunPSK"/>
          <w:sz w:val="32"/>
          <w:szCs w:val="32"/>
          <w:cs/>
        </w:rPr>
        <w:t>ภายใน</w:t>
      </w:r>
      <w:r w:rsidR="008130F4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5964" w:rsidRPr="00271B0B">
        <w:rPr>
          <w:rFonts w:ascii="TH SarabunPSK" w:hAnsi="TH SarabunPSK" w:cs="TH SarabunPSK"/>
          <w:sz w:val="32"/>
          <w:szCs w:val="32"/>
          <w:cs/>
        </w:rPr>
        <w:t>ใน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องค์ประกอบ </w:t>
      </w:r>
      <w:r w:rsidR="00215964" w:rsidRPr="00271B0B">
        <w:rPr>
          <w:rFonts w:ascii="TH SarabunPSK" w:hAnsi="TH SarabunPSK" w:cs="TH SarabunPSK"/>
          <w:sz w:val="32"/>
          <w:szCs w:val="32"/>
          <w:cs/>
        </w:rPr>
        <w:t>ของ</w:t>
      </w:r>
      <w:r w:rsidRPr="00271B0B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คณะกรรมการการอุดมศึกษา (</w:t>
      </w:r>
      <w:proofErr w:type="spellStart"/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สกอ</w:t>
      </w:r>
      <w:proofErr w:type="spellEnd"/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.) </w:t>
      </w:r>
      <w:r w:rsidR="00A47CD3" w:rsidRPr="00271B0B">
        <w:rPr>
          <w:rFonts w:ascii="TH SarabunPSK" w:hAnsi="TH SarabunPSK" w:cs="TH SarabunPSK"/>
          <w:spacing w:val="-4"/>
          <w:sz w:val="32"/>
          <w:szCs w:val="32"/>
          <w:cs/>
        </w:rPr>
        <w:t>จำนวน 1</w:t>
      </w:r>
      <w:r w:rsidR="00DF79E8">
        <w:rPr>
          <w:rFonts w:ascii="TH SarabunPSK" w:hAnsi="TH SarabunPSK" w:cs="TH SarabunPSK" w:hint="cs"/>
          <w:spacing w:val="-4"/>
          <w:sz w:val="32"/>
          <w:szCs w:val="32"/>
          <w:cs/>
        </w:rPr>
        <w:t>8</w:t>
      </w:r>
      <w:r w:rsidR="00A47CD3"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 ตัวบ่งชี้</w:t>
      </w:r>
      <w:r w:rsidR="005F607C"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โดยเรียงลำดับตัวบ่งชี้ที่รับการประเมิน 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56"/>
        <w:gridCol w:w="6561"/>
      </w:tblGrid>
      <w:tr w:rsidR="00271B0B" w:rsidRPr="00203D75" w:rsidTr="00DB04E5">
        <w:trPr>
          <w:tblHeader/>
        </w:trPr>
        <w:tc>
          <w:tcPr>
            <w:tcW w:w="1362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องค์ประกอบด้าน</w:t>
            </w:r>
          </w:p>
        </w:tc>
        <w:tc>
          <w:tcPr>
            <w:tcW w:w="36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1.การผลิตบัณฑิต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271B0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271B0B"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ตัวบ่งชี้)</w:t>
            </w: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1.1 ผลการบริหารหลักสูตรโดยรวม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1.2 อาจารย์ประจำคณะที่มีคุณวุฒิปริญญาเอก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1.3 อาจารย์ประจำคณะที่ดำรงตำแหน่งทางวิชาการ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ind w:firstLine="142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1.4 การบริการนักศึกษาระดับปริญญาตรี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1.5 กิจกรรมนักศึกษาระดับปริญญาตรี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nil"/>
            </w:tcBorders>
          </w:tcPr>
          <w:p w:rsidR="005B694C" w:rsidRPr="00203D75" w:rsidRDefault="005B694C" w:rsidP="0055614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</w:t>
            </w:r>
            <w:r w:rsidRPr="00203D75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55614A"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การส่งเสริมสมรรถและทักษะการใช้ภาษาอังกฤษ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</w:t>
            </w:r>
            <w:r w:rsidRPr="00203D75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การส่งเสริมสมรรถนะและทักษะด้าน</w:t>
            </w:r>
            <w:proofErr w:type="spellStart"/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ดิจิทัล</w:t>
            </w:r>
            <w:proofErr w:type="spellEnd"/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1.</w:t>
            </w:r>
            <w:r w:rsidRPr="00203D75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หลักสูตรที่นักศึกษามีส่วนร่วมในการสร้างนวัตกรรม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2.การวิจัย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271B0B"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ตัวบ่งชี้)</w:t>
            </w: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2.1 ระบบและกลไกงานวิจัย งานสร้างสรรค์ หรือนวัตกรรม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dotted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2.2 เงินสนับสนุนงานวิจัยหรืองานสร้างสรรค์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dotted" w:sz="4" w:space="0" w:color="auto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2.3 ผลงานวิชาการของอาจารย์ประจำและนักวิจัย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2.4 งานวิจัย งานสร้างสรรค์ หรือนวัตกรรมที่นำไปใช้ประโยชน์ต่อชุมชน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3.การบริการวิชาการ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</w:tcPr>
          <w:p w:rsidR="005B694C" w:rsidRPr="00203D75" w:rsidRDefault="005B694C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271B0B"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ตัวบ่งชี้)</w:t>
            </w:r>
          </w:p>
        </w:tc>
        <w:tc>
          <w:tcPr>
            <w:tcW w:w="3638" w:type="pct"/>
            <w:tcBorders>
              <w:top w:val="nil"/>
              <w:bottom w:val="nil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3.1 ระบบและกลไกการบริการวิชาการเพื่อการพัฒนาท้องถิ่น ชุมชน หรือสังคม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6F703E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3.2 จำนวนชุมชนเป้าหมายที่ได้รับการพัฒนาอย่างต่อเนื่อง</w:t>
            </w:r>
            <w:r w:rsidRPr="006F703E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ตามแผน</w:t>
            </w:r>
            <w:r w:rsidR="006F703E" w:rsidRPr="006F703E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</w:tr>
      <w:tr w:rsidR="00271B0B" w:rsidRPr="00203D75" w:rsidTr="00DB04E5">
        <w:tc>
          <w:tcPr>
            <w:tcW w:w="5000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271B0B" w:rsidP="00271B0B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4.การทำนุบำรุงศิลป</w:t>
            </w:r>
            <w:r w:rsidR="005B694C"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วัฒนธรรม</w:t>
            </w:r>
            <w:r w:rsidRPr="00203D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และความเป็นไทย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(1 ตัวบ่งชี้)</w:t>
            </w:r>
          </w:p>
        </w:tc>
        <w:tc>
          <w:tcPr>
            <w:tcW w:w="3638" w:type="pct"/>
            <w:tcBorders>
              <w:top w:val="nil"/>
              <w:bottom w:val="single" w:sz="4" w:space="0" w:color="auto"/>
            </w:tcBorders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4.1 ระบบและกลไกด้านศิลปวัฒนธรรมและความเป็นไทย</w:t>
            </w:r>
          </w:p>
        </w:tc>
      </w:tr>
      <w:tr w:rsidR="00271B0B" w:rsidRPr="00203D75" w:rsidTr="00DB04E5">
        <w:tc>
          <w:tcPr>
            <w:tcW w:w="1362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5.การบริหารจัดการ</w:t>
            </w:r>
          </w:p>
        </w:tc>
        <w:tc>
          <w:tcPr>
            <w:tcW w:w="3638" w:type="pct"/>
            <w:tcBorders>
              <w:bottom w:val="nil"/>
            </w:tcBorders>
            <w:shd w:val="clear" w:color="auto" w:fill="BFBFBF" w:themeFill="background1" w:themeFillShade="BF"/>
          </w:tcPr>
          <w:p w:rsidR="005B694C" w:rsidRPr="00203D75" w:rsidRDefault="005B694C" w:rsidP="003775D6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(3 ตัวบ่งชี้)</w:t>
            </w: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271B0B" w:rsidRPr="00203D75" w:rsidRDefault="00271B0B" w:rsidP="0055614A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ตัวบ่งชี้ที่ 5.1 </w:t>
            </w:r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การจัดการเรียนรู้แบบ</w:t>
            </w:r>
            <w:proofErr w:type="spellStart"/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บูรณา</w:t>
            </w:r>
            <w:proofErr w:type="spellEnd"/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การกับการทำงาน</w:t>
            </w:r>
          </w:p>
        </w:tc>
      </w:tr>
      <w:tr w:rsidR="00271B0B" w:rsidRPr="00203D75" w:rsidTr="00271B0B">
        <w:tc>
          <w:tcPr>
            <w:tcW w:w="1362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55614A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ตัวบ่งชี้ที่ 5.2 </w:t>
            </w:r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การบริหารของคณะเพื่อการกำกับติดตามผลลัพธ์ตาม</w:t>
            </w:r>
            <w:proofErr w:type="spellStart"/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พันธ</w:t>
            </w:r>
            <w:proofErr w:type="spellEnd"/>
            <w:r w:rsidR="0055614A"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 กลุ่มสถาบัน และเอกลักษณ์ของคณะ</w:t>
            </w:r>
          </w:p>
        </w:tc>
      </w:tr>
      <w:tr w:rsidR="00271B0B" w:rsidRPr="00203D75" w:rsidTr="003775D6">
        <w:tc>
          <w:tcPr>
            <w:tcW w:w="1362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38" w:type="pct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271B0B" w:rsidRPr="00203D75" w:rsidRDefault="00271B0B" w:rsidP="00271B0B">
            <w:pPr>
              <w:tabs>
                <w:tab w:val="left" w:pos="45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>ตัวบ่งชี้ที่ 5.</w:t>
            </w:r>
            <w:r w:rsidRPr="00203D75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203D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ระบบการประกันคุณภาพหลักสูตร</w:t>
            </w:r>
          </w:p>
        </w:tc>
      </w:tr>
    </w:tbl>
    <w:p w:rsidR="00380FCC" w:rsidRPr="00271B0B" w:rsidRDefault="00380FCC" w:rsidP="00380FCC">
      <w:pPr>
        <w:tabs>
          <w:tab w:val="left" w:pos="993"/>
        </w:tabs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ผลการดำเนินงานตามตัวบ่งชี้การประเมินคุณภาพภายใน</w:t>
      </w:r>
    </w:p>
    <w:p w:rsidR="00380FCC" w:rsidRPr="00271B0B" w:rsidRDefault="00A47CD3" w:rsidP="00380FCC">
      <w:pPr>
        <w:tabs>
          <w:tab w:val="left" w:pos="993"/>
        </w:tabs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องค์ประกอบที่ 1 การผลิตบัณฑิต</w:t>
      </w:r>
    </w:p>
    <w:p w:rsidR="00711E89" w:rsidRPr="00271B0B" w:rsidRDefault="00711E89" w:rsidP="00711E8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1.1 ผลการบริหารจัดการหลักสูตรโดยรวม</w:t>
      </w:r>
    </w:p>
    <w:p w:rsidR="001D4905" w:rsidRPr="00271B0B" w:rsidRDefault="00711E89" w:rsidP="00711E8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71B0B">
        <w:rPr>
          <w:rFonts w:ascii="TH SarabunPSK" w:hAnsi="TH SarabunPSK" w:cs="TH SarabunPSK"/>
          <w:sz w:val="32"/>
          <w:szCs w:val="32"/>
          <w:cs/>
        </w:rPr>
        <w:t>ค่าเฉลี่ยของระดับคุณภาพของทุกหลักสูตรที่คณะรับผิดชอบ</w:t>
      </w:r>
    </w:p>
    <w:p w:rsidR="007C4487" w:rsidRPr="00271B0B" w:rsidRDefault="007C4487" w:rsidP="007C4487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271B0B">
        <w:rPr>
          <w:rFonts w:ascii="TH SarabunPSK" w:hAnsi="TH SarabunPSK" w:cs="TH SarabunPSK"/>
          <w:sz w:val="32"/>
          <w:szCs w:val="32"/>
          <w:cs/>
        </w:rPr>
        <w:t>หลักสูตรที่ได้รับการรับรองโดยระบบอื่นๆตามที่คณะกรรมการประกันคุณภาพภายในระดับอุดมศึกษาเห็นชอบไม่ต้องนำคะแนนการประเมินของหลักสูตรนั้นมาคำนวณในตัวบ่งชี้นี้แต่ต้องรายงานผลการรับรองตามระบบนั้นๆ</w:t>
      </w:r>
      <w:r w:rsidR="00F104ED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ในตัวบ่งชี้นี้ให้ครบถ้วน</w:t>
      </w:r>
    </w:p>
    <w:p w:rsidR="00711E89" w:rsidRPr="00271B0B" w:rsidRDefault="00E56012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E56012" w:rsidRPr="00271B0B" w:rsidRDefault="00E56012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คะแนนที่ได้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= 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4007"/>
      </w:tblGrid>
      <w:tr w:rsidR="00E56012" w:rsidRPr="00271B0B" w:rsidTr="00E56012">
        <w:tc>
          <w:tcPr>
            <w:tcW w:w="0" w:type="auto"/>
          </w:tcPr>
          <w:p w:rsidR="00E56012" w:rsidRPr="00271B0B" w:rsidRDefault="00E56012" w:rsidP="00E5601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ผลรวมของค่าคะแนนประเมินของทุกหลักสูตร</w:t>
            </w:r>
          </w:p>
        </w:tc>
      </w:tr>
      <w:tr w:rsidR="00E56012" w:rsidRPr="00271B0B" w:rsidTr="00E56012">
        <w:tc>
          <w:tcPr>
            <w:tcW w:w="0" w:type="auto"/>
          </w:tcPr>
          <w:p w:rsidR="00E56012" w:rsidRPr="00271B0B" w:rsidRDefault="00E56012" w:rsidP="00E5601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จำนวนหลักสูตรทั้งหมดที่คณะรับผิดชอบ</w:t>
            </w:r>
          </w:p>
        </w:tc>
      </w:tr>
    </w:tbl>
    <w:p w:rsidR="00DB4C73" w:rsidRPr="00271B0B" w:rsidRDefault="00DB4C73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DB4C73" w:rsidP="00DB4C7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6341"/>
        <w:gridCol w:w="2059"/>
      </w:tblGrid>
      <w:tr w:rsidR="00DB4C73" w:rsidRPr="00271B0B" w:rsidTr="00D747ED">
        <w:trPr>
          <w:trHeight w:val="426"/>
          <w:tblHeader/>
        </w:trPr>
        <w:tc>
          <w:tcPr>
            <w:tcW w:w="342" w:type="pct"/>
            <w:vMerge w:val="restart"/>
            <w:vAlign w:val="center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16" w:type="pct"/>
            <w:vMerge w:val="restart"/>
            <w:vAlign w:val="center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42" w:type="pct"/>
            <w:vMerge w:val="restart"/>
            <w:vAlign w:val="center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B4C73" w:rsidRPr="00271B0B" w:rsidTr="00D747ED">
        <w:trPr>
          <w:trHeight w:val="419"/>
          <w:tblHeader/>
        </w:trPr>
        <w:tc>
          <w:tcPr>
            <w:tcW w:w="342" w:type="pct"/>
            <w:vMerge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6" w:type="pct"/>
            <w:vMerge/>
          </w:tcPr>
          <w:p w:rsidR="00DB4C73" w:rsidRPr="00271B0B" w:rsidRDefault="00DB4C73" w:rsidP="0036341B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2" w:type="pct"/>
            <w:vMerge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4C73" w:rsidRPr="00271B0B" w:rsidTr="00D747ED">
        <w:tc>
          <w:tcPr>
            <w:tcW w:w="342" w:type="pct"/>
            <w:tcBorders>
              <w:bottom w:val="single" w:sz="4" w:space="0" w:color="auto"/>
            </w:tcBorders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16" w:type="pct"/>
            <w:vAlign w:val="center"/>
          </w:tcPr>
          <w:p w:rsidR="00DB4C73" w:rsidRPr="00271B0B" w:rsidRDefault="00DB4C73" w:rsidP="00DB42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จำนวนหลักสูตรทั้งหมด</w:t>
            </w:r>
            <w:r w:rsidR="00DB42A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ที่คณะรับผิดชอบ</w:t>
            </w:r>
          </w:p>
        </w:tc>
        <w:tc>
          <w:tcPr>
            <w:tcW w:w="1142" w:type="pct"/>
          </w:tcPr>
          <w:p w:rsidR="00DB4C73" w:rsidRPr="00271B0B" w:rsidRDefault="00DB4C73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  <w:tcBorders>
              <w:bottom w:val="nil"/>
            </w:tcBorders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DB42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จำนวนหลักสูตรที่ผ่านการกำกับมาตรฐาน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DB42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single" w:sz="4" w:space="0" w:color="auto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  <w:tcBorders>
              <w:bottom w:val="nil"/>
            </w:tcBorders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จำนวนหลักสูตรที่ไม่ผ่านการกำกับมาตรฐาน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  <w:bottom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  <w:tcBorders>
              <w:top w:val="nil"/>
            </w:tcBorders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6" w:type="pct"/>
            <w:vAlign w:val="center"/>
          </w:tcPr>
          <w:p w:rsidR="00F924AA" w:rsidRPr="00271B0B" w:rsidRDefault="00BF1D79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924A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F924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ค่าคะแนนการประเมินหลักสูตรที่ผ่านมาตรฐาน (องค์ประกอบที่ 2-6)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DB4C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.2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3516" w:type="pct"/>
            <w:vAlign w:val="center"/>
          </w:tcPr>
          <w:p w:rsidR="000E14AB" w:rsidRPr="00271B0B" w:rsidRDefault="009518AE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hyperlink r:id="rId8" w:history="1">
              <w:r w:rsidR="000E14AB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ค่าคะแนนการประเมินของหลักสูตร.....</w:t>
              </w:r>
            </w:hyperlink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.4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.5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.6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.7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.8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E14A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.9</w:t>
            </w:r>
          </w:p>
        </w:tc>
        <w:tc>
          <w:tcPr>
            <w:tcW w:w="3516" w:type="pct"/>
            <w:vAlign w:val="center"/>
          </w:tcPr>
          <w:p w:rsidR="000E14AB" w:rsidRPr="00271B0B" w:rsidRDefault="000E14AB" w:rsidP="003634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4.10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4.11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0E14AB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4.12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24AA" w:rsidRPr="00271B0B" w:rsidTr="00D747ED">
        <w:tc>
          <w:tcPr>
            <w:tcW w:w="3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4.13</w:t>
            </w:r>
          </w:p>
        </w:tc>
        <w:tc>
          <w:tcPr>
            <w:tcW w:w="3516" w:type="pct"/>
            <w:vAlign w:val="center"/>
          </w:tcPr>
          <w:p w:rsidR="00F924AA" w:rsidRPr="00271B0B" w:rsidRDefault="00F924AA" w:rsidP="00F92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ค่าคะแนนการประเมินของหลักสูตร.....</w:t>
            </w:r>
          </w:p>
        </w:tc>
        <w:tc>
          <w:tcPr>
            <w:tcW w:w="1142" w:type="pct"/>
          </w:tcPr>
          <w:p w:rsidR="00F924AA" w:rsidRPr="00271B0B" w:rsidRDefault="00F924AA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F95" w:rsidRPr="00271B0B" w:rsidTr="00D747ED">
        <w:tc>
          <w:tcPr>
            <w:tcW w:w="342" w:type="pct"/>
          </w:tcPr>
          <w:p w:rsidR="00704F95" w:rsidRPr="00271B0B" w:rsidRDefault="00704F95" w:rsidP="00704F9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516" w:type="pct"/>
            <w:vAlign w:val="center"/>
          </w:tcPr>
          <w:p w:rsidR="00704F95" w:rsidRPr="00271B0B" w:rsidRDefault="004B3FB4" w:rsidP="004B3F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ผลรวมของค่าคะแนนประเมินของทุกหลักสูตร</w:t>
            </w:r>
          </w:p>
        </w:tc>
        <w:tc>
          <w:tcPr>
            <w:tcW w:w="1142" w:type="pct"/>
          </w:tcPr>
          <w:p w:rsidR="00704F95" w:rsidRPr="00271B0B" w:rsidRDefault="00704F95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4AB" w:rsidRPr="00271B0B" w:rsidTr="00D747ED">
        <w:tc>
          <w:tcPr>
            <w:tcW w:w="342" w:type="pct"/>
          </w:tcPr>
          <w:p w:rsidR="000E14AB" w:rsidRPr="00271B0B" w:rsidRDefault="00704F95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516" w:type="pct"/>
            <w:vAlign w:val="center"/>
          </w:tcPr>
          <w:p w:rsidR="000E14AB" w:rsidRPr="00271B0B" w:rsidRDefault="009518AE" w:rsidP="003634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9" w:history="1">
              <w:r w:rsidR="000E14AB" w:rsidRPr="00271B0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cs/>
                </w:rPr>
                <w:t>คะแนนผลการจัดการหลักสูตรโดยรวม</w:t>
              </w:r>
            </w:hyperlink>
            <w:r w:rsidR="004B3FB4" w:rsidRPr="00271B0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4B3FB4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(ข้อ5/ ข้อ 1)</w:t>
            </w:r>
          </w:p>
        </w:tc>
        <w:tc>
          <w:tcPr>
            <w:tcW w:w="1142" w:type="pct"/>
          </w:tcPr>
          <w:p w:rsidR="000E14AB" w:rsidRPr="00271B0B" w:rsidRDefault="000E14AB" w:rsidP="0036341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B67" w:rsidRDefault="00556B67" w:rsidP="00DB4C7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DB4C73" w:rsidP="00DB4C7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DB4C73" w:rsidRPr="00271B0B" w:rsidTr="0036341B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DB4C73" w:rsidRPr="00271B0B" w:rsidRDefault="00DB42A8" w:rsidP="004B3F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(ข้อ </w:t>
            </w:r>
            <w:r w:rsidR="004B3FB4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DB4C73" w:rsidRPr="00271B0B" w:rsidRDefault="00DB4C73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DB4C73" w:rsidRPr="00271B0B" w:rsidRDefault="00DB4C73" w:rsidP="0062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="000C54CD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</w:p>
        </w:tc>
      </w:tr>
      <w:tr w:rsidR="00DB4C73" w:rsidRPr="00271B0B" w:rsidTr="0036341B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DB4C73" w:rsidRPr="00271B0B" w:rsidRDefault="00286613" w:rsidP="0036341B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 1)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DB4C73" w:rsidRPr="00271B0B" w:rsidRDefault="00DB4C73" w:rsidP="003634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C54CD" w:rsidRPr="00271B0B" w:rsidRDefault="000C54CD" w:rsidP="00DB4C73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DB4C73" w:rsidP="00DB4C7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DB4C73" w:rsidRDefault="000C54CD" w:rsidP="00777452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คณะ......มีหลักสูตรที่รับผิดชอบจำนวนทั้งสิ้น .....หลักสูตร โดยทุกหลักสูตรได้รับการประเมิน/มีหลักสูตรที่รับการประเมินจำนวน........ หลักสูตร และมีหลักสูตรที่ไม่ได้รับการประเมินจำนวน.... หลักสูตร เนื่องจาก........ โดยจากการประเมินหลักสูตรทุกหลักสูตรมีค่าเฉลี่ยของระดับคุณภาพของทุกหลักสูตรที่คณะรับผิดชอบเท่ากับ......</w:t>
      </w:r>
      <w:r w:rsidR="00016E9E" w:rsidRPr="00271B0B">
        <w:rPr>
          <w:rFonts w:ascii="TH SarabunPSK" w:hAnsi="TH SarabunPSK" w:cs="TH SarabunPSK"/>
          <w:sz w:val="32"/>
          <w:szCs w:val="32"/>
          <w:cs/>
        </w:rPr>
        <w:t xml:space="preserve"> ทั้งนี้หลักสูตรที่ไม่ผ่านการประเมิน ได้แก่ 1) หลักสูตร..... ไม่ผ่านเนื่องจาก..... 2) หลักสูตร..... ไม่ผ่านเนื่องจาก..... 3) หลักสูตร..... ไม่ผ่านเนื่องจาก.....</w:t>
      </w:r>
    </w:p>
    <w:p w:rsidR="00D747ED" w:rsidRPr="00D747ED" w:rsidRDefault="00D747ED" w:rsidP="00D747ED">
      <w:pPr>
        <w:ind w:firstLine="567"/>
        <w:jc w:val="both"/>
        <w:outlineLvl w:val="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8465E8" w:rsidRPr="00DB04E5" w:rsidRDefault="008465E8" w:rsidP="000E73D6">
      <w:pPr>
        <w:jc w:val="both"/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0E73D6" w:rsidRPr="00271B0B" w:rsidRDefault="000E73D6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…......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16E9E" w:rsidRPr="00271B0B" w:rsidRDefault="00016E9E" w:rsidP="00DB4C7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4C73" w:rsidRPr="00271B0B" w:rsidRDefault="00C44291" w:rsidP="00DB4C7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0C54CD" w:rsidRPr="00271B0B" w:rsidRDefault="000C54CD" w:rsidP="000C54CD">
      <w:pPr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</w:t>
      </w:r>
      <w:r w:rsidR="00DB4C73" w:rsidRPr="00271B0B">
        <w:rPr>
          <w:rFonts w:ascii="TH SarabunPSK" w:hAnsi="TH SarabunPSK" w:cs="TH SarabunPSK"/>
          <w:sz w:val="32"/>
          <w:szCs w:val="32"/>
        </w:rPr>
        <w:t>.</w:t>
      </w:r>
      <w:r w:rsidRPr="00271B0B">
        <w:rPr>
          <w:rFonts w:ascii="TH SarabunPSK" w:hAnsi="TH SarabunPSK" w:cs="TH SarabunPSK"/>
          <w:sz w:val="32"/>
          <w:szCs w:val="32"/>
          <w:cs/>
        </w:rPr>
        <w:t>1(1)</w:t>
      </w:r>
      <w:r w:rsidR="00271E6E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7FF1" w:rsidRPr="00271B0B">
        <w:rPr>
          <w:rFonts w:ascii="TH SarabunPSK" w:hAnsi="TH SarabunPSK" w:cs="TH SarabunPSK"/>
          <w:sz w:val="32"/>
          <w:szCs w:val="32"/>
          <w:cs/>
        </w:rPr>
        <w:t>รายงานผลการประเมินคุณภาพภายในระดับ</w:t>
      </w:r>
      <w:r w:rsidRPr="00271B0B">
        <w:rPr>
          <w:rFonts w:ascii="TH SarabunPSK" w:hAnsi="TH SarabunPSK" w:cs="TH SarabunPSK"/>
          <w:sz w:val="32"/>
          <w:szCs w:val="32"/>
          <w:cs/>
        </w:rPr>
        <w:t>หลักสูตรทุกหลักสูตร</w:t>
      </w:r>
    </w:p>
    <w:p w:rsidR="00DB4C73" w:rsidRPr="00271B0B" w:rsidRDefault="00DB4C73" w:rsidP="001D4905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030A" w:rsidRPr="00271B0B" w:rsidRDefault="0009030A" w:rsidP="0009030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</w:t>
      </w:r>
      <w:r w:rsidR="00B457D8" w:rsidRPr="00271B0B"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B457D8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1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2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อาจารย์ประจำ</w:t>
      </w:r>
      <w:r w:rsidR="00B457D8" w:rsidRPr="00271B0B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ที่มีคุณวุฒิปริญญาเอก</w:t>
      </w:r>
    </w:p>
    <w:p w:rsidR="0009030A" w:rsidRPr="00271B0B" w:rsidRDefault="0009030A" w:rsidP="0009030A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</w:p>
    <w:p w:rsidR="0009030A" w:rsidRPr="00271B0B" w:rsidRDefault="0009030A" w:rsidP="0009030A">
      <w:pPr>
        <w:ind w:firstLine="900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ค่าร้อยละของอาจารย์ประจำ</w:t>
      </w:r>
      <w:r w:rsidR="00B457D8" w:rsidRPr="00271B0B">
        <w:rPr>
          <w:rFonts w:ascii="TH SarabunPSK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sz w:val="32"/>
          <w:szCs w:val="32"/>
          <w:cs/>
        </w:rPr>
        <w:t>ที่มีคุณวุฒิปริญญาเอกที่กำหนดให้เป็นคะแนนเต็ม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="00B457D8" w:rsidRPr="00271B0B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B457D8" w:rsidRPr="00271B0B" w:rsidRDefault="00B457D8" w:rsidP="00B457D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B457D8" w:rsidRPr="00271B0B" w:rsidRDefault="00B457D8" w:rsidP="007C4487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คุณวุฒิปริญญาเอกพิจารณาจากระดับคุณวุฒิที่ได้รับหรือเทียบเท่าตามหลักเกณฑ์การพิจารณาคุณวุฒิของกระทรวงศึกษาธิการกรณีที่มีการปรับวุฒิการศึกษาให้มีหลักฐานการสำเร็จการศึกษาภายในรอบปีการศึกษานั้นทั้งนี้อาจใช้คุณวุฒิอื่นเทียบเท่าคุณวุฒิปริญญาเอกได้สำหรับกรณีที่บางสาขาวิชาชีพมีคุณวุฒิอื่นที่เหมาะสมกว่าทั้งนี้ต้องได้รับความเห็นชอบจากคณะกรรมการการอุดมศึกษา</w:t>
      </w:r>
    </w:p>
    <w:p w:rsidR="00133249" w:rsidRPr="00271B0B" w:rsidRDefault="00B457D8" w:rsidP="007C4487">
      <w:pPr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การนับจำนวนอาจารย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ประจำ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ให้</w:t>
      </w:r>
      <w:r w:rsidRPr="00271B0B">
        <w:rPr>
          <w:rFonts w:ascii="TH SarabunPSK" w:hAnsi="TH SarabunPSK" w:cs="TH SarabunPSK"/>
          <w:sz w:val="32"/>
          <w:szCs w:val="32"/>
          <w:cs/>
        </w:rPr>
        <w:t>นับตามป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ี</w:t>
      </w:r>
      <w:r w:rsidRPr="00271B0B">
        <w:rPr>
          <w:rFonts w:ascii="TH SarabunPSK" w:hAnsi="TH SarabunPSK" w:cs="TH SarabunPSK"/>
          <w:sz w:val="32"/>
          <w:szCs w:val="32"/>
          <w:cs/>
        </w:rPr>
        <w:t>การศึกษาและนับทั้งที่ปฏิบัติงานจริงและลาศึกษาต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่</w:t>
      </w:r>
      <w:r w:rsidRPr="00271B0B">
        <w:rPr>
          <w:rFonts w:ascii="TH SarabunPSK" w:hAnsi="TH SarabunPSK" w:cs="TH SarabunPSK"/>
          <w:sz w:val="32"/>
          <w:szCs w:val="32"/>
          <w:cs/>
        </w:rPr>
        <w:t>อในกรณีที่มีอาจารย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บรรจุใหม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่</w:t>
      </w:r>
      <w:r w:rsidRPr="00271B0B">
        <w:rPr>
          <w:rFonts w:ascii="TH SarabunPSK" w:hAnsi="TH SarabunPSK" w:cs="TH SarabunPSK"/>
          <w:sz w:val="32"/>
          <w:szCs w:val="32"/>
          <w:cs/>
        </w:rPr>
        <w:t>ให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้</w:t>
      </w:r>
      <w:r w:rsidRPr="00271B0B">
        <w:rPr>
          <w:rFonts w:ascii="TH SarabunPSK" w:hAnsi="TH SarabunPSK" w:cs="TH SarabunPSK"/>
          <w:sz w:val="32"/>
          <w:szCs w:val="32"/>
          <w:cs/>
        </w:rPr>
        <w:t>คำนวณตามเกณฑ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ประจำที่ระบุในคำชี้แจงเกี่ยวกับการนับจำนวนอาจารย</w:t>
      </w:r>
      <w:r w:rsidR="007C4487" w:rsidRPr="00271B0B">
        <w:rPr>
          <w:rFonts w:ascii="TH SarabunPSK" w:hAnsi="TH SarabunPSK" w:cs="TH SarabunPSK"/>
          <w:sz w:val="32"/>
          <w:szCs w:val="32"/>
          <w:cs/>
        </w:rPr>
        <w:t>์</w:t>
      </w:r>
      <w:r w:rsidRPr="00271B0B">
        <w:rPr>
          <w:rFonts w:ascii="TH SarabunPSK" w:hAnsi="TH SarabunPSK" w:cs="TH SarabunPSK"/>
          <w:sz w:val="32"/>
          <w:szCs w:val="32"/>
          <w:cs/>
        </w:rPr>
        <w:t>ประจำและนักวิจัย</w:t>
      </w:r>
    </w:p>
    <w:p w:rsidR="007C4487" w:rsidRPr="00271B0B" w:rsidRDefault="007C4487" w:rsidP="004C6FE9">
      <w:pPr>
        <w:ind w:left="1080" w:hanging="108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C6FE9" w:rsidRPr="00271B0B" w:rsidRDefault="00B457D8" w:rsidP="004C6FE9">
      <w:pPr>
        <w:ind w:left="1080" w:hanging="108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สูตร</w:t>
      </w:r>
      <w:r w:rsidR="004C6FE9"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การคำนวณ </w:t>
      </w:r>
    </w:p>
    <w:p w:rsidR="004C6FE9" w:rsidRPr="00271B0B" w:rsidRDefault="004C6FE9" w:rsidP="004C6FE9">
      <w:pPr>
        <w:ind w:firstLine="900"/>
        <w:rPr>
          <w:rFonts w:ascii="TH SarabunPSK" w:eastAsia="CordiaNew-Bold" w:hAnsi="TH SarabunPSK" w:cs="TH SarabunPSK"/>
          <w:sz w:val="32"/>
          <w:szCs w:val="32"/>
          <w:cs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1.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คำนวณค่าร้อยละของอาจารย์ประจำ</w:t>
      </w:r>
      <w:r w:rsidR="00B457D8" w:rsidRPr="00271B0B">
        <w:rPr>
          <w:rFonts w:ascii="TH SarabunPSK" w:eastAsia="CordiaNew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ที่มีวุฒิปริญญาเอก</w:t>
      </w:r>
      <w:r w:rsidR="00FD2B2A" w:rsidRPr="00271B0B">
        <w:rPr>
          <w:rFonts w:ascii="TH SarabunPSK" w:eastAsia="CordiaNew-Bold" w:hAnsi="TH SarabunPSK" w:cs="TH SarabunPSK"/>
          <w:sz w:val="32"/>
          <w:szCs w:val="32"/>
          <w:cs/>
        </w:rPr>
        <w:t>ตามสูตร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4292"/>
        <w:gridCol w:w="735"/>
      </w:tblGrid>
      <w:tr w:rsidR="004C6FE9" w:rsidRPr="00271B0B" w:rsidTr="004C6FE9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ที่มี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คุณ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วุฒิปริญญาเอก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6761"/>
        <w:gridCol w:w="503"/>
      </w:tblGrid>
      <w:tr w:rsidR="004C6FE9" w:rsidRPr="00271B0B" w:rsidTr="00B457D8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ที่มี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คุณ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วุฒิปริญญาเอก         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B457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B457D8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ที่มีวุฒิปริญญาเอกที่กำหนดให้เป็นคะแนนเต็ม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C6FE9" w:rsidRPr="00271B0B" w:rsidRDefault="004C6FE9" w:rsidP="004C6FE9">
      <w:pPr>
        <w:rPr>
          <w:rFonts w:ascii="TH SarabunPSK" w:eastAsia="CordiaNew" w:hAnsi="TH SarabunPSK" w:cs="TH SarabunPSK"/>
          <w:sz w:val="32"/>
          <w:szCs w:val="32"/>
        </w:rPr>
      </w:pPr>
    </w:p>
    <w:p w:rsidR="00B31663" w:rsidRPr="00271B0B" w:rsidRDefault="00B31663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1"/>
        <w:gridCol w:w="2131"/>
      </w:tblGrid>
      <w:tr w:rsidR="00B31663" w:rsidRPr="00271B0B" w:rsidTr="00B31663">
        <w:trPr>
          <w:trHeight w:val="426"/>
          <w:tblHeader/>
        </w:trPr>
        <w:tc>
          <w:tcPr>
            <w:tcW w:w="261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6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3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31663" w:rsidRPr="00271B0B" w:rsidTr="00B31663">
        <w:trPr>
          <w:trHeight w:val="419"/>
          <w:tblHeader/>
        </w:trPr>
        <w:tc>
          <w:tcPr>
            <w:tcW w:w="261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6" w:type="pct"/>
            <w:vMerge/>
          </w:tcPr>
          <w:p w:rsidR="00B31663" w:rsidRPr="00271B0B" w:rsidRDefault="00B31663" w:rsidP="00B31663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ทั้งหมดรวมทั้งที่ปฏิบัติงานจริงและลาศึกษาต่อ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ที่ลาศึกษาต่อ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ทั้งหมดวุฒิปริญญาตรีหรือเทียบเท่า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ทั้งหมดวุฒิปริญญาโทหรือเทียบเท่า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1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F97B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DA554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ทั้งหมดวุฒิปริญญาเอกหรือเทียบเท่า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B31663" w:rsidRPr="00271B0B" w:rsidTr="00F5437E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4B710D" w:rsidP="004B71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(ข้อ5)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......</w:t>
            </w:r>
          </w:p>
        </w:tc>
      </w:tr>
      <w:tr w:rsidR="00B31663" w:rsidRPr="00271B0B" w:rsidTr="00F5437E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4B710D" w:rsidP="00B3166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(ข้อ1)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B710D" w:rsidRPr="00271B0B" w:rsidRDefault="004B710D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</w:t>
      </w:r>
      <w:r w:rsidR="004B710D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B31663" w:rsidRPr="00271B0B" w:rsidTr="00B31663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2A0274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</w:t>
            </w:r>
            <w:r w:rsidR="00EA67A5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 .....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.....คะแนน</w:t>
            </w:r>
          </w:p>
        </w:tc>
      </w:tr>
      <w:tr w:rsidR="00B31663" w:rsidRPr="00271B0B" w:rsidTr="00B31663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4B710D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1663" w:rsidRPr="00271B0B" w:rsidRDefault="00B31663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E50A99" w:rsidRPr="00271B0B" w:rsidRDefault="00E50A99" w:rsidP="00E50A99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ในปี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การศีกษา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มีอาจารย์ประจำที่ปฏิบัติงานจริงและลาศึกษาต่อรวมทั้งสิ้น จำนวน .... คน ซึ่งสามารถจำแนกตามวุฒิการศึกษา ได้แก่ วุฒิปริญญาตรี จำนวน .... คน คิดเป็นร้อยละ.... วุฒิปริญญาโท จำนวน .... คน คิดเป็นร้อยละ .... และวุฒิปริญญาเอก จำนวน ... คน 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คิดเป็นร้อยละ...</w:t>
      </w:r>
      <w:r w:rsidR="00462246" w:rsidRPr="00271B0B">
        <w:rPr>
          <w:rFonts w:ascii="TH SarabunPSK" w:hAnsi="TH SarabunPSK" w:cs="TH SarabunPSK"/>
          <w:sz w:val="32"/>
          <w:szCs w:val="32"/>
        </w:rPr>
        <w:t xml:space="preserve"> </w:t>
      </w:r>
      <w:r w:rsidR="00462246" w:rsidRPr="00271B0B">
        <w:rPr>
          <w:rFonts w:ascii="TH SarabunPSK" w:hAnsi="TH SarabunPSK" w:cs="TH SarabunPSK"/>
          <w:sz w:val="32"/>
          <w:szCs w:val="32"/>
          <w:cs/>
        </w:rPr>
        <w:t>โดยมีรายละเอียดของอาจารย์ประจำ จำแนกตามคุณวุฒิการศึกษา ดังนี้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737"/>
        <w:gridCol w:w="1022"/>
        <w:gridCol w:w="1335"/>
        <w:gridCol w:w="1134"/>
        <w:gridCol w:w="1024"/>
        <w:gridCol w:w="1134"/>
        <w:gridCol w:w="1134"/>
        <w:gridCol w:w="1284"/>
      </w:tblGrid>
      <w:tr w:rsidR="004803F6" w:rsidRPr="00271B0B" w:rsidTr="007E6635">
        <w:trPr>
          <w:trHeight w:val="20"/>
          <w:tblHeader/>
          <w:jc w:val="center"/>
        </w:trPr>
        <w:tc>
          <w:tcPr>
            <w:tcW w:w="479" w:type="dxa"/>
            <w:shd w:val="clear" w:color="auto" w:fill="D9D9D9"/>
            <w:noWrap/>
            <w:vAlign w:val="center"/>
            <w:hideMark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 - สกุล</w:t>
            </w:r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คุณวุฒิ</w:t>
            </w:r>
          </w:p>
        </w:tc>
        <w:tc>
          <w:tcPr>
            <w:tcW w:w="1024" w:type="dxa"/>
            <w:shd w:val="clear" w:color="auto" w:fill="D9D9D9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วันที่บรรจุ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จำนวนปีที่ทำงาน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จำนวนเดือน</w:t>
            </w:r>
          </w:p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ที่ทำงาน</w:t>
            </w:r>
          </w:p>
        </w:tc>
        <w:tc>
          <w:tcPr>
            <w:tcW w:w="1284" w:type="dxa"/>
            <w:shd w:val="clear" w:color="auto" w:fill="D9D9D9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นับเป็น(คน)</w:t>
            </w:r>
          </w:p>
        </w:tc>
      </w:tr>
      <w:tr w:rsidR="004803F6" w:rsidRPr="00271B0B" w:rsidTr="007E6635">
        <w:trPr>
          <w:trHeight w:val="25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อ.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อ.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ร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ปริญญาเอก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803F6" w:rsidRPr="00271B0B" w:rsidTr="00DB04E5">
        <w:trPr>
          <w:trHeight w:val="20"/>
          <w:jc w:val="center"/>
        </w:trPr>
        <w:tc>
          <w:tcPr>
            <w:tcW w:w="7999" w:type="dxa"/>
            <w:gridSpan w:val="8"/>
            <w:shd w:val="clear" w:color="auto" w:fill="D9D9D9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ตามเกณฑ์การประกันคุณภาพ  อาจารย์ประจำที่ได้รับคุณวุฒิปริญญาเอก รวมทั้งสิ้น.</w:t>
            </w:r>
          </w:p>
        </w:tc>
        <w:tc>
          <w:tcPr>
            <w:tcW w:w="1284" w:type="dxa"/>
            <w:shd w:val="clear" w:color="auto" w:fill="D9D9D9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DB04E5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อ.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ผศ.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EC7309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ร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ปริญญาโท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51.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lastRenderedPageBreak/>
              <w:t>53.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trHeight w:val="20"/>
          <w:jc w:val="center"/>
        </w:trPr>
        <w:tc>
          <w:tcPr>
            <w:tcW w:w="479" w:type="dxa"/>
            <w:shd w:val="clear" w:color="auto" w:fill="auto"/>
            <w:noWrap/>
          </w:tcPr>
          <w:p w:rsidR="00C443C0" w:rsidRPr="00271B0B" w:rsidRDefault="00C443C0" w:rsidP="00DB04E5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DB04E5">
        <w:trPr>
          <w:trHeight w:val="20"/>
          <w:jc w:val="center"/>
        </w:trPr>
        <w:tc>
          <w:tcPr>
            <w:tcW w:w="7999" w:type="dxa"/>
            <w:gridSpan w:val="8"/>
            <w:shd w:val="clear" w:color="auto" w:fill="D9D9D9"/>
            <w:noWrap/>
          </w:tcPr>
          <w:p w:rsidR="00C443C0" w:rsidRPr="00EC7309" w:rsidRDefault="00C443C0" w:rsidP="00DB04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730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อาจารย์ประจำที่ได้รับคุณวุฒิปริญญาโท รวมทั้งสิ้น</w:t>
            </w:r>
          </w:p>
        </w:tc>
        <w:tc>
          <w:tcPr>
            <w:tcW w:w="1284" w:type="dxa"/>
            <w:shd w:val="clear" w:color="auto" w:fill="D9D9D9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DB04E5">
        <w:trPr>
          <w:trHeight w:val="20"/>
          <w:jc w:val="center"/>
        </w:trPr>
        <w:tc>
          <w:tcPr>
            <w:tcW w:w="7999" w:type="dxa"/>
            <w:gridSpan w:val="8"/>
            <w:shd w:val="clear" w:color="auto" w:fill="D9D9D9"/>
            <w:noWrap/>
          </w:tcPr>
          <w:p w:rsidR="00C443C0" w:rsidRPr="00EC7309" w:rsidRDefault="00C443C0" w:rsidP="00DB04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730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 รวมทั้งสิ้น</w:t>
            </w:r>
          </w:p>
        </w:tc>
        <w:tc>
          <w:tcPr>
            <w:tcW w:w="1284" w:type="dxa"/>
            <w:shd w:val="clear" w:color="auto" w:fill="D9D9D9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0E73D6" w:rsidRPr="00271B0B" w:rsidRDefault="000E73D6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E73D6" w:rsidRPr="00271B0B" w:rsidRDefault="000E73D6" w:rsidP="000E73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A76804"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B31663" w:rsidRPr="00271B0B" w:rsidRDefault="00C02621" w:rsidP="00653F76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1.2</w:t>
      </w:r>
      <w:r w:rsidRPr="00271B0B">
        <w:rPr>
          <w:rFonts w:ascii="TH SarabunPSK" w:hAnsi="TH SarabunPSK" w:cs="TH SarabunPSK"/>
          <w:sz w:val="32"/>
          <w:szCs w:val="32"/>
          <w:cs/>
        </w:rPr>
        <w:t>(1)</w:t>
      </w:r>
      <w:r w:rsidR="00653F76" w:rsidRPr="00271B0B">
        <w:rPr>
          <w:rFonts w:ascii="TH SarabunPSK" w:hAnsi="TH SarabunPSK" w:cs="TH SarabunPSK"/>
          <w:sz w:val="32"/>
          <w:szCs w:val="32"/>
          <w:cs/>
        </w:rPr>
        <w:t xml:space="preserve"> รายชื่ออาจารย์ประจำคณะจำแนกตามคุณวุฒิการศึกษาและระยะเวลาการปฏิบัติงาน </w:t>
      </w:r>
    </w:p>
    <w:p w:rsidR="00C02621" w:rsidRDefault="00C02621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64AD" w:rsidRDefault="00AE64AD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309" w:rsidRDefault="00EC7309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309" w:rsidRDefault="00EC7309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7309" w:rsidRDefault="00EC7309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64AD" w:rsidRDefault="00AE64AD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73A5" w:rsidRDefault="00D373A5" w:rsidP="0009030A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E64AD" w:rsidRDefault="00AE64AD" w:rsidP="000903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030A" w:rsidRPr="00271B0B" w:rsidRDefault="0009030A" w:rsidP="0009030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="000B2173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 </w:t>
      </w:r>
      <w:r w:rsidR="00943431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1</w:t>
      </w:r>
      <w:r w:rsidR="00C7161D"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.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3</w:t>
      </w:r>
      <w:r w:rsidRPr="00271B0B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: 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</w:t>
      </w:r>
      <w:r w:rsidR="00943431" w:rsidRPr="00271B0B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ที่ดำรงตำแหน่งทางวิชาการ</w:t>
      </w:r>
    </w:p>
    <w:p w:rsidR="00C7161D" w:rsidRPr="00271B0B" w:rsidRDefault="00C7161D" w:rsidP="00C7161D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</w:p>
    <w:p w:rsidR="0009030A" w:rsidRPr="00271B0B" w:rsidRDefault="00C7161D" w:rsidP="00FD2B2A">
      <w:pPr>
        <w:ind w:firstLine="900"/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ค่าร้อยละของอาจารย์ประจำคณะที่ดำรงตำแหน่ง</w:t>
      </w:r>
      <w:r w:rsidR="00FD2B2A" w:rsidRPr="00271B0B">
        <w:rPr>
          <w:rFonts w:ascii="TH SarabunPSK" w:hAnsi="TH SarabunPSK" w:cs="TH SarabunPSK"/>
          <w:sz w:val="32"/>
          <w:szCs w:val="32"/>
          <w:cs/>
        </w:rPr>
        <w:t xml:space="preserve">ผู้ช่วยศาสตราจารย์ รองศาสตราจารย์ และศาสตราจารย์รวมกัน ที่กำหนดให้เป็นคะแนนเต็ม 5 </w:t>
      </w:r>
      <w:r w:rsidR="00FD2B2A" w:rsidRPr="00271B0B">
        <w:rPr>
          <w:rFonts w:ascii="TH SarabunPSK" w:hAnsi="TH SarabunPSK" w:cs="TH SarabunPSK"/>
          <w:sz w:val="32"/>
          <w:szCs w:val="32"/>
        </w:rPr>
        <w:t xml:space="preserve">=  </w:t>
      </w:r>
      <w:r w:rsidR="00FD2B2A" w:rsidRPr="00271B0B">
        <w:rPr>
          <w:rFonts w:ascii="TH SarabunPSK" w:hAnsi="TH SarabunPSK" w:cs="TH SarabunPSK"/>
          <w:sz w:val="32"/>
          <w:szCs w:val="32"/>
          <w:cs/>
        </w:rPr>
        <w:t xml:space="preserve">ร้อยละ 60 ขึ้นไป </w:t>
      </w:r>
    </w:p>
    <w:p w:rsidR="0009030A" w:rsidRPr="00271B0B" w:rsidRDefault="0009030A" w:rsidP="00B31663">
      <w:pPr>
        <w:ind w:firstLine="720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4C6FE9" w:rsidRPr="00271B0B" w:rsidRDefault="00FD2B2A" w:rsidP="004C6FE9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สูตร</w:t>
      </w:r>
      <w:r w:rsidR="004C6FE9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การคำนวณ</w:t>
      </w:r>
      <w:r w:rsidR="004C6FE9"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p w:rsidR="004C6FE9" w:rsidRPr="00271B0B" w:rsidRDefault="004C6FE9" w:rsidP="004C6FE9">
      <w:pPr>
        <w:ind w:firstLine="900"/>
        <w:rPr>
          <w:rFonts w:ascii="TH SarabunPSK" w:eastAsia="CordiaNew-Bold" w:hAnsi="TH SarabunPSK" w:cs="TH SarabunPSK"/>
          <w:sz w:val="32"/>
          <w:szCs w:val="32"/>
          <w:cs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1.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คำนวณค่าร้อยละของอาจารย์ประจำ</w:t>
      </w:r>
      <w:r w:rsidR="00FD2B2A" w:rsidRPr="00271B0B">
        <w:rPr>
          <w:rFonts w:ascii="TH SarabunPSK" w:eastAsia="CordiaNew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ที่ดำรงตำแหน่งทางวิชาการ</w:t>
      </w:r>
      <w:r w:rsidR="00FD2B2A" w:rsidRPr="00271B0B">
        <w:rPr>
          <w:rFonts w:ascii="TH SarabunPSK" w:eastAsia="CordiaNew-Bold" w:hAnsi="TH SarabunPSK" w:cs="TH SarabunPSK"/>
          <w:sz w:val="32"/>
          <w:szCs w:val="32"/>
          <w:cs/>
        </w:rPr>
        <w:t>ตามสูตร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4727"/>
        <w:gridCol w:w="735"/>
      </w:tblGrid>
      <w:tr w:rsidR="004C6FE9" w:rsidRPr="00271B0B" w:rsidTr="006A680E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FD2B2A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ที่ดำรงตำแหน่งทางวิชาการ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6A68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6A680E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 xml:space="preserve">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p w:rsidR="004C6FE9" w:rsidRPr="00271B0B" w:rsidRDefault="004C6FE9" w:rsidP="004C6FE9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7496"/>
        <w:gridCol w:w="503"/>
      </w:tblGrid>
      <w:tr w:rsidR="004C6FE9" w:rsidRPr="00271B0B" w:rsidTr="006A680E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6A680E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ที่ดำรงตำแหน่งทางวิชาการ         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4C6FE9" w:rsidRPr="00271B0B" w:rsidRDefault="004C6FE9" w:rsidP="006A68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4C6FE9" w:rsidRPr="00271B0B" w:rsidTr="004C6FE9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4C6FE9" w:rsidRPr="00271B0B" w:rsidRDefault="004C6FE9" w:rsidP="004C6FE9">
            <w:pPr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ร้อยละของอาจารย์ประจำ</w:t>
            </w:r>
            <w:r w:rsidR="006A680E"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ที่ดำรงตำแหน่งทางวิชาการที่กำหนดให้เป็นคะแนนเต็ม</w:t>
            </w:r>
            <w:r w:rsidRPr="00271B0B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4C6FE9" w:rsidRPr="00271B0B" w:rsidRDefault="004C6FE9" w:rsidP="004C6F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A680E" w:rsidRPr="00271B0B" w:rsidRDefault="006A680E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1"/>
        <w:gridCol w:w="2131"/>
      </w:tblGrid>
      <w:tr w:rsidR="00B31663" w:rsidRPr="00271B0B" w:rsidTr="00B31663">
        <w:trPr>
          <w:trHeight w:val="426"/>
          <w:tblHeader/>
        </w:trPr>
        <w:tc>
          <w:tcPr>
            <w:tcW w:w="262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6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3" w:type="pct"/>
            <w:vMerge w:val="restart"/>
            <w:vAlign w:val="center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31663" w:rsidRPr="00271B0B" w:rsidTr="00B31663">
        <w:trPr>
          <w:trHeight w:val="419"/>
          <w:tblHeader/>
        </w:trPr>
        <w:tc>
          <w:tcPr>
            <w:tcW w:w="262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6" w:type="pct"/>
            <w:vMerge/>
          </w:tcPr>
          <w:p w:rsidR="00B31663" w:rsidRPr="00271B0B" w:rsidRDefault="00B31663" w:rsidP="00B31663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  <w:vMerge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663" w:rsidRPr="00271B0B" w:rsidTr="006A680E">
        <w:trPr>
          <w:trHeight w:val="60"/>
          <w:tblHeader/>
        </w:trPr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6" w:type="pct"/>
          </w:tcPr>
          <w:p w:rsidR="00B31663" w:rsidRPr="00271B0B" w:rsidRDefault="00B31663" w:rsidP="006A680E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ทั้งหมดรวมทั้งที่ปฏิบัติงานจริงและลาศึกษาต่อ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653F7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</w:t>
            </w:r>
            <w:r w:rsidR="00653F7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ดำรงตำแหน่งอาจารย์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ทั้งหมดที่ดำรงตำแหน่งผู้ช่วยศาสตราจารย์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ทั้งหมดที่ดำรงตำแหน่งรองศาสตราจารย์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556" w:type="pct"/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="0057070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ทั้งหมดที่ดำรงตำแหน่งศาสตราจารย์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1663" w:rsidRPr="00271B0B" w:rsidTr="00B31663">
        <w:tc>
          <w:tcPr>
            <w:tcW w:w="262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556" w:type="pct"/>
            <w:vAlign w:val="center"/>
          </w:tcPr>
          <w:p w:rsidR="00D41CDD" w:rsidRDefault="00CC63C6" w:rsidP="005707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รวมอาจารย์ประจำคณะที่ดำรงตำแหน่งผู้ช่วยศาสตราจารย์ </w:t>
            </w:r>
          </w:p>
          <w:p w:rsidR="00B31663" w:rsidRPr="00271B0B" w:rsidRDefault="00CC63C6" w:rsidP="005707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รองศาสตราจารย์ และศาสตราจารย์</w:t>
            </w:r>
          </w:p>
        </w:tc>
        <w:tc>
          <w:tcPr>
            <w:tcW w:w="1183" w:type="pct"/>
          </w:tcPr>
          <w:p w:rsidR="00B31663" w:rsidRPr="00271B0B" w:rsidRDefault="00B31663" w:rsidP="00B31663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1663" w:rsidRPr="00271B0B" w:rsidRDefault="00B31663" w:rsidP="00B31663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6"/>
        <w:gridCol w:w="1080"/>
        <w:gridCol w:w="2198"/>
      </w:tblGrid>
      <w:tr w:rsidR="00B31663" w:rsidRPr="00271B0B" w:rsidTr="00B31663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B31663" w:rsidRPr="00271B0B" w:rsidRDefault="00CC63C6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 6)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B31663" w:rsidRPr="00271B0B" w:rsidTr="00B31663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B31663" w:rsidRPr="00271B0B" w:rsidRDefault="00CC63C6" w:rsidP="00B3166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(ข้อ 1)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1663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Pr="00271B0B" w:rsidRDefault="00857A6B" w:rsidP="00B3166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แทนค่า</w:t>
      </w:r>
      <w:r w:rsidR="00CC63C6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B31663" w:rsidRPr="00271B0B" w:rsidTr="00B31663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D83519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(ร้อยละ ......</w:t>
            </w:r>
            <w:r w:rsidR="00B31663" w:rsidRPr="00271B0B">
              <w:rPr>
                <w:rFonts w:ascii="TH SarabunPSK" w:eastAsia="CordiaNew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ordia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B31663" w:rsidRPr="00271B0B" w:rsidRDefault="00B31663" w:rsidP="00B316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.....คะแนน</w:t>
            </w:r>
          </w:p>
        </w:tc>
      </w:tr>
      <w:tr w:rsidR="00B31663" w:rsidRPr="00271B0B" w:rsidTr="00B31663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B31663" w:rsidRPr="00271B0B" w:rsidRDefault="00CC63C6" w:rsidP="00B31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B31663" w:rsidRPr="00271B0B" w:rsidRDefault="00B31663" w:rsidP="00B316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217B5" w:rsidRPr="00271B0B" w:rsidRDefault="006217B5" w:rsidP="00B316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C443C0" w:rsidRPr="00271B0B" w:rsidRDefault="00364218" w:rsidP="00C443C0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มีอาจารย์ประจำ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คณะ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ที่ปฏิบัติงานจริงและลาศึกษาต่อรวมทั้งสิ้น จำนวน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คน ซึ่งสามารถจำแนกอาจารย์ประจำ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 xml:space="preserve">คณะ </w:t>
      </w:r>
      <w:r w:rsidRPr="00271B0B">
        <w:rPr>
          <w:rFonts w:ascii="TH SarabunPSK" w:hAnsi="TH SarabunPSK" w:cs="TH SarabunPSK"/>
          <w:sz w:val="32"/>
          <w:szCs w:val="32"/>
          <w:cs/>
        </w:rPr>
        <w:t>ได้ดังนี้ อาจารย์ที่ไม่มีตำแหน่ง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ทางวิชาการ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......ค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 xml:space="preserve">คิดเป็นร้อยละ .......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 xml:space="preserve">มีตำแหน่งทางวิชาการ คือ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ผู้ช่วยศาสตราจารย์ จำนวน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..</w:t>
      </w:r>
      <w:r w:rsidR="007E71D8" w:rsidRPr="00271B0B">
        <w:rPr>
          <w:rFonts w:ascii="TH SarabunPSK" w:hAnsi="TH SarabunPSK" w:cs="TH SarabunPSK"/>
          <w:sz w:val="32"/>
          <w:szCs w:val="32"/>
          <w:cs/>
        </w:rPr>
        <w:t>.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Pr="00271B0B">
        <w:rPr>
          <w:rFonts w:ascii="TH SarabunPSK" w:hAnsi="TH SarabunPSK" w:cs="TH SarabunPSK"/>
          <w:sz w:val="32"/>
          <w:szCs w:val="32"/>
          <w:cs/>
        </w:rPr>
        <w:t>คน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คิดเป็นร้อยละ ....</w:t>
      </w:r>
      <w:r w:rsidR="007E71D8" w:rsidRPr="00271B0B">
        <w:rPr>
          <w:rFonts w:ascii="TH SarabunPSK" w:hAnsi="TH SarabunPSK" w:cs="TH SarabunPSK"/>
          <w:sz w:val="32"/>
          <w:szCs w:val="32"/>
          <w:cs/>
        </w:rPr>
        <w:t>.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 xml:space="preserve">....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และ รองศาสตราจารย์ จำนวน 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..</w:t>
      </w:r>
      <w:r w:rsidR="00B07805" w:rsidRPr="00271B0B">
        <w:rPr>
          <w:rFonts w:ascii="TH SarabunPSK" w:hAnsi="TH SarabunPSK" w:cs="TH SarabunPSK"/>
          <w:sz w:val="32"/>
          <w:szCs w:val="32"/>
          <w:cs/>
        </w:rPr>
        <w:t>.....</w:t>
      </w:r>
      <w:r w:rsidRPr="00271B0B">
        <w:rPr>
          <w:rFonts w:ascii="TH SarabunPSK" w:hAnsi="TH SarabunPSK" w:cs="TH SarabunPSK"/>
          <w:sz w:val="32"/>
          <w:szCs w:val="32"/>
          <w:cs/>
        </w:rPr>
        <w:t>คน</w:t>
      </w:r>
      <w:r w:rsidR="00913D1D" w:rsidRPr="00271B0B">
        <w:rPr>
          <w:rFonts w:ascii="TH SarabunPSK" w:hAnsi="TH SarabunPSK" w:cs="TH SarabunPSK"/>
          <w:sz w:val="32"/>
          <w:szCs w:val="32"/>
          <w:cs/>
        </w:rPr>
        <w:t>คิดเป็นร้อยละ .......</w:t>
      </w:r>
      <w:r w:rsidR="00C443C0" w:rsidRPr="00271B0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443C0" w:rsidRPr="00271B0B">
        <w:rPr>
          <w:rFonts w:ascii="TH SarabunPSK" w:hAnsi="TH SarabunPSK" w:cs="TH SarabunPSK"/>
          <w:sz w:val="32"/>
          <w:szCs w:val="32"/>
          <w:cs/>
        </w:rPr>
        <w:t>โดยมีรายละเอียดของอาจารย์ประจำ จำแนกตามตำแหน่งทางวิชาการ ดังนี้</w:t>
      </w:r>
    </w:p>
    <w:p w:rsidR="00913D1D" w:rsidRPr="00271B0B" w:rsidRDefault="00913D1D" w:rsidP="00913D1D">
      <w:pPr>
        <w:ind w:firstLine="851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737"/>
        <w:gridCol w:w="1022"/>
        <w:gridCol w:w="1335"/>
        <w:gridCol w:w="1529"/>
        <w:gridCol w:w="992"/>
        <w:gridCol w:w="1134"/>
        <w:gridCol w:w="1138"/>
        <w:gridCol w:w="16"/>
        <w:gridCol w:w="977"/>
        <w:gridCol w:w="21"/>
      </w:tblGrid>
      <w:tr w:rsidR="004803F6" w:rsidRPr="00271B0B" w:rsidTr="003F0ECC">
        <w:trPr>
          <w:gridAfter w:val="1"/>
          <w:wAfter w:w="21" w:type="dxa"/>
          <w:trHeight w:val="20"/>
          <w:tblHeader/>
          <w:jc w:val="center"/>
        </w:trPr>
        <w:tc>
          <w:tcPr>
            <w:tcW w:w="476" w:type="dxa"/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 - สกุล</w:t>
            </w:r>
          </w:p>
        </w:tc>
        <w:tc>
          <w:tcPr>
            <w:tcW w:w="1529" w:type="dxa"/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ตำแหน่งทางวิชาการ</w:t>
            </w:r>
          </w:p>
        </w:tc>
        <w:tc>
          <w:tcPr>
            <w:tcW w:w="992" w:type="dxa"/>
            <w:shd w:val="clear" w:color="auto" w:fill="BFBFBF" w:themeFill="background1" w:themeFillShade="BF"/>
            <w:noWrap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วันที่บรรจุ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จำนวนปีที่ทำงาน</w:t>
            </w:r>
          </w:p>
        </w:tc>
        <w:tc>
          <w:tcPr>
            <w:tcW w:w="1138" w:type="dxa"/>
            <w:shd w:val="clear" w:color="auto" w:fill="BFBFBF" w:themeFill="background1" w:themeFillShade="BF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จำนวนเดือน</w:t>
            </w:r>
          </w:p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ที่ทำงาน</w:t>
            </w:r>
          </w:p>
        </w:tc>
        <w:tc>
          <w:tcPr>
            <w:tcW w:w="993" w:type="dxa"/>
            <w:gridSpan w:val="2"/>
            <w:shd w:val="clear" w:color="auto" w:fill="BFBFBF" w:themeFill="background1" w:themeFillShade="BF"/>
            <w:vAlign w:val="center"/>
            <w:hideMark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นับเป็น(คน)</w:t>
            </w:r>
          </w:p>
        </w:tc>
      </w:tr>
      <w:tr w:rsidR="004803F6" w:rsidRPr="00271B0B" w:rsidTr="007E6635">
        <w:trPr>
          <w:gridAfter w:val="1"/>
          <w:wAfter w:w="21" w:type="dxa"/>
          <w:trHeight w:val="25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9F1466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9F1466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</w:t>
            </w:r>
            <w:r w:rsidR="00C443C0"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รศ.ดร.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9F146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9F1466" w:rsidRPr="00271B0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รศ.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9F1466" w:rsidRPr="008B147B" w:rsidRDefault="009F1466" w:rsidP="009F146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9F1466" w:rsidRPr="008B147B" w:rsidRDefault="009F1466" w:rsidP="009F146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3F0ECC">
        <w:trPr>
          <w:trHeight w:val="20"/>
          <w:jc w:val="center"/>
        </w:trPr>
        <w:tc>
          <w:tcPr>
            <w:tcW w:w="8379" w:type="dxa"/>
            <w:gridSpan w:val="9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 อาจารย์ประจำที่ดำรงตำแหน่งทางวิชาการ รวมทั้งสิ้น</w:t>
            </w:r>
          </w:p>
        </w:tc>
        <w:tc>
          <w:tcPr>
            <w:tcW w:w="998" w:type="dxa"/>
            <w:gridSpan w:val="2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21.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38.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39.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center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45.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49.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8B147B" w:rsidRDefault="00C443C0" w:rsidP="004803F6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8B147B" w:rsidRDefault="00C443C0" w:rsidP="004803F6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55.</w:t>
            </w:r>
          </w:p>
        </w:tc>
        <w:tc>
          <w:tcPr>
            <w:tcW w:w="73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lastRenderedPageBreak/>
              <w:t>56.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57.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58.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59.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60.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61.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62.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63.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7E6635">
        <w:trPr>
          <w:gridAfter w:val="1"/>
          <w:wAfter w:w="21" w:type="dxa"/>
          <w:trHeight w:val="20"/>
          <w:jc w:val="center"/>
        </w:trPr>
        <w:tc>
          <w:tcPr>
            <w:tcW w:w="476" w:type="dxa"/>
            <w:shd w:val="clear" w:color="auto" w:fill="auto"/>
            <w:noWrap/>
          </w:tcPr>
          <w:p w:rsidR="00C443C0" w:rsidRPr="00271B0B" w:rsidRDefault="00C443C0" w:rsidP="004803F6">
            <w:pPr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64.</w:t>
            </w:r>
          </w:p>
        </w:tc>
        <w:tc>
          <w:tcPr>
            <w:tcW w:w="737" w:type="dxa"/>
            <w:tcBorders>
              <w:right w:val="nil"/>
            </w:tcBorders>
            <w:shd w:val="clear" w:color="auto" w:fill="auto"/>
            <w:noWrap/>
          </w:tcPr>
          <w:p w:rsidR="00C443C0" w:rsidRPr="00271B0B" w:rsidRDefault="00C443C0" w:rsidP="004803F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03F6" w:rsidRPr="00271B0B" w:rsidTr="003F0ECC">
        <w:trPr>
          <w:trHeight w:val="20"/>
          <w:jc w:val="center"/>
        </w:trPr>
        <w:tc>
          <w:tcPr>
            <w:tcW w:w="8379" w:type="dxa"/>
            <w:gridSpan w:val="9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อาจารย์ประจำที่ที่ไม่มีตำแหน่งทางวิชาการ</w:t>
            </w: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98" w:type="dxa"/>
            <w:gridSpan w:val="2"/>
            <w:shd w:val="clear" w:color="auto" w:fill="BFBFBF" w:themeFill="background1" w:themeFillShade="BF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803F6" w:rsidRPr="00271B0B" w:rsidTr="003F0ECC">
        <w:trPr>
          <w:trHeight w:val="20"/>
          <w:jc w:val="center"/>
        </w:trPr>
        <w:tc>
          <w:tcPr>
            <w:tcW w:w="8379" w:type="dxa"/>
            <w:gridSpan w:val="9"/>
            <w:shd w:val="clear" w:color="auto" w:fill="BFBFBF" w:themeFill="background1" w:themeFillShade="BF"/>
            <w:noWrap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ตามเกณฑ์การประกันคุณภาพ อาจารย์ประจำ รวมทั้งสิ้น</w:t>
            </w:r>
          </w:p>
        </w:tc>
        <w:tc>
          <w:tcPr>
            <w:tcW w:w="998" w:type="dxa"/>
            <w:gridSpan w:val="2"/>
            <w:shd w:val="clear" w:color="auto" w:fill="BFBFBF" w:themeFill="background1" w:themeFillShade="BF"/>
            <w:noWrap/>
            <w:vAlign w:val="bottom"/>
          </w:tcPr>
          <w:p w:rsidR="00C443C0" w:rsidRPr="00271B0B" w:rsidRDefault="00C443C0" w:rsidP="004803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AE64AD" w:rsidRDefault="00AE64AD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E73D6" w:rsidRPr="00271B0B" w:rsidRDefault="000E73D6" w:rsidP="000E73D6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E73D6" w:rsidRPr="00271B0B" w:rsidTr="0036341B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E73D6" w:rsidRPr="00271B0B" w:rsidRDefault="000E73D6" w:rsidP="003634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E73D6" w:rsidRPr="00271B0B" w:rsidRDefault="000E73D6" w:rsidP="000E73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1663" w:rsidRPr="00271B0B" w:rsidRDefault="00B31663" w:rsidP="00B3166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913D1D"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9D7658" w:rsidRPr="00271B0B" w:rsidRDefault="009D7658" w:rsidP="009D7658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1.3</w:t>
      </w:r>
      <w:r w:rsidRPr="00271B0B">
        <w:rPr>
          <w:rFonts w:ascii="TH SarabunPSK" w:hAnsi="TH SarabunPSK" w:cs="TH SarabunPSK"/>
          <w:sz w:val="32"/>
          <w:szCs w:val="32"/>
          <w:cs/>
        </w:rPr>
        <w:t>(1)</w:t>
      </w:r>
      <w:r w:rsidR="000B2173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1867" w:rsidRPr="00271B0B">
        <w:rPr>
          <w:rFonts w:ascii="TH SarabunPSK" w:hAnsi="TH SarabunPSK" w:cs="TH SarabunPSK"/>
          <w:sz w:val="32"/>
          <w:szCs w:val="32"/>
          <w:cs/>
        </w:rPr>
        <w:t>รายชื่ออาจารย์ประจำคณะจำแนกตามตำแหน่งทางวิชาการ</w:t>
      </w:r>
      <w:r w:rsidR="00BF1867" w:rsidRPr="00271B0B">
        <w:rPr>
          <w:rFonts w:ascii="TH SarabunPSK" w:hAnsi="TH SarabunPSK" w:cs="TH SarabunPSK"/>
          <w:sz w:val="32"/>
          <w:szCs w:val="32"/>
        </w:rPr>
        <w:t xml:space="preserve"> </w:t>
      </w:r>
      <w:r w:rsidR="00BF1867" w:rsidRPr="00271B0B">
        <w:rPr>
          <w:rFonts w:ascii="TH SarabunPSK" w:hAnsi="TH SarabunPSK" w:cs="TH SarabunPSK"/>
          <w:sz w:val="32"/>
          <w:szCs w:val="32"/>
          <w:cs/>
        </w:rPr>
        <w:t xml:space="preserve">และระยะเวลาการปฏิบัติงาน </w:t>
      </w:r>
    </w:p>
    <w:p w:rsidR="00BE39F0" w:rsidRPr="00271B0B" w:rsidRDefault="00BE39F0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CF6AAD" w:rsidRDefault="00CF6AAD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Pr="00271B0B" w:rsidRDefault="00857A6B" w:rsidP="00CF6AAD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CF6AAD" w:rsidRPr="00271B0B" w:rsidRDefault="00CF6AAD" w:rsidP="00CF6AA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39F0" w:rsidRPr="00271B0B" w:rsidRDefault="00BE39F0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CF6AAD" w:rsidRDefault="00CF6AAD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B147B" w:rsidRPr="00271B0B" w:rsidRDefault="008B147B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CF6AAD" w:rsidRPr="00271B0B" w:rsidRDefault="00CF6AAD" w:rsidP="003A436B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E26F6E" w:rsidRPr="00271B0B" w:rsidRDefault="00E26F6E" w:rsidP="00E26F6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1.</w:t>
      </w:r>
      <w:r w:rsidR="003775D6" w:rsidRPr="00271B0B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การบริการนักศึกษาระดับปริญญาตรี</w:t>
      </w:r>
    </w:p>
    <w:p w:rsidR="00E26F6E" w:rsidRPr="00271B0B" w:rsidRDefault="00E26F6E" w:rsidP="00E26F6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26F6E" w:rsidRPr="00271B0B" w:rsidRDefault="00E26F6E" w:rsidP="00044F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  จัดบริการให้คำปรึกษาทางวิชาการ และการใช้ชีวิตแก่นักศึกษาในคณะ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 มีการให้ข้อมูลของหน่วยงานที่ให้บริการ กิจกรรมพิเศษนอกหลักสูตร  แหล่งงานทั้งเต็มเวลาและนอกเวลาแก่นักศึกษา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  จัดกิจกรรมเตรียมความพร้อมเพื่อการทำงานเมื่อสำเร็จการศึกษาแก่นักศึกษา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4. ประเมินคุณภาพของการจัดกิจกรรมและการบริการในข้อ 1-3 ทุกข้อไม่ต่ำกว่า 3.51 จากคะแนนเต็ม 5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นำผลการประเมินจากข้อ 4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</w:r>
    </w:p>
    <w:p w:rsidR="00E26F6E" w:rsidRPr="00271B0B" w:rsidRDefault="00E26F6E" w:rsidP="00044F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6.  ให้ข้อมูลและความรู้ที่เป็นประโยชน์ในการประกอบอาชีพแก่ศิษย์เก่า</w:t>
      </w:r>
    </w:p>
    <w:p w:rsidR="00E26F6E" w:rsidRPr="00271B0B" w:rsidRDefault="00E26F6E" w:rsidP="0071470E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1470E" w:rsidRPr="00271B0B" w:rsidRDefault="0071470E" w:rsidP="0071470E">
      <w:pPr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031"/>
        <w:gridCol w:w="1781"/>
        <w:gridCol w:w="1644"/>
        <w:gridCol w:w="1915"/>
        <w:gridCol w:w="1644"/>
      </w:tblGrid>
      <w:tr w:rsidR="0071470E" w:rsidRPr="00271B0B" w:rsidTr="0071470E">
        <w:trPr>
          <w:trHeight w:val="46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</w:p>
        </w:tc>
      </w:tr>
      <w:tr w:rsidR="0071470E" w:rsidRPr="00271B0B" w:rsidTr="0071470E">
        <w:trPr>
          <w:trHeight w:val="39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</w:tr>
      <w:tr w:rsidR="0071470E" w:rsidRPr="00271B0B" w:rsidTr="0071470E">
        <w:trPr>
          <w:trHeight w:val="505"/>
        </w:trPr>
        <w:tc>
          <w:tcPr>
            <w:tcW w:w="1126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88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71470E" w:rsidP="00E26F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E26F6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3-4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6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E26F6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470E" w:rsidRPr="00271B0B" w:rsidRDefault="00E26F6E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71470E" w:rsidRPr="00271B0B" w:rsidRDefault="0071470E" w:rsidP="0071470E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71470E" w:rsidRPr="00271B0B" w:rsidRDefault="0071470E" w:rsidP="0071470E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5"/>
        <w:gridCol w:w="4905"/>
        <w:gridCol w:w="3741"/>
      </w:tblGrid>
      <w:tr w:rsidR="002250E1" w:rsidRPr="00271B0B" w:rsidTr="002250E1">
        <w:trPr>
          <w:tblHeader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250E1" w:rsidRPr="00271B0B" w:rsidRDefault="002250E1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3F0EC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จัดบริการให้คำปรึกษาทางวิชาการ และการใช้ชีวิตแก่นักศึกษาในคณะ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-1(1)</w:t>
            </w:r>
          </w:p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-1(2)</w:t>
            </w:r>
          </w:p>
          <w:p w:rsidR="002250E1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-1(3)</w:t>
            </w:r>
          </w:p>
          <w:p w:rsidR="00556B67" w:rsidRPr="00271B0B" w:rsidRDefault="00556B67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7147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มีการให้ข้อมูลของหน่วยงานที่ให้บริการ กิจกรรมพิเศษนอกหลักสูตร  แหล่งงานทั้งเต็มเวลาและนอกเวลาแก่นักศึกษา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-2(2)</w:t>
            </w:r>
          </w:p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-2(3)</w:t>
            </w:r>
          </w:p>
          <w:p w:rsidR="002250E1" w:rsidRPr="00271B0B" w:rsidRDefault="002250E1" w:rsidP="00271E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จัดกิจกรรมเตรียมความพร้อมเพื่อการทำงานเมื่อสำเร็จการศึกษาแก่นักศึกษา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-3(2)</w:t>
            </w:r>
          </w:p>
          <w:p w:rsidR="002250E1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-3(3)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4. ประเมินคุณภาพของการจัดกิจกรรมและการบริการในข้อ 1-3 ทุกข้อไม่ต่ำกว่า 3.51 จากคะแนนเต็ม 5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71E6E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-4(1)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-4(2)</w:t>
            </w:r>
          </w:p>
          <w:p w:rsidR="006F555E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-4(3)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นำผลการประเมินจากข้อ 4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335BDF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-5(1)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-5(2)</w:t>
            </w:r>
          </w:p>
          <w:p w:rsidR="002250E1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-5(3)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6. ให้ข้อมูลและความรู้ที่เป็นประโยชน์ในการประกอบอาชีพแก่ศิษย์เก่า</w:t>
            </w:r>
          </w:p>
        </w:tc>
      </w:tr>
      <w:tr w:rsidR="002250E1" w:rsidRPr="00271B0B" w:rsidTr="002250E1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2250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-6(1)</w:t>
            </w:r>
          </w:p>
          <w:p w:rsidR="002250E1" w:rsidRPr="00271B0B" w:rsidRDefault="002250E1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-6(2)</w:t>
            </w:r>
          </w:p>
          <w:p w:rsidR="002250E1" w:rsidRPr="00271B0B" w:rsidRDefault="002250E1" w:rsidP="00377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75D6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-6(3)</w:t>
            </w:r>
          </w:p>
        </w:tc>
      </w:tr>
    </w:tbl>
    <w:p w:rsidR="005458F2" w:rsidRPr="00271B0B" w:rsidRDefault="005458F2" w:rsidP="0071470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71470E" w:rsidRPr="00271B0B" w:rsidRDefault="0071470E" w:rsidP="0071470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4"/>
        <w:gridCol w:w="2254"/>
        <w:gridCol w:w="2150"/>
        <w:gridCol w:w="2359"/>
      </w:tblGrid>
      <w:tr w:rsidR="0071470E" w:rsidRPr="00271B0B" w:rsidTr="003775D6">
        <w:tc>
          <w:tcPr>
            <w:tcW w:w="1250" w:type="pct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192" w:type="pct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71470E" w:rsidRPr="00271B0B" w:rsidRDefault="0071470E" w:rsidP="007147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71470E" w:rsidRPr="00271B0B" w:rsidTr="003775D6">
        <w:tc>
          <w:tcPr>
            <w:tcW w:w="1250" w:type="pct"/>
            <w:vAlign w:val="center"/>
          </w:tcPr>
          <w:p w:rsidR="0071470E" w:rsidRPr="00271B0B" w:rsidRDefault="00BE39F0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71470E" w:rsidRPr="00271B0B" w:rsidRDefault="004605F8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192" w:type="pct"/>
            <w:vAlign w:val="center"/>
          </w:tcPr>
          <w:p w:rsidR="0071470E" w:rsidRPr="00271B0B" w:rsidRDefault="00BE39F0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308" w:type="pct"/>
            <w:vAlign w:val="center"/>
          </w:tcPr>
          <w:p w:rsidR="0071470E" w:rsidRPr="00271B0B" w:rsidRDefault="004605F8" w:rsidP="00714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71470E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71470E" w:rsidRPr="00271B0B" w:rsidRDefault="0071470E" w:rsidP="0071470E">
      <w:pPr>
        <w:rPr>
          <w:rFonts w:ascii="TH SarabunPSK" w:hAnsi="TH SarabunPSK" w:cs="TH SarabunPSK"/>
          <w:sz w:val="32"/>
          <w:szCs w:val="32"/>
        </w:rPr>
      </w:pPr>
    </w:p>
    <w:p w:rsidR="0071470E" w:rsidRDefault="0071470E" w:rsidP="00EF5835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857A6B" w:rsidRDefault="00857A6B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B4774" w:rsidRDefault="001B4774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B4774" w:rsidRDefault="001B4774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1B4774" w:rsidRDefault="001B4774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556B67" w:rsidRDefault="00556B67" w:rsidP="00EF5835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3118D6" w:rsidRPr="00271B0B" w:rsidRDefault="003118D6" w:rsidP="003118D6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1.</w:t>
      </w:r>
      <w:r w:rsidR="003775D6" w:rsidRPr="00271B0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กิจกรรมนักศึกษาระดับปริญญาตรี</w:t>
      </w:r>
    </w:p>
    <w:p w:rsidR="003118D6" w:rsidRPr="00271B0B" w:rsidRDefault="003118D6" w:rsidP="003118D6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 จัดทำแผนการจัดกิจกรรมพัฒนานักศึกษาในภาพรวมของคณะโดยให้นักศึกษามีส่วนร่วมในการจัดทำแผนและการจัดกิจกรรม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ในแผนการจัดกิจกรรมพัฒนา 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5 ประการ ให้ครบถ้วน ประกอบด้วย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คุณธรรมและจริยธรรม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ความรู้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ทักษะทางปัญญา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spacing w:after="200" w:line="276" w:lineRule="auto"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ทักษะความสัมพันธ์ระหว่างบุคคลและความรับผิดชอบ</w:t>
      </w:r>
    </w:p>
    <w:p w:rsidR="003118D6" w:rsidRPr="00271B0B" w:rsidRDefault="003118D6" w:rsidP="00770574">
      <w:pPr>
        <w:pStyle w:val="ListParagraph"/>
        <w:numPr>
          <w:ilvl w:val="0"/>
          <w:numId w:val="3"/>
        </w:numPr>
        <w:tabs>
          <w:tab w:val="left" w:pos="567"/>
          <w:tab w:val="left" w:pos="1276"/>
        </w:tabs>
        <w:autoSpaceDE/>
        <w:autoSpaceDN/>
        <w:adjustRightInd/>
        <w:ind w:left="0" w:firstLine="993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ทักษะการวิเคราะห์เชิงตัวเลข การสื่อสารและการใช้เทคโนโลยีสารสนเทศ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 จัดกิจกรรมให้ความรู้และทักษะการประกันคุณภาพการศึกษาแก่นักศึกษา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4. ทุกกิจกรรมที่ดำเนินการ มีการประเมินผลความสำเร็จตามวัตถุ ประสงค์ของกิจกรรมและนำผลการประเมินมาปรับปรุงการดำเนินงานครั้งต่อไป</w:t>
      </w:r>
    </w:p>
    <w:p w:rsidR="003118D6" w:rsidRPr="00271B0B" w:rsidRDefault="003118D6" w:rsidP="003118D6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ประเมินความสำเร็จตามวัตถุประสงค์ของแผนการจัดกิจกรรมพัฒนานักศึกษา</w:t>
      </w:r>
    </w:p>
    <w:p w:rsidR="003118D6" w:rsidRPr="00271B0B" w:rsidRDefault="003118D6" w:rsidP="003118D6">
      <w:pPr>
        <w:ind w:firstLine="851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6. นำผลการประเมินไปปรับปรุงแผนหรือปรับปรุงการจัดกิจกรรมเพื่อพัฒนานักศึกษา</w:t>
      </w:r>
    </w:p>
    <w:p w:rsidR="003118D6" w:rsidRPr="00271B0B" w:rsidRDefault="003118D6" w:rsidP="00710988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10988" w:rsidRPr="00271B0B" w:rsidRDefault="00710988" w:rsidP="00710988">
      <w:pPr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031"/>
        <w:gridCol w:w="1781"/>
        <w:gridCol w:w="1644"/>
        <w:gridCol w:w="1915"/>
        <w:gridCol w:w="1644"/>
      </w:tblGrid>
      <w:tr w:rsidR="00710988" w:rsidRPr="00271B0B" w:rsidTr="003F0ECC">
        <w:trPr>
          <w:trHeight w:val="46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</w:p>
        </w:tc>
      </w:tr>
      <w:tr w:rsidR="00710988" w:rsidRPr="00271B0B" w:rsidTr="003118D6">
        <w:trPr>
          <w:trHeight w:val="395"/>
        </w:trPr>
        <w:tc>
          <w:tcPr>
            <w:tcW w:w="1126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88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06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912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</w:tc>
      </w:tr>
      <w:tr w:rsidR="00710988" w:rsidRPr="00271B0B" w:rsidTr="003118D6">
        <w:trPr>
          <w:trHeight w:val="505"/>
        </w:trPr>
        <w:tc>
          <w:tcPr>
            <w:tcW w:w="1126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88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710988" w:rsidP="003118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3118D6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3-4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6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3118D6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912" w:type="pc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10988" w:rsidRPr="00271B0B" w:rsidRDefault="003118D6" w:rsidP="006B0C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0988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EF5835" w:rsidRPr="00271B0B" w:rsidRDefault="00EF5835" w:rsidP="005B7361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5"/>
        <w:gridCol w:w="4611"/>
        <w:gridCol w:w="4035"/>
      </w:tblGrid>
      <w:tr w:rsidR="0026461F" w:rsidRPr="00271B0B" w:rsidTr="0026461F">
        <w:trPr>
          <w:tblHeader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711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6461F" w:rsidRPr="00271B0B" w:rsidRDefault="0026461F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6461F" w:rsidRPr="00271B0B" w:rsidRDefault="0026461F" w:rsidP="004C6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3F0ECC" w:rsidP="002646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จัดทำแผนการจัดกิจกรรมพัฒนานักศึกษาในภาพรวมของคณะโดยให้นักศึกษามีส่วนร่วมในการจัดทำแผนและการจัดกิจกรรม</w:t>
            </w:r>
          </w:p>
        </w:tc>
      </w:tr>
      <w:tr w:rsidR="0026461F" w:rsidRPr="00271B0B" w:rsidTr="00E147B8">
        <w:trPr>
          <w:trHeight w:val="843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639" w:rsidRPr="00271B0B" w:rsidRDefault="00450639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639" w:rsidRPr="00271B0B" w:rsidRDefault="00450639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-1(1)</w:t>
            </w:r>
          </w:p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-1(2)</w:t>
            </w:r>
          </w:p>
          <w:p w:rsidR="0026461F" w:rsidRPr="00271B0B" w:rsidRDefault="0026461F" w:rsidP="00BF34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-1(3)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64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ในแผนการจัดกิจกรรมพัฒนา 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5 ประการ ให้ครบถ้วน ประกอบด้วย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คุณธรรมและจริยธรรม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ทักษะทางปัญญา</w:t>
            </w:r>
          </w:p>
          <w:p w:rsidR="0026461F" w:rsidRPr="00271B0B" w:rsidRDefault="0026461F" w:rsidP="0077057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autoSpaceDE/>
              <w:autoSpaceDN/>
              <w:adjustRightInd/>
              <w:spacing w:line="276" w:lineRule="auto"/>
              <w:ind w:left="16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  <w:p w:rsidR="00E147B8" w:rsidRPr="00271B0B" w:rsidRDefault="0026461F" w:rsidP="00264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(5) ทักษะการวิเคราะห์เชิงตัวเลข การสื่อสารและการใช้เทคโนโลยีสารสนเทศ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6461F">
            <w:pPr>
              <w:tabs>
                <w:tab w:val="left" w:pos="448"/>
              </w:tabs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-2(1)</w:t>
            </w:r>
          </w:p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-2(2)</w:t>
            </w:r>
          </w:p>
          <w:p w:rsidR="0026461F" w:rsidRPr="00271B0B" w:rsidRDefault="0026461F" w:rsidP="00BF34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F34CF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-2(3)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จัดกิจกรรมให้ความรู้และทักษะการประกันคุณภาพการศึกษาแก่นักศึกษา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61F" w:rsidRPr="00271B0B" w:rsidTr="0026461F">
        <w:trPr>
          <w:trHeight w:val="20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646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ทุกกิจกรรมที่ดำเนินการ มีการประเมินผลความสำเร็จตามวัตถุ ประสงค์ของกิจกรรมและนำผลการประเมินมาปรับปรุงการดำเนินงานครั้งต่อไป</w:t>
            </w:r>
          </w:p>
        </w:tc>
      </w:tr>
      <w:tr w:rsidR="0026461F" w:rsidRPr="00271B0B" w:rsidTr="0026461F">
        <w:trPr>
          <w:trHeight w:val="20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ind w:firstLine="27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ประเมินความสำเร็จตามวัตถุประสงค์ของแผนการจัดกิจกรรมพัฒนานักศึกษา</w:t>
            </w:r>
          </w:p>
        </w:tc>
      </w:tr>
      <w:tr w:rsidR="0026461F" w:rsidRPr="00271B0B" w:rsidTr="0026461F"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461F" w:rsidRPr="00271B0B" w:rsidTr="0026461F">
        <w:trPr>
          <w:trHeight w:val="287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6. นำผลการประเมินไปปรับปรุงแผนหรือปรับปรุงการจัดกิจกรรมเพื่อพัฒนานักศึกษา</w:t>
            </w:r>
          </w:p>
        </w:tc>
      </w:tr>
      <w:tr w:rsidR="0026461F" w:rsidRPr="00271B0B" w:rsidTr="0026461F">
        <w:trPr>
          <w:trHeight w:val="287"/>
        </w:trPr>
        <w:tc>
          <w:tcPr>
            <w:tcW w:w="1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61F" w:rsidRPr="00271B0B" w:rsidRDefault="0026461F" w:rsidP="000B21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461F" w:rsidRPr="00271B0B" w:rsidRDefault="0026461F" w:rsidP="004C6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B4A56" w:rsidRDefault="00BB4A56" w:rsidP="00BB4A56">
      <w:pPr>
        <w:rPr>
          <w:rFonts w:ascii="TH SarabunPSK" w:hAnsi="TH SarabunPSK" w:cs="TH SarabunPSK"/>
          <w:sz w:val="32"/>
          <w:szCs w:val="32"/>
        </w:rPr>
      </w:pPr>
    </w:p>
    <w:p w:rsidR="00642463" w:rsidRDefault="00642463" w:rsidP="00BB4A56">
      <w:pPr>
        <w:rPr>
          <w:rFonts w:ascii="TH SarabunPSK" w:hAnsi="TH SarabunPSK" w:cs="TH SarabunPSK"/>
          <w:sz w:val="32"/>
          <w:szCs w:val="32"/>
        </w:rPr>
      </w:pPr>
    </w:p>
    <w:p w:rsidR="00642463" w:rsidRDefault="00642463" w:rsidP="00BB4A56">
      <w:pPr>
        <w:rPr>
          <w:rFonts w:ascii="TH SarabunPSK" w:hAnsi="TH SarabunPSK" w:cs="TH SarabunPSK"/>
          <w:sz w:val="32"/>
          <w:szCs w:val="32"/>
        </w:rPr>
      </w:pPr>
    </w:p>
    <w:p w:rsidR="00642463" w:rsidRPr="00271B0B" w:rsidRDefault="00642463" w:rsidP="00BB4A56">
      <w:pPr>
        <w:rPr>
          <w:rFonts w:ascii="TH SarabunPSK" w:hAnsi="TH SarabunPSK" w:cs="TH SarabunPSK"/>
          <w:sz w:val="32"/>
          <w:szCs w:val="32"/>
        </w:rPr>
      </w:pPr>
    </w:p>
    <w:p w:rsidR="00582E7D" w:rsidRPr="00271B0B" w:rsidRDefault="00582E7D" w:rsidP="00582E7D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582E7D" w:rsidRPr="00271B0B" w:rsidTr="00A66234">
        <w:tc>
          <w:tcPr>
            <w:tcW w:w="1250" w:type="pct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582E7D" w:rsidRPr="00271B0B" w:rsidRDefault="00582E7D" w:rsidP="00A662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582E7D" w:rsidRPr="00271B0B" w:rsidTr="00A66234">
        <w:tc>
          <w:tcPr>
            <w:tcW w:w="1250" w:type="pct"/>
            <w:vAlign w:val="center"/>
          </w:tcPr>
          <w:p w:rsidR="00582E7D" w:rsidRPr="00271B0B" w:rsidRDefault="00BE39F0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582E7D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50" w:type="pct"/>
            <w:vAlign w:val="center"/>
          </w:tcPr>
          <w:p w:rsidR="00582E7D" w:rsidRPr="00271B0B" w:rsidRDefault="004605F8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582E7D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98" w:type="pct"/>
            <w:vAlign w:val="center"/>
          </w:tcPr>
          <w:p w:rsidR="00582E7D" w:rsidRPr="00271B0B" w:rsidRDefault="00BE39F0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582E7D" w:rsidRPr="00271B0B" w:rsidRDefault="00BE39F0" w:rsidP="00A662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5D048B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00649" w:rsidRPr="00271B0B" w:rsidRDefault="00000649" w:rsidP="00000649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A343B8" w:rsidRPr="00271B0B" w:rsidRDefault="00A343B8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Pr="00271B0B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BF34CF" w:rsidRDefault="00BF34CF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433E3" w:rsidRDefault="008433E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433E3" w:rsidRDefault="008433E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433E3" w:rsidRPr="00271B0B" w:rsidRDefault="008433E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4605E6" w:rsidRPr="002C5EEF" w:rsidRDefault="004605E6" w:rsidP="004605E6">
      <w:pPr>
        <w:tabs>
          <w:tab w:val="left" w:pos="451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ตัวบ่งชี้ที่ 1.6 การส่งเสริมสมรรถนะและทักษะการใช้ภาษาอังกฤษ</w:t>
      </w:r>
    </w:p>
    <w:p w:rsidR="001C6700" w:rsidRPr="002C5EEF" w:rsidRDefault="001C6700" w:rsidP="001C6700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เกณฑ์การประเมิน</w:t>
      </w:r>
    </w:p>
    <w:p w:rsidR="001C6700" w:rsidRPr="002C5EEF" w:rsidRDefault="001C6700" w:rsidP="001C6700">
      <w:pPr>
        <w:ind w:firstLine="720"/>
        <w:contextualSpacing/>
        <w:jc w:val="thaiDistribute"/>
        <w:rPr>
          <w:rFonts w:ascii="TH SarabunPSK" w:eastAsia="Cordia New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ค่าร้อยละของ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นักศึกษาระดับปริญญาตรีปีสุดท้ายที่ผ่านเกณฑ์การวัดผล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CEFR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B1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)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หรือเทียบเคียงมาตรฐานอื่น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ตามประกาศมหาวิทยาลัยราช</w:t>
      </w:r>
      <w:proofErr w:type="spellStart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ภัฏ</w:t>
      </w:r>
      <w:proofErr w:type="spellEnd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พระนครศรีอยุธยา เรื่อง เกณฑ์มาตรฐานภาษาอังกฤษก่อน</w:t>
      </w:r>
      <w:r w:rsidRPr="002C5EEF">
        <w:rPr>
          <w:rFonts w:ascii="TH SarabunPSK" w:hAnsi="TH SarabunPSK" w:cs="TH SarabunPSK" w:hint="cs"/>
          <w:color w:val="FF0000"/>
          <w:spacing w:val="8"/>
          <w:sz w:val="32"/>
          <w:szCs w:val="32"/>
          <w:cs/>
        </w:rPr>
        <w:t>สำเร็จการศึกษา พ.ศ.2563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ARU Test)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โดยกำหนดเกณฑ์การประเมินดังนี้</w:t>
      </w:r>
      <w:r w:rsidRPr="002C5EEF">
        <w:rPr>
          <w:rFonts w:ascii="TH SarabunPSK" w:eastAsia="Cordia New" w:hAnsi="TH SarabunPSK" w:cs="TH SarabunPSK"/>
          <w:color w:val="FF0000"/>
          <w:spacing w:val="-2"/>
          <w:sz w:val="32"/>
          <w:szCs w:val="32"/>
        </w:rPr>
        <w:t xml:space="preserve"> </w:t>
      </w:r>
    </w:p>
    <w:p w:rsidR="001C6700" w:rsidRPr="002C5EEF" w:rsidRDefault="001C6700" w:rsidP="001C6700">
      <w:pPr>
        <w:ind w:firstLine="851"/>
        <w:contextualSpacing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1) ค่าร้อยละของ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ที่เข้าสอบ และ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ผ่านเกณฑ์การวัดผล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CEFR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B1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)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กำหนดให้เป็นคะแนนเต็ม 5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=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ร้อยละ 50 ขึ้นไป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หรือ</w:t>
      </w:r>
    </w:p>
    <w:p w:rsidR="001C6700" w:rsidRPr="002C5EEF" w:rsidRDefault="001C6700" w:rsidP="001C6700">
      <w:pPr>
        <w:ind w:firstLine="851"/>
        <w:contextualSpacing/>
        <w:rPr>
          <w:rFonts w:ascii="TH SarabunPSK" w:eastAsia="Cordia New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2) ค่าร้อย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ที่เข้าสอบ และ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ผ่านเกณฑ์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ARU Test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กำหนดให้เป็นคะแนนเต็ม 5 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=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ร้อยละ 60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ขึ้นไป</w:t>
      </w:r>
    </w:p>
    <w:p w:rsidR="001C6700" w:rsidRPr="002C5EEF" w:rsidRDefault="001C6700" w:rsidP="001C6700">
      <w:pPr>
        <w:ind w:firstLine="851"/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pacing w:val="-4"/>
          <w:sz w:val="32"/>
          <w:szCs w:val="32"/>
        </w:rPr>
      </w:pPr>
      <w:r w:rsidRPr="002C5EEF">
        <w:rPr>
          <w:rFonts w:ascii="TH SarabunPSK" w:eastAsia="Cordia New" w:hAnsi="TH SarabunPSK" w:cs="TH SarabunPSK" w:hint="cs"/>
          <w:b/>
          <w:bCs/>
          <w:color w:val="FF0000"/>
          <w:spacing w:val="-4"/>
          <w:sz w:val="32"/>
          <w:szCs w:val="32"/>
          <w:cs/>
        </w:rPr>
        <w:t>โดย</w:t>
      </w:r>
      <w:r w:rsidRPr="002C5EEF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cs/>
        </w:rPr>
        <w:t xml:space="preserve">นักศึกษาที่เข้าสอบต้องไม่น้อยกว่าร้อยละ </w:t>
      </w:r>
      <w:r w:rsidRPr="002C5EEF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  <w:t>5</w:t>
      </w:r>
      <w:r w:rsidRPr="002C5EEF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cs/>
        </w:rPr>
        <w:t>0 ของนักศึกษาชั้นปีสุดท้ายทั้งหมด ในปีที่ประเมิน</w:t>
      </w:r>
    </w:p>
    <w:p w:rsidR="001C6700" w:rsidRPr="00556B67" w:rsidRDefault="001C6700" w:rsidP="001C6700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สูตรการคำนวณ</w:t>
      </w:r>
    </w:p>
    <w:p w:rsidR="001C6700" w:rsidRPr="002C5EEF" w:rsidRDefault="001C6700" w:rsidP="001C6700">
      <w:pPr>
        <w:widowControl w:val="0"/>
        <w:ind w:firstLine="851"/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 คำนวณค่าร้อยละ</w:t>
      </w: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นักศึกษาระดับปริญญาตรีปีสุดท้ายที่ผ่านเกณฑ์การวัดผล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CEFR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B1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)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หรือเทียบเคียงมาตรฐานอื่น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ตามประกาศมหาวิทยาลัยราช</w:t>
      </w:r>
      <w:proofErr w:type="spellStart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ภัฏ</w:t>
      </w:r>
      <w:proofErr w:type="spellEnd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พระนครศรีอยุธยา</w:t>
      </w:r>
    </w:p>
    <w:p w:rsidR="001C6700" w:rsidRPr="002C5EEF" w:rsidRDefault="001C6700" w:rsidP="001C6700">
      <w:pPr>
        <w:widowControl w:val="0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Style w:val="5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7"/>
        <w:gridCol w:w="6692"/>
        <w:gridCol w:w="930"/>
      </w:tblGrid>
      <w:tr w:rsidR="001C6700" w:rsidRPr="002C5EEF" w:rsidTr="001F0BB6">
        <w:trPr>
          <w:trHeight w:val="454"/>
          <w:jc w:val="center"/>
        </w:trPr>
        <w:tc>
          <w:tcPr>
            <w:tcW w:w="137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692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ที่เข้าสอบ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ผ่านเกณฑ์การวัดผล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 xml:space="preserve"> CEFR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(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B1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)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หรือเทียบเคียงมาตรฐานอื่น</w:t>
            </w:r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ตามประกาศมหาวิทยาลัยราช</w:t>
            </w:r>
            <w:proofErr w:type="spellStart"/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ภัฏ</w:t>
            </w:r>
            <w:proofErr w:type="spellEnd"/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พระนครศรีอยุธยา</w:t>
            </w:r>
          </w:p>
        </w:tc>
        <w:tc>
          <w:tcPr>
            <w:tcW w:w="930" w:type="dxa"/>
            <w:vMerge w:val="restart"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100</w:t>
            </w:r>
          </w:p>
        </w:tc>
      </w:tr>
      <w:tr w:rsidR="001C6700" w:rsidRPr="002C5EEF" w:rsidTr="001F0BB6">
        <w:trPr>
          <w:trHeight w:val="454"/>
          <w:jc w:val="center"/>
        </w:trPr>
        <w:tc>
          <w:tcPr>
            <w:tcW w:w="137" w:type="dxa"/>
            <w:vMerge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692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นักศึกษาชั้นปีสุดท้ายที่เข้าสอบ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930" w:type="dxa"/>
            <w:vMerge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1C6700" w:rsidRPr="002C5EEF" w:rsidRDefault="001C6700" w:rsidP="001C6700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1C6700" w:rsidRPr="002C5EEF" w:rsidRDefault="001C6700" w:rsidP="001C6700">
      <w:pPr>
        <w:widowControl w:val="0"/>
        <w:ind w:firstLine="851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2. แปลงค่าร้อยละที่คำนวณได้ในข้อ 1 เทียบกับคะแนนเต็ม 5</w:t>
      </w:r>
    </w:p>
    <w:p w:rsidR="001C6700" w:rsidRPr="002C5EEF" w:rsidRDefault="001C6700" w:rsidP="001C6700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tbl>
      <w:tblPr>
        <w:tblStyle w:val="5"/>
        <w:tblW w:w="9214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6"/>
        <w:gridCol w:w="142"/>
        <w:gridCol w:w="7087"/>
        <w:gridCol w:w="709"/>
      </w:tblGrid>
      <w:tr w:rsidR="001C6700" w:rsidRPr="002C5EEF" w:rsidTr="001F0BB6">
        <w:trPr>
          <w:trHeight w:val="454"/>
        </w:trPr>
        <w:tc>
          <w:tcPr>
            <w:tcW w:w="1276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42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ผ่านเกณฑ์การวัดผล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 xml:space="preserve"> CEFR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(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B1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)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หรือเทียบเคียงมาตรฐานอื่น</w:t>
            </w:r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ตามประกาศมหาวิทยาลัยราช</w:t>
            </w:r>
            <w:proofErr w:type="spellStart"/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ภัฏ</w:t>
            </w:r>
            <w:proofErr w:type="spellEnd"/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พระนครศรีอยุธยา</w:t>
            </w:r>
          </w:p>
        </w:tc>
        <w:tc>
          <w:tcPr>
            <w:tcW w:w="709" w:type="dxa"/>
            <w:vMerge w:val="restart"/>
            <w:tcBorders>
              <w:left w:val="nil"/>
            </w:tcBorders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40"/>
                <w:szCs w:val="40"/>
              </w:rPr>
            </w:pPr>
          </w:p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5</w:t>
            </w:r>
          </w:p>
        </w:tc>
      </w:tr>
      <w:tr w:rsidR="001C6700" w:rsidRPr="002C5EEF" w:rsidTr="001F0BB6">
        <w:trPr>
          <w:trHeight w:val="708"/>
        </w:trPr>
        <w:tc>
          <w:tcPr>
            <w:tcW w:w="1276" w:type="dxa"/>
            <w:vMerge/>
            <w:tcBorders>
              <w:left w:val="nil"/>
              <w:bottom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ผ่านเกณฑ์การวัดผล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 xml:space="preserve"> CEFR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(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B1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)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>หรือเทียบเคียงมาตรฐานอื่น</w:t>
            </w:r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ตามประกาศมหาวิทยาลัยราช</w:t>
            </w:r>
            <w:proofErr w:type="spellStart"/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ภัฏ</w:t>
            </w:r>
            <w:proofErr w:type="spellEnd"/>
            <w:r w:rsidRPr="002C5EE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พระนครศรีอยุธยา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</w:p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ที่กำหนดให้เป็นคะแนนเต็ม 5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556B67" w:rsidRDefault="00556B67" w:rsidP="001C6700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หมายเหตุ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1.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ผลการวัด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สมรรถนะและทักษะการใช้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ภาษาอังกฤษของนักศึกษาระดับปริญญาตรี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โดยสามารถเทียบเคียงผลกับกรอบอ้างอิงความสามารถทางภาษาอังกฤษที่เป็นสากล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(the Common European framework of Reference for Languages: CEFR)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หรือมาตรฐานอื่น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ตามประกาศมหาวิทยาลัยราช</w:t>
      </w:r>
      <w:proofErr w:type="spellStart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ภัฏ</w:t>
      </w:r>
      <w:proofErr w:type="spellEnd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พระนครศรีอยุธยา เรื่อง เกณฑ์มาตรฐานภาษาอังกฤษก่อน</w:t>
      </w:r>
      <w:r w:rsidRPr="002C5EEF">
        <w:rPr>
          <w:rFonts w:ascii="TH SarabunPSK" w:hAnsi="TH SarabunPSK" w:cs="TH SarabunPSK" w:hint="cs"/>
          <w:color w:val="FF0000"/>
          <w:spacing w:val="8"/>
          <w:sz w:val="32"/>
          <w:szCs w:val="32"/>
          <w:cs/>
        </w:rPr>
        <w:t>สำเร็จการศึกษา พ.ศ.2563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(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ARU Test)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</w:pPr>
      <w:r w:rsidRPr="002C5EEF">
        <w:rPr>
          <w:rFonts w:ascii="TH SarabunPSK" w:eastAsia="Calibri" w:hAnsi="TH SarabunPSK" w:cs="TH SarabunPSK" w:hint="cs"/>
          <w:color w:val="FF0000"/>
          <w:spacing w:val="-8"/>
          <w:sz w:val="32"/>
          <w:szCs w:val="32"/>
          <w:cs/>
        </w:rPr>
        <w:lastRenderedPageBreak/>
        <w:t xml:space="preserve">2.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>สำหรับนักศึกษาของคณะครุศาสตร์</w:t>
      </w:r>
      <w:r w:rsidRPr="002C5EEF">
        <w:rPr>
          <w:rFonts w:ascii="TH SarabunPSK" w:eastAsia="Calibri" w:hAnsi="TH SarabunPSK" w:cs="TH SarabunPSK" w:hint="cs"/>
          <w:color w:val="FF0000"/>
          <w:spacing w:val="-8"/>
          <w:sz w:val="32"/>
          <w:szCs w:val="32"/>
          <w:cs/>
        </w:rPr>
        <w:t xml:space="preserve"> หลักสูตร 5 ปี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 xml:space="preserve">ให้ใช้นักศึกษาชั้นปีที่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</w:rPr>
        <w:t>4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เป็นกลุ่มเป้าหมายในการเข้าสอบ เนื่องจาก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เรียนครบทุกรายวิชาตามโครงสร้างหลักสูตรแล้ว สำหรับ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นักศึกษา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ชั้น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ปีที่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5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ซึ่งเป็นปีสุดท้ายต้องออกฝึก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ประสบการณ์วิชาชีพ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ตลอดปีการศึกษา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จึงไม่สามารถเข้าสอบทักษะการใช้ภาษาอังกฤษของมหาวิทยาลัยได้ตามเป้าหมาย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</w:rPr>
      </w:pPr>
    </w:p>
    <w:p w:rsidR="001C6700" w:rsidRPr="002C5EEF" w:rsidRDefault="001C6700" w:rsidP="001C6700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ผลการดำเนินงานและข้อมูลพื้นฐาน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1C6700" w:rsidRPr="002C5EEF" w:rsidTr="001C6700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</w:t>
            </w:r>
          </w:p>
        </w:tc>
        <w:tc>
          <w:tcPr>
            <w:tcW w:w="3555" w:type="pct"/>
            <w:vMerge w:val="restart"/>
            <w:vAlign w:val="center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C6700" w:rsidRPr="002C5EEF" w:rsidTr="001C6700">
        <w:trPr>
          <w:trHeight w:val="419"/>
          <w:tblHeader/>
        </w:trPr>
        <w:tc>
          <w:tcPr>
            <w:tcW w:w="263" w:type="pct"/>
            <w:vMerge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55" w:type="pct"/>
            <w:vMerge/>
          </w:tcPr>
          <w:p w:rsidR="001C6700" w:rsidRPr="002C5EEF" w:rsidRDefault="001C6700" w:rsidP="001F0BB6">
            <w:pPr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จำนวนนักศึกษาปริญญาตรีปีสุดท้ายทั้งหมดของคณะ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จำนวนนักศึกษาปริญญาตรีปีสุดท้ายที่เข้าสอบ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ร้อยละของจำนวนนักศึกษาปริญญาตรีปีสุดท้ายที่เข้าสอบ (</w:t>
            </w:r>
            <w:r w:rsidR="00FF042C"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x100)/</w:t>
            </w:r>
            <w:r w:rsidR="00FF042C"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ข้อ1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C6700" w:rsidRPr="002C5EEF" w:rsidTr="001C6700">
        <w:tc>
          <w:tcPr>
            <w:tcW w:w="263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555" w:type="pct"/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นักศึกษาระดับปริญญาตรีปีสุดท้าย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ที่เข้าสอบ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ผ่านเกณฑ์การวัดผล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ฯ</w:t>
            </w:r>
            <w:r w:rsidR="00FF042C"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2" w:type="pct"/>
          </w:tcPr>
          <w:p w:rsidR="001C6700" w:rsidRPr="002C5EEF" w:rsidRDefault="001C6700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C6700" w:rsidRPr="002C5EEF" w:rsidRDefault="001C6700" w:rsidP="001C6700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1C6700" w:rsidRPr="002C5EEF" w:rsidTr="001F0BB6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C6700" w:rsidRPr="002C5EEF" w:rsidRDefault="00FF042C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 4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......</w:t>
            </w:r>
          </w:p>
        </w:tc>
      </w:tr>
      <w:tr w:rsidR="001C6700" w:rsidRPr="002C5EEF" w:rsidTr="001F0BB6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C6700" w:rsidRPr="002C5EEF" w:rsidRDefault="00FF042C" w:rsidP="001F0BB6">
            <w:pPr>
              <w:jc w:val="center"/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ข้อ 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C6700" w:rsidRPr="002C5EEF" w:rsidRDefault="001C6700" w:rsidP="001C6700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3398"/>
        <w:gridCol w:w="538"/>
        <w:gridCol w:w="2198"/>
      </w:tblGrid>
      <w:tr w:rsidR="001C6700" w:rsidRPr="002C5EEF" w:rsidTr="00FF042C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Pr="002C5EEF"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  <w:t>ร้อยละ .....</w:t>
            </w: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538" w:type="dxa"/>
            <w:vMerge w:val="restart"/>
            <w:tcBorders>
              <w:left w:val="nil"/>
              <w:right w:val="nil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  <w:tr w:rsidR="001C6700" w:rsidRPr="002C5EEF" w:rsidTr="00FF042C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C6700" w:rsidRPr="002C5EEF" w:rsidRDefault="00FF042C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50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หรือ 60 (ตามมาตรฐานการวัดผล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)</w:t>
            </w:r>
          </w:p>
        </w:tc>
        <w:tc>
          <w:tcPr>
            <w:tcW w:w="538" w:type="dxa"/>
            <w:vMerge/>
            <w:tcBorders>
              <w:left w:val="nil"/>
              <w:righ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C6700" w:rsidRPr="002C5EEF" w:rsidRDefault="001C6700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C6700" w:rsidRPr="002C5EEF" w:rsidRDefault="001C6700" w:rsidP="001C6700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ผลการดำเนินงาน</w:t>
      </w:r>
    </w:p>
    <w:p w:rsidR="001C6700" w:rsidRPr="002C5EEF" w:rsidRDefault="001C6700" w:rsidP="001C6700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ในปี</w:t>
      </w:r>
      <w:proofErr w:type="spellStart"/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การศีกษา</w:t>
      </w:r>
      <w:proofErr w:type="spellEnd"/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 2563 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คณะมีนักศึกษาปริญญาตรีปีสุดท้ายทั้งหมด จำนวน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.....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คน โดยมีนักศึกษาที่เข้าสอบจำนวน ... คน คิดเป็นร้อยละ.... ทั้งนี้จากการเข้าทดสอบความรู้ความสามารถด้านภาษาอังกฤษ ตามมาตรฐานการวัดผล.... นักศึกษาสามารถสอบผ่านจำนวนทั้งสิ้น... คน โดยคิดเป็นร้อยละของจำนวนนักศึกษาระดับปริญญาตรีปีสุดท้ายที่เข้าสอบและผ่านเกณฑ์ คิดเป็นร้อยละ.... โดย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จำแนก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ข้อมูลของนักศึกษา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ตาม</w:t>
      </w:r>
      <w:r w:rsidR="000007B9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="008A0F17"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8A0F17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(ปรับเปลี่ยนแบบฟอร์มได้ตามความเหมาะสม</w:t>
      </w:r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</w:t>
      </w:r>
      <w:r w:rsidR="008A0F17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รายละเอียดของข้อมูลที่มี)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1995"/>
        <w:gridCol w:w="2257"/>
        <w:gridCol w:w="2257"/>
      </w:tblGrid>
      <w:tr w:rsidR="00113D73" w:rsidRPr="002C5EEF" w:rsidTr="008A0F17">
        <w:trPr>
          <w:tblHeader/>
        </w:trPr>
        <w:tc>
          <w:tcPr>
            <w:tcW w:w="2508" w:type="dxa"/>
            <w:vAlign w:val="center"/>
          </w:tcPr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หลักสูตร</w:t>
            </w:r>
          </w:p>
        </w:tc>
        <w:tc>
          <w:tcPr>
            <w:tcW w:w="1995" w:type="dxa"/>
            <w:vAlign w:val="center"/>
          </w:tcPr>
          <w:p w:rsidR="00A20A3B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2257" w:type="dxa"/>
            <w:vAlign w:val="center"/>
          </w:tcPr>
          <w:p w:rsidR="00A20A3B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ที่เข้าสอบ</w:t>
            </w:r>
          </w:p>
        </w:tc>
        <w:tc>
          <w:tcPr>
            <w:tcW w:w="2257" w:type="dxa"/>
            <w:vAlign w:val="center"/>
          </w:tcPr>
          <w:p w:rsidR="00A20A3B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13D73" w:rsidRPr="002C5EEF" w:rsidRDefault="00113D73" w:rsidP="00113D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ที่สอบผ่าน</w:t>
            </w: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0007B9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lastRenderedPageBreak/>
              <w:t>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8.หลักสูตร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9.หลักสูตร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10.หลักสูตร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13D73" w:rsidRPr="002C5EEF" w:rsidTr="00113D73">
        <w:tc>
          <w:tcPr>
            <w:tcW w:w="2508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13D73" w:rsidRPr="002C5EEF" w:rsidRDefault="00113D73" w:rsidP="00113D73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0007B9" w:rsidRPr="002C5EEF" w:rsidRDefault="000007B9" w:rsidP="000007B9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C6700" w:rsidRPr="002C5EEF" w:rsidRDefault="001C6700" w:rsidP="001C6700">
      <w:pPr>
        <w:jc w:val="both"/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1C6700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1C6700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FC"/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C6700" w:rsidRPr="002C5EEF" w:rsidRDefault="001C6700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…..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</w:tbl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รายการเอกสารอ้างอิง</w:t>
      </w:r>
    </w:p>
    <w:p w:rsidR="001C6700" w:rsidRPr="002C5EEF" w:rsidRDefault="001C6700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</w:rPr>
        <w:t>1.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(1) </w:t>
      </w: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0F17" w:rsidRPr="002C5EEF" w:rsidRDefault="008A0F17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Pr="002C5EEF" w:rsidRDefault="005F4A8A" w:rsidP="001C670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71874" w:rsidRPr="002C5EEF" w:rsidRDefault="00971874" w:rsidP="00971874">
      <w:pPr>
        <w:tabs>
          <w:tab w:val="left" w:pos="1701"/>
        </w:tabs>
        <w:ind w:left="2160" w:hanging="2160"/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ตัวบ่งชี้ที่ 1.7 การส่งเสริมสมรรถนะและทักษะ</w:t>
      </w: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ด้าน</w:t>
      </w:r>
      <w:proofErr w:type="spellStart"/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ดิจิทัล</w:t>
      </w:r>
      <w:proofErr w:type="spellEnd"/>
    </w:p>
    <w:p w:rsidR="005F4A8A" w:rsidRPr="002C5EEF" w:rsidRDefault="005F4A8A" w:rsidP="005F4A8A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เกณฑ์การประเมิน</w:t>
      </w:r>
    </w:p>
    <w:p w:rsidR="005F4A8A" w:rsidRPr="002C5EEF" w:rsidRDefault="005F4A8A" w:rsidP="005F4A8A">
      <w:pPr>
        <w:ind w:firstLine="720"/>
        <w:contextualSpacing/>
        <w:jc w:val="thaiDistribute"/>
        <w:rPr>
          <w:rFonts w:ascii="TH SarabunPSK" w:eastAsia="Cordia New" w:hAnsi="TH SarabunPSK" w:cs="TH SarabunPSK"/>
          <w:color w:val="FF0000"/>
          <w:spacing w:val="-2"/>
          <w:sz w:val="32"/>
          <w:szCs w:val="32"/>
        </w:rPr>
      </w:pP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ค่าร้อยละของ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เข้าสอบ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ผ่านเกณฑ์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IC3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หรือเทียบเท่า หรือตามที่มหาวิทยาลัยกำหนด 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กำหนดให้คะแนนเต็ม 5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=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ร้อยละ 50 ของนักศึกษาชั้นปีสุดท้ายที่เข้าสอบ</w:t>
      </w:r>
      <w:r w:rsidRPr="002C5EEF">
        <w:rPr>
          <w:rFonts w:ascii="TH SarabunPSK" w:eastAsia="Cordia New" w:hAnsi="TH SarabunPSK" w:cs="TH SarabunPSK"/>
          <w:color w:val="FF0000"/>
          <w:spacing w:val="-2"/>
          <w:sz w:val="32"/>
          <w:szCs w:val="32"/>
        </w:rPr>
        <w:t xml:space="preserve"> </w:t>
      </w:r>
    </w:p>
    <w:p w:rsidR="005F4A8A" w:rsidRPr="002C5EEF" w:rsidRDefault="005F4A8A" w:rsidP="005F4A8A">
      <w:pPr>
        <w:ind w:firstLine="720"/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pacing w:val="-2"/>
          <w:sz w:val="32"/>
          <w:szCs w:val="32"/>
          <w:cs/>
        </w:rPr>
      </w:pPr>
      <w:r w:rsidRPr="002C5EE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โดยนักศึกษาที่เข้าสอบต้องไม่น้อยกว่าร้อยละ 50 ของนักศึกษาชั้นปีสุดท้ายทั้งหมดในปีที่ประเมิน</w:t>
      </w:r>
    </w:p>
    <w:p w:rsidR="005F4A8A" w:rsidRPr="002C5EEF" w:rsidRDefault="005F4A8A" w:rsidP="005F4A8A">
      <w:pPr>
        <w:ind w:firstLine="720"/>
        <w:contextualSpacing/>
        <w:jc w:val="thaiDistribute"/>
        <w:rPr>
          <w:rFonts w:ascii="TH SarabunPSK" w:eastAsia="Cordia New" w:hAnsi="TH SarabunPSK" w:cs="TH SarabunPSK"/>
          <w:color w:val="FF0000"/>
          <w:spacing w:val="-2"/>
          <w:sz w:val="16"/>
          <w:szCs w:val="16"/>
        </w:rPr>
      </w:pPr>
    </w:p>
    <w:p w:rsidR="005F4A8A" w:rsidRPr="002C5EEF" w:rsidRDefault="005F4A8A" w:rsidP="005F4A8A">
      <w:pPr>
        <w:contextualSpacing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สูตรการคำนวณ</w:t>
      </w: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1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 ค่าร้อยละ</w:t>
      </w:r>
      <w:r w:rsidRPr="002C5EEF">
        <w:rPr>
          <w:rFonts w:ascii="TH SarabunPSK" w:eastAsia="Cordia New" w:hAnsi="TH SarabunPSK" w:cs="TH SarabunPSK" w:hint="cs"/>
          <w:color w:val="FF0000"/>
          <w:spacing w:val="-2"/>
          <w:sz w:val="32"/>
          <w:szCs w:val="32"/>
          <w:cs/>
        </w:rPr>
        <w:t>ของ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>นักศึกษาระดับปริญญาตรีปีสุดท้ายที่</w:t>
      </w:r>
      <w:r w:rsidRPr="002C5EEF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เข้าสอบ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ผ่านเกณฑ์ 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</w:rPr>
        <w:t>IC3</w:t>
      </w:r>
      <w:r w:rsidRPr="002C5EE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หรือเทียบเท่า หรือตามที่มหาวิทยาลัยกำหนด </w:t>
      </w: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Style w:val="5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7"/>
        <w:gridCol w:w="7660"/>
        <w:gridCol w:w="818"/>
      </w:tblGrid>
      <w:tr w:rsidR="005F4A8A" w:rsidRPr="002C5EEF" w:rsidTr="001F0BB6">
        <w:trPr>
          <w:trHeight w:val="454"/>
          <w:jc w:val="center"/>
        </w:trPr>
        <w:tc>
          <w:tcPr>
            <w:tcW w:w="137" w:type="dxa"/>
            <w:vMerge w:val="restart"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66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 xml:space="preserve">เข้าสอบ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ผ่านเกณฑ์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IC3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 หรือเทียบเท่า </w:t>
            </w: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หรือตามที่มหาวิทยาลัยกำหนด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lef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100</w:t>
            </w:r>
          </w:p>
        </w:tc>
      </w:tr>
      <w:tr w:rsidR="005F4A8A" w:rsidRPr="002C5EEF" w:rsidTr="001F0BB6">
        <w:trPr>
          <w:trHeight w:val="454"/>
          <w:jc w:val="center"/>
        </w:trPr>
        <w:tc>
          <w:tcPr>
            <w:tcW w:w="137" w:type="dxa"/>
            <w:vMerge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766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จำนวน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นักศึกษาชั้นปีสุดท้ายที่เข้าสอบ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818" w:type="dxa"/>
            <w:vMerge/>
            <w:tcBorders>
              <w:lef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2. แปลงค่าร้อยละที่คำนวณได้ในข้อ 1 เทียบกับคะแนนเต็ม 5</w:t>
      </w:r>
    </w:p>
    <w:p w:rsidR="005F4A8A" w:rsidRPr="002C5EEF" w:rsidRDefault="005F4A8A" w:rsidP="005F4A8A">
      <w:pPr>
        <w:widowControl w:val="0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tbl>
      <w:tblPr>
        <w:tblStyle w:val="5"/>
        <w:tblW w:w="8791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6"/>
        <w:gridCol w:w="142"/>
        <w:gridCol w:w="6740"/>
        <w:gridCol w:w="633"/>
      </w:tblGrid>
      <w:tr w:rsidR="005F4A8A" w:rsidRPr="002C5EEF" w:rsidTr="001F0BB6">
        <w:trPr>
          <w:trHeight w:val="454"/>
        </w:trPr>
        <w:tc>
          <w:tcPr>
            <w:tcW w:w="1276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42" w:type="dxa"/>
            <w:vMerge w:val="restart"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74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>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 xml:space="preserve">เข้าสอบ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ผ่านเกณฑ์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IC3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 หรือเทียบเท่า หรือตามที่มหาวิทยาลัยกำหนด</w:t>
            </w:r>
          </w:p>
        </w:tc>
        <w:tc>
          <w:tcPr>
            <w:tcW w:w="633" w:type="dxa"/>
            <w:vMerge w:val="restart"/>
            <w:tcBorders>
              <w:left w:val="nil"/>
            </w:tcBorders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</w:rPr>
            </w:pP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>x 5</w:t>
            </w:r>
          </w:p>
        </w:tc>
      </w:tr>
      <w:tr w:rsidR="005F4A8A" w:rsidRPr="002C5EEF" w:rsidTr="001F0BB6">
        <w:trPr>
          <w:trHeight w:val="708"/>
        </w:trPr>
        <w:tc>
          <w:tcPr>
            <w:tcW w:w="1276" w:type="dxa"/>
            <w:vMerge/>
            <w:tcBorders>
              <w:left w:val="nil"/>
              <w:bottom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6740" w:type="dxa"/>
            <w:tcBorders>
              <w:left w:val="nil"/>
              <w:righ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ร้อยละของ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>นักศึกษาระดับปริญญาตรีปีสุดท้ายที่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28"/>
                <w:szCs w:val="28"/>
                <w:cs/>
              </w:rPr>
              <w:t xml:space="preserve">เข้าสอบ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ผ่านเกณฑ์ 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</w:rPr>
              <w:t>IC3</w:t>
            </w:r>
            <w:r w:rsidRPr="002C5EEF">
              <w:rPr>
                <w:rFonts w:ascii="TH SarabunPSK" w:eastAsia="Cordia New" w:hAnsi="TH SarabunPSK" w:cs="TH SarabunPSK"/>
                <w:color w:val="FF0000"/>
                <w:sz w:val="28"/>
                <w:szCs w:val="28"/>
                <w:cs/>
              </w:rPr>
              <w:t xml:space="preserve"> หรือเทียบเท่า หรือตามที่มหาวิทยาลัยกำหนด</w:t>
            </w:r>
            <w:r w:rsidRPr="002C5EEF">
              <w:rPr>
                <w:rFonts w:ascii="TH SarabunPSK" w:eastAsia="Times New Roman" w:hAnsi="TH SarabunPSK" w:cs="TH SarabunPSK" w:hint="cs"/>
                <w:color w:val="FF0000"/>
                <w:sz w:val="28"/>
                <w:szCs w:val="28"/>
                <w:cs/>
              </w:rPr>
              <w:t xml:space="preserve"> ที่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กำหนดให้เป็นคะแนนเต็ม 5</w:t>
            </w:r>
            <w:r w:rsidRPr="002C5EEF"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633" w:type="dxa"/>
            <w:vMerge/>
            <w:tcBorders>
              <w:left w:val="nil"/>
            </w:tcBorders>
            <w:vAlign w:val="center"/>
          </w:tcPr>
          <w:p w:rsidR="005F4A8A" w:rsidRPr="002C5EEF" w:rsidRDefault="005F4A8A" w:rsidP="001F0BB6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5F4A8A" w:rsidRPr="002C5EEF" w:rsidRDefault="005F4A8A" w:rsidP="005F4A8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Pr="002C5EEF" w:rsidRDefault="005F4A8A" w:rsidP="005F4A8A">
      <w:pPr>
        <w:ind w:firstLine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หมายเหตุ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>สำหรับนักศึกษาของคณะครุศาสตร์</w:t>
      </w:r>
      <w:r w:rsidRPr="002C5EEF">
        <w:rPr>
          <w:rFonts w:ascii="TH SarabunPSK" w:eastAsia="Calibri" w:hAnsi="TH SarabunPSK" w:cs="TH SarabunPSK" w:hint="cs"/>
          <w:color w:val="FF0000"/>
          <w:spacing w:val="-8"/>
          <w:sz w:val="32"/>
          <w:szCs w:val="32"/>
          <w:cs/>
        </w:rPr>
        <w:t xml:space="preserve"> หลักสูตร 5 ปี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  <w:cs/>
        </w:rPr>
        <w:t xml:space="preserve">ให้ใช้นักศึกษาชั้นปีที่ </w:t>
      </w:r>
      <w:r w:rsidRPr="002C5EEF">
        <w:rPr>
          <w:rFonts w:ascii="TH SarabunPSK" w:eastAsia="Calibri" w:hAnsi="TH SarabunPSK" w:cs="TH SarabunPSK"/>
          <w:color w:val="FF0000"/>
          <w:spacing w:val="-8"/>
          <w:sz w:val="32"/>
          <w:szCs w:val="32"/>
        </w:rPr>
        <w:t>4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เป็น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>กลุ่มเป้าหมายในการเข้าสอบ เนื่องจาก</w:t>
      </w:r>
      <w:r w:rsidRPr="002C5EEF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cs/>
        </w:rPr>
        <w:t>เรียนครบทุกรายวิชาตามโครงสร้างหลักสูตรแล้ว สำหรับ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>นักศึกษา</w:t>
      </w:r>
      <w:r w:rsidRPr="002C5EEF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cs/>
        </w:rPr>
        <w:t>ชั้น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 xml:space="preserve">ปีที่ </w:t>
      </w:r>
      <w:r w:rsidRPr="002C5EEF"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  <w:t>5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ซึ่งเป็นปีสุดท้ายต้องออกฝึก</w:t>
      </w:r>
      <w:r w:rsidRPr="002C5EE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ประสบการณ์วิชาชีพ</w:t>
      </w:r>
      <w:r w:rsidRPr="002C5EEF">
        <w:rPr>
          <w:rFonts w:ascii="TH SarabunPSK" w:eastAsia="Calibri" w:hAnsi="TH SarabunPSK" w:cs="TH SarabunPSK"/>
          <w:color w:val="FF0000"/>
          <w:sz w:val="32"/>
          <w:szCs w:val="32"/>
          <w:cs/>
        </w:rPr>
        <w:t>ตลอดปีการศึกษา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จึงไม่สามารถเข้าสอบทักษะด้าน</w:t>
      </w:r>
      <w:proofErr w:type="spellStart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ดิจิทัล</w:t>
      </w:r>
      <w:proofErr w:type="spellEnd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ของมหาวิทยาลัยได้ตามเป้าหมาย</w:t>
      </w:r>
    </w:p>
    <w:p w:rsidR="00857A6B" w:rsidRPr="002C5EEF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ผลการดำเนินงานและข้อมูลพื้นฐาน </w:t>
      </w: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1F0BB6" w:rsidRPr="002C5EEF" w:rsidTr="001F0BB6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</w:t>
            </w:r>
          </w:p>
        </w:tc>
        <w:tc>
          <w:tcPr>
            <w:tcW w:w="3555" w:type="pct"/>
            <w:vMerge w:val="restart"/>
            <w:vAlign w:val="center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F0BB6" w:rsidRPr="002C5EEF" w:rsidTr="001F0BB6">
        <w:trPr>
          <w:trHeight w:val="419"/>
          <w:tblHeader/>
        </w:trPr>
        <w:tc>
          <w:tcPr>
            <w:tcW w:w="263" w:type="pct"/>
            <w:vMerge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55" w:type="pct"/>
            <w:vMerge/>
          </w:tcPr>
          <w:p w:rsidR="001F0BB6" w:rsidRPr="002C5EEF" w:rsidRDefault="001F0BB6" w:rsidP="001F0BB6">
            <w:pPr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จำนวนนักศึกษาปริญญาตรีปีสุดท้ายทั้งหมดของคณะ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จำนวนนักศึกษาปริญญาตรีปีสุดท้ายที่เข้าสอบ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ร้อยละของจำนวนนักศึกษาปริญญาตรีปีสุดท้ายที่เข้าสอบ (ข้อ2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x100)/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ข้อ1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F0BB6" w:rsidRPr="002C5EEF" w:rsidTr="001F0BB6">
        <w:tc>
          <w:tcPr>
            <w:tcW w:w="263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555" w:type="pct"/>
            <w:vAlign w:val="center"/>
          </w:tcPr>
          <w:p w:rsidR="001F0BB6" w:rsidRPr="002C5EEF" w:rsidRDefault="001F0BB6" w:rsidP="001D5708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นักศึกษาระดับปริญญาตรีปีสุดท้าย</w:t>
            </w:r>
            <w:r w:rsidRPr="002C5EEF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ที่เข้าสอบ และ</w:t>
            </w:r>
            <w:r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  <w:t>ผ่านเกณฑ์</w:t>
            </w:r>
            <w:r w:rsidR="001D5708" w:rsidRPr="002C5EEF"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  <w:t xml:space="preserve"> IC3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2" w:type="pct"/>
          </w:tcPr>
          <w:p w:rsidR="001F0BB6" w:rsidRPr="002C5EEF" w:rsidRDefault="001F0BB6" w:rsidP="001F0BB6">
            <w:pPr>
              <w:jc w:val="center"/>
              <w:outlineLvl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F0BB6" w:rsidRDefault="001F0BB6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56B67" w:rsidRPr="002C5EEF" w:rsidRDefault="00556B67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1F0BB6" w:rsidRPr="002C5EEF" w:rsidTr="001F0BB6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 4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......</w:t>
            </w:r>
          </w:p>
        </w:tc>
      </w:tr>
      <w:tr w:rsidR="001F0BB6" w:rsidRPr="002C5EEF" w:rsidTr="001F0BB6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jc w:val="center"/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ข้อ 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F0BB6" w:rsidRPr="002C5EEF" w:rsidRDefault="001F0BB6" w:rsidP="001F0BB6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3398"/>
        <w:gridCol w:w="538"/>
        <w:gridCol w:w="2198"/>
      </w:tblGrid>
      <w:tr w:rsidR="001F0BB6" w:rsidRPr="002C5EEF" w:rsidTr="001F0BB6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Pr="002C5EEF"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  <w:t>ร้อยละ .....</w:t>
            </w:r>
            <w:r w:rsidRPr="002C5EEF">
              <w:rPr>
                <w:rFonts w:ascii="TH SarabunPSK" w:eastAsia="CordiaNew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538" w:type="dxa"/>
            <w:vMerge w:val="restart"/>
            <w:tcBorders>
              <w:left w:val="nil"/>
              <w:right w:val="nil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x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=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</w:t>
            </w: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  <w:tr w:rsidR="001F0BB6" w:rsidRPr="002C5EEF" w:rsidTr="001F0BB6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398" w:type="dxa"/>
            <w:tcBorders>
              <w:left w:val="nil"/>
              <w:right w:val="nil"/>
            </w:tcBorders>
          </w:tcPr>
          <w:p w:rsidR="001F0BB6" w:rsidRPr="002C5EEF" w:rsidRDefault="001F0BB6" w:rsidP="001D5708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538" w:type="dxa"/>
            <w:vMerge/>
            <w:tcBorders>
              <w:left w:val="nil"/>
              <w:righ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1F0BB6" w:rsidRPr="002C5EEF" w:rsidRDefault="001F0BB6" w:rsidP="001F0BB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F0BB6" w:rsidRPr="002C5EEF" w:rsidRDefault="001F0BB6" w:rsidP="001F0BB6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ผลการดำเนินงาน</w:t>
      </w:r>
    </w:p>
    <w:p w:rsidR="001F0BB6" w:rsidRPr="002C5EEF" w:rsidRDefault="001F0BB6" w:rsidP="001F0BB6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ในปี</w:t>
      </w:r>
      <w:proofErr w:type="spellStart"/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การศีกษา</w:t>
      </w:r>
      <w:proofErr w:type="spellEnd"/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 2563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คณะมีนักศึกษาปริญญาตรีปีสุดท้ายทั้งหมด จำนวน.....คน โดยมีนักศึกษาที่เข้าสอบจำนวน ... คน คิดเป็นร้อยละ.... ทั้งนี้จากการเข้าทดสอบ</w:t>
      </w:r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ทักษะด้าน</w:t>
      </w:r>
      <w:proofErr w:type="spellStart"/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ดิจิทัล</w:t>
      </w:r>
      <w:proofErr w:type="spellEnd"/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นักศึกษาสามารถสอบผ่านจำนวนทั้งสิ้น... คน โดยคิดเป็นร้อยละของจำนวนนักศึกษาระดับปริญญาตรีปีสุดท้ายที่เข้าสอบและผ่านเกณฑ์ คิดเป็นร้อยละ.... โดย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จำแนก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ข้อมูลของนักศึกษา 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>ตาม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หลักสูตร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 ดังนี้</w:t>
      </w:r>
      <w:r w:rsidRPr="002C5EE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(ปรับเปลี่ยนแบบฟอร์มได้ตามความเหมาะสม</w:t>
      </w:r>
      <w:r w:rsidR="002C5EEF"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ตาม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รายละเอียดของข้อมูลที่มี)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1995"/>
        <w:gridCol w:w="2257"/>
        <w:gridCol w:w="2257"/>
      </w:tblGrid>
      <w:tr w:rsidR="001F0BB6" w:rsidRPr="002C5EEF" w:rsidTr="001F0BB6">
        <w:trPr>
          <w:tblHeader/>
        </w:trPr>
        <w:tc>
          <w:tcPr>
            <w:tcW w:w="2508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หลักสูตร</w:t>
            </w:r>
          </w:p>
        </w:tc>
        <w:tc>
          <w:tcPr>
            <w:tcW w:w="1995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2257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ที่เข้าสอบ</w:t>
            </w:r>
          </w:p>
        </w:tc>
        <w:tc>
          <w:tcPr>
            <w:tcW w:w="2257" w:type="dxa"/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จำนวนนักศึกษา</w:t>
            </w: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2C5EEF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ป.ตรี ปีสุดท้าย</w:t>
            </w: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ที่สอบผ่าน</w:t>
            </w: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8.หลักสูตร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9.หลักสูตร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10.หลักสูตร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11.หลักสูตร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12.หลักสูตร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13.หลักสูตร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14.หลักสูตร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15.หลักสูตร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16.หลักสูตร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1F0BB6" w:rsidRPr="002C5EEF" w:rsidTr="001F0BB6">
        <w:tc>
          <w:tcPr>
            <w:tcW w:w="2508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17.หลักสูตร</w:t>
            </w:r>
            <w:r w:rsidRPr="002C5EEF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…..</w:t>
            </w:r>
          </w:p>
        </w:tc>
        <w:tc>
          <w:tcPr>
            <w:tcW w:w="1995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257" w:type="dxa"/>
          </w:tcPr>
          <w:p w:rsidR="001F0BB6" w:rsidRPr="002C5EEF" w:rsidRDefault="001F0BB6" w:rsidP="001F0BB6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:rsidR="001F0BB6" w:rsidRPr="002C5EEF" w:rsidRDefault="001F0BB6" w:rsidP="001F0BB6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F0BB6" w:rsidRPr="002C5EEF" w:rsidRDefault="001F0BB6" w:rsidP="001F0BB6">
      <w:pPr>
        <w:jc w:val="both"/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1F0BB6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1F0BB6" w:rsidRPr="002C5EEF" w:rsidTr="001F0BB6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FC"/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1F0BB6" w:rsidRPr="002C5EEF" w:rsidRDefault="001F0BB6" w:rsidP="001F0BB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….. </w:t>
            </w:r>
            <w:r w:rsidRPr="002C5EE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คะแนน</w:t>
            </w:r>
          </w:p>
        </w:tc>
      </w:tr>
    </w:tbl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รายการเอกสารอ้างอิง</w:t>
      </w: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C5EEF">
        <w:rPr>
          <w:rFonts w:ascii="TH SarabunPSK" w:hAnsi="TH SarabunPSK" w:cs="TH SarabunPSK"/>
          <w:color w:val="FF0000"/>
          <w:sz w:val="32"/>
          <w:szCs w:val="32"/>
        </w:rPr>
        <w:t>1.</w:t>
      </w:r>
      <w:r w:rsidRPr="002C5EEF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Pr="002C5EEF">
        <w:rPr>
          <w:rFonts w:ascii="TH SarabunPSK" w:hAnsi="TH SarabunPSK" w:cs="TH SarabunPSK"/>
          <w:color w:val="FF0000"/>
          <w:sz w:val="32"/>
          <w:szCs w:val="32"/>
          <w:cs/>
        </w:rPr>
        <w:t xml:space="preserve">(1) </w:t>
      </w: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F0BB6" w:rsidRPr="002C5EEF" w:rsidRDefault="001F0BB6" w:rsidP="001F0BB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Pr="002C5EEF" w:rsidRDefault="005F4A8A" w:rsidP="003124EA">
      <w:pPr>
        <w:tabs>
          <w:tab w:val="left" w:pos="1701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A8A" w:rsidRDefault="005F4A8A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7B92" w:rsidRDefault="00627B92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57A6B" w:rsidRDefault="00857A6B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69DE" w:rsidRDefault="00AB69DE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F0BB6" w:rsidRDefault="001F0BB6" w:rsidP="003124EA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24EA" w:rsidRPr="00271B0B" w:rsidRDefault="003124EA" w:rsidP="003124EA">
      <w:pPr>
        <w:tabs>
          <w:tab w:val="left" w:pos="1701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ตัวบ่งชี้ที่ 1.8</w:t>
      </w:r>
      <w:r w:rsidRPr="00271B0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หลักสูตรที่นักศึกษามีส่วนร่วมในการสร้างนวัตกรรม</w:t>
      </w:r>
    </w:p>
    <w:p w:rsidR="006B187A" w:rsidRPr="00271B0B" w:rsidRDefault="006B187A" w:rsidP="006B187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1B0B">
        <w:rPr>
          <w:rFonts w:ascii="TH SarabunPSK" w:hAnsi="TH SarabunPSK" w:cs="TH SarabunPSK"/>
          <w:sz w:val="32"/>
          <w:szCs w:val="32"/>
          <w:cs/>
        </w:rPr>
        <w:tab/>
      </w:r>
    </w:p>
    <w:p w:rsidR="006B187A" w:rsidRPr="00271B0B" w:rsidRDefault="006B187A" w:rsidP="006B187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โดยการแปลงค่าร้อยละของหลักสูตรที่นักศึกษามีส่วนร่วมในการสร้างนวัตกรรม ที่กำหนดให้คะแนนเต็ม </w:t>
      </w:r>
      <w:r w:rsidRPr="00271B0B">
        <w:rPr>
          <w:rFonts w:ascii="TH SarabunPSK" w:hAnsi="TH SarabunPSK" w:cs="TH SarabunPSK"/>
          <w:sz w:val="32"/>
          <w:szCs w:val="32"/>
        </w:rPr>
        <w:t xml:space="preserve">5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= ร้อยละ </w:t>
      </w:r>
      <w:r w:rsidRPr="00271B0B">
        <w:rPr>
          <w:rFonts w:ascii="TH SarabunPSK" w:hAnsi="TH SarabunPSK" w:cs="TH SarabunPSK"/>
          <w:sz w:val="32"/>
          <w:szCs w:val="32"/>
        </w:rPr>
        <w:t>1</w:t>
      </w:r>
      <w:r w:rsidRPr="00271B0B">
        <w:rPr>
          <w:rFonts w:ascii="TH SarabunPSK" w:hAnsi="TH SarabunPSK" w:cs="TH SarabunPSK"/>
          <w:sz w:val="32"/>
          <w:szCs w:val="32"/>
          <w:cs/>
        </w:rPr>
        <w:t>0</w:t>
      </w:r>
      <w:r w:rsidRPr="00271B0B">
        <w:rPr>
          <w:rFonts w:ascii="TH SarabunPSK" w:hAnsi="TH SarabunPSK" w:cs="TH SarabunPSK"/>
          <w:sz w:val="32"/>
          <w:szCs w:val="32"/>
        </w:rPr>
        <w:t>0</w:t>
      </w:r>
    </w:p>
    <w:p w:rsidR="006B187A" w:rsidRPr="00271B0B" w:rsidRDefault="006B187A" w:rsidP="006B187A">
      <w:pPr>
        <w:rPr>
          <w:rFonts w:ascii="TH SarabunPSK" w:hAnsi="TH SarabunPSK" w:cs="TH SarabunPSK"/>
          <w:sz w:val="32"/>
          <w:szCs w:val="32"/>
        </w:rPr>
      </w:pPr>
    </w:p>
    <w:p w:rsidR="006B187A" w:rsidRPr="00271B0B" w:rsidRDefault="006B187A" w:rsidP="006B187A">
      <w:pPr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6B187A" w:rsidRPr="00271B0B" w:rsidRDefault="006B187A" w:rsidP="006B187A">
      <w:pPr>
        <w:widowControl w:val="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 New" w:hAnsi="TH SarabunPSK" w:cs="TH SarabunPSK"/>
          <w:sz w:val="32"/>
          <w:szCs w:val="32"/>
        </w:rPr>
        <w:t>1</w:t>
      </w:r>
      <w:r w:rsidRPr="00271B0B">
        <w:rPr>
          <w:rFonts w:ascii="TH SarabunPSK" w:eastAsia="Cordia New" w:hAnsi="TH SarabunPSK" w:cs="TH SarabunPSK"/>
          <w:sz w:val="32"/>
          <w:szCs w:val="32"/>
          <w:cs/>
        </w:rPr>
        <w:t>. คำนวณค่าร้อยละของหลักสูตรที่นักศึกษามีส่วนร่วมในการสร้างนวัตกรรม</w:t>
      </w:r>
    </w:p>
    <w:tbl>
      <w:tblPr>
        <w:tblStyle w:val="5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4"/>
        <w:gridCol w:w="5850"/>
        <w:gridCol w:w="1698"/>
      </w:tblGrid>
      <w:tr w:rsidR="006B187A" w:rsidRPr="00271B0B" w:rsidTr="001D42C5">
        <w:trPr>
          <w:trHeight w:val="454"/>
          <w:jc w:val="center"/>
        </w:trPr>
        <w:tc>
          <w:tcPr>
            <w:tcW w:w="184" w:type="dxa"/>
            <w:vMerge w:val="restart"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850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จำนวนหลักสูตรที่นักศึกษามีส่วนร่วมในการสร้างนวัตกรรม</w:t>
            </w:r>
          </w:p>
        </w:tc>
        <w:tc>
          <w:tcPr>
            <w:tcW w:w="1698" w:type="dxa"/>
            <w:vMerge w:val="restart"/>
            <w:tcBorders>
              <w:lef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</w:rPr>
              <w:t>x 100</w:t>
            </w:r>
          </w:p>
        </w:tc>
      </w:tr>
      <w:tr w:rsidR="006B187A" w:rsidRPr="00271B0B" w:rsidTr="001D42C5">
        <w:trPr>
          <w:trHeight w:val="454"/>
          <w:jc w:val="center"/>
        </w:trPr>
        <w:tc>
          <w:tcPr>
            <w:tcW w:w="184" w:type="dxa"/>
            <w:vMerge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850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จำนวนหลักสูตรทั้งหมดในคณะ</w:t>
            </w:r>
          </w:p>
        </w:tc>
        <w:tc>
          <w:tcPr>
            <w:tcW w:w="1698" w:type="dxa"/>
            <w:vMerge/>
            <w:tcBorders>
              <w:lef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6B187A" w:rsidRPr="00271B0B" w:rsidRDefault="006B187A" w:rsidP="006B187A">
      <w:pPr>
        <w:widowControl w:val="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B187A" w:rsidRPr="00271B0B" w:rsidRDefault="006B187A" w:rsidP="006B187A">
      <w:pPr>
        <w:widowControl w:val="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แปลงค่าร้อยละที่คำนวณได้ในข้อ 1 เทียบกับคะแนนเต็ม 5</w:t>
      </w:r>
    </w:p>
    <w:tbl>
      <w:tblPr>
        <w:tblStyle w:val="5"/>
        <w:tblW w:w="7797" w:type="dxa"/>
        <w:tblInd w:w="625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34"/>
        <w:gridCol w:w="174"/>
        <w:gridCol w:w="5296"/>
        <w:gridCol w:w="993"/>
      </w:tblGrid>
      <w:tr w:rsidR="006B187A" w:rsidRPr="00271B0B" w:rsidTr="001D42C5">
        <w:trPr>
          <w:trHeight w:val="454"/>
        </w:trPr>
        <w:tc>
          <w:tcPr>
            <w:tcW w:w="133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74" w:type="dxa"/>
            <w:vMerge w:val="restart"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296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ร้อยละของหลักสูตรที่นักศึกษามีส่วนร่วมในการสร้างนวัตกรรม</w:t>
            </w:r>
          </w:p>
        </w:tc>
        <w:tc>
          <w:tcPr>
            <w:tcW w:w="993" w:type="dxa"/>
            <w:vMerge w:val="restart"/>
            <w:tcBorders>
              <w:left w:val="nil"/>
            </w:tcBorders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</w:rPr>
            </w:pPr>
          </w:p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x </w:t>
            </w: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6B187A" w:rsidRPr="00271B0B" w:rsidTr="001D42C5">
        <w:trPr>
          <w:trHeight w:val="454"/>
        </w:trPr>
        <w:tc>
          <w:tcPr>
            <w:tcW w:w="1334" w:type="dxa"/>
            <w:vMerge/>
            <w:tcBorders>
              <w:left w:val="nil"/>
              <w:bottom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4" w:type="dxa"/>
            <w:vMerge/>
            <w:tcBorders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296" w:type="dxa"/>
            <w:tcBorders>
              <w:left w:val="nil"/>
              <w:righ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ร้อยละของหลักสูตรที่นักศึกษามีส่วนร่วมในการสร้างนวัตกรรม</w:t>
            </w:r>
          </w:p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993" w:type="dxa"/>
            <w:vMerge/>
            <w:tcBorders>
              <w:left w:val="nil"/>
            </w:tcBorders>
            <w:vAlign w:val="center"/>
          </w:tcPr>
          <w:p w:rsidR="006B187A" w:rsidRPr="00271B0B" w:rsidRDefault="006B187A" w:rsidP="001D42C5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6B187A" w:rsidRPr="00556B67" w:rsidRDefault="006B187A" w:rsidP="006B187A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95E06" w:rsidRPr="00495E06" w:rsidRDefault="00495E06" w:rsidP="00495E06">
      <w:pPr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หมายเหตุ</w:t>
      </w:r>
    </w:p>
    <w:p w:rsidR="00495E06" w:rsidRPr="00495E06" w:rsidRDefault="00495E06" w:rsidP="00495E06">
      <w:pPr>
        <w:pStyle w:val="ListParagraph"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>นวัตกรรมที่ชุมชนยอมรับโดยมีหลักฐานการใช้ประโยชน์จากชุมชน</w:t>
      </w:r>
      <w:r w:rsidRPr="00495E0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เช่น หนังสือรับรอง ภาพถ่าย ชิ้นงาน (นวัตกรรม) สื่อ</w:t>
      </w:r>
      <w:proofErr w:type="spellStart"/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วีดิ</w:t>
      </w:r>
      <w:proofErr w:type="spellEnd"/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ทัศน์ ฯลฯ</w:t>
      </w:r>
    </w:p>
    <w:p w:rsidR="00495E06" w:rsidRPr="00495E06" w:rsidRDefault="00495E06" w:rsidP="00495E06">
      <w:pPr>
        <w:pStyle w:val="ListParagraph"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การมีส่วนร่วม หมายถึง นักศึกษามีการวางแผน การดำเนินงาน </w:t>
      </w: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และ</w:t>
      </w: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>การประเมินผล</w:t>
      </w: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495E06" w:rsidRPr="00495E06" w:rsidRDefault="00495E06" w:rsidP="00495E06">
      <w:pPr>
        <w:pStyle w:val="ListParagraph"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5E06">
        <w:rPr>
          <w:rFonts w:ascii="TH SarabunPSK" w:hAnsi="TH SarabunPSK" w:cs="TH SarabunPSK"/>
          <w:color w:val="FF0000"/>
          <w:sz w:val="32"/>
          <w:szCs w:val="32"/>
          <w:cs/>
        </w:rPr>
        <w:t>นวัตกรรมดังกล่าวอาจเกิดขึ้นในชุมชน เพื่อส่งเสริมคุณภาพชีวิตและเสริมสร้างความเข้มแข็งของชุมชน</w:t>
      </w:r>
    </w:p>
    <w:p w:rsidR="00495E06" w:rsidRPr="00495E06" w:rsidRDefault="00495E06" w:rsidP="00495E06">
      <w:pPr>
        <w:pStyle w:val="ListParagraph"/>
        <w:tabs>
          <w:tab w:val="left" w:pos="993"/>
        </w:tabs>
        <w:ind w:left="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4. การบูร</w:t>
      </w:r>
      <w:proofErr w:type="spellStart"/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ณา</w:t>
      </w:r>
      <w:proofErr w:type="spellEnd"/>
      <w:r w:rsidRPr="00495E06">
        <w:rPr>
          <w:rFonts w:ascii="TH SarabunPSK" w:hAnsi="TH SarabunPSK" w:cs="TH SarabunPSK" w:hint="cs"/>
          <w:color w:val="FF0000"/>
          <w:sz w:val="32"/>
          <w:szCs w:val="32"/>
          <w:cs/>
        </w:rPr>
        <w:t>การร่วมกันของหลักสูตรในการสร้างนวัตกรรมให้คำนึงถึงศาสตร์ที่มีความสัมพันธ์กันอย่างเหมาะสม</w:t>
      </w:r>
    </w:p>
    <w:p w:rsidR="006B187A" w:rsidRPr="00556B67" w:rsidRDefault="006B187A" w:rsidP="00672149">
      <w:pPr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672149" w:rsidRPr="00271B0B" w:rsidRDefault="00672149" w:rsidP="00672149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672149" w:rsidRPr="00271B0B" w:rsidTr="00145BC5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55" w:type="pct"/>
            <w:vMerge w:val="restart"/>
            <w:vAlign w:val="center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672149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145BC5" w:rsidRPr="00271B0B" w:rsidRDefault="00145BC5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</w:tr>
      <w:tr w:rsidR="00672149" w:rsidRPr="00271B0B" w:rsidTr="00145BC5">
        <w:trPr>
          <w:cantSplit/>
          <w:trHeight w:val="419"/>
        </w:trPr>
        <w:tc>
          <w:tcPr>
            <w:tcW w:w="263" w:type="pct"/>
            <w:vMerge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5" w:type="pct"/>
            <w:vMerge/>
          </w:tcPr>
          <w:p w:rsidR="00672149" w:rsidRPr="00271B0B" w:rsidRDefault="00672149" w:rsidP="001D42C5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2149" w:rsidRPr="00271B0B" w:rsidTr="00145BC5">
        <w:trPr>
          <w:cantSplit/>
          <w:trHeight w:val="60"/>
        </w:trPr>
        <w:tc>
          <w:tcPr>
            <w:tcW w:w="263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5" w:type="pct"/>
          </w:tcPr>
          <w:p w:rsidR="00672149" w:rsidRPr="00271B0B" w:rsidRDefault="004D15AB" w:rsidP="001D42C5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จำนวนหลักสูตรที่นักศึกษามีส่วนร่วมในการสร้างนวัตกรรม</w:t>
            </w:r>
          </w:p>
        </w:tc>
        <w:tc>
          <w:tcPr>
            <w:tcW w:w="1182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2149" w:rsidRPr="00271B0B" w:rsidTr="00145BC5">
        <w:trPr>
          <w:cantSplit/>
        </w:trPr>
        <w:tc>
          <w:tcPr>
            <w:tcW w:w="263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5" w:type="pct"/>
            <w:vAlign w:val="center"/>
          </w:tcPr>
          <w:p w:rsidR="00672149" w:rsidRPr="00271B0B" w:rsidRDefault="004D15AB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5AB" w:rsidRPr="00271B0B" w:rsidTr="00145BC5">
        <w:trPr>
          <w:cantSplit/>
        </w:trPr>
        <w:tc>
          <w:tcPr>
            <w:tcW w:w="263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5" w:type="pct"/>
            <w:vAlign w:val="center"/>
          </w:tcPr>
          <w:p w:rsidR="004D15AB" w:rsidRPr="00271B0B" w:rsidRDefault="004D15AB" w:rsidP="004D15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5AB" w:rsidRPr="00271B0B" w:rsidTr="00145BC5">
        <w:trPr>
          <w:cantSplit/>
        </w:trPr>
        <w:tc>
          <w:tcPr>
            <w:tcW w:w="263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5" w:type="pct"/>
            <w:vAlign w:val="center"/>
          </w:tcPr>
          <w:p w:rsidR="004D15AB" w:rsidRPr="00271B0B" w:rsidRDefault="004D15AB" w:rsidP="004D15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15AB" w:rsidRPr="00271B0B" w:rsidTr="00145BC5">
        <w:trPr>
          <w:cantSplit/>
        </w:trPr>
        <w:tc>
          <w:tcPr>
            <w:tcW w:w="263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5" w:type="pct"/>
            <w:vAlign w:val="center"/>
          </w:tcPr>
          <w:p w:rsidR="004D15AB" w:rsidRPr="00271B0B" w:rsidRDefault="004D15AB" w:rsidP="004D15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-นวัตกรรม เรื่อง..............................................หลักสูตร.................................</w:t>
            </w:r>
          </w:p>
        </w:tc>
        <w:tc>
          <w:tcPr>
            <w:tcW w:w="1182" w:type="pct"/>
          </w:tcPr>
          <w:p w:rsidR="004D15AB" w:rsidRPr="00271B0B" w:rsidRDefault="004D15AB" w:rsidP="004D15AB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149" w:rsidRPr="00271B0B" w:rsidTr="00145BC5">
        <w:trPr>
          <w:cantSplit/>
        </w:trPr>
        <w:tc>
          <w:tcPr>
            <w:tcW w:w="263" w:type="pct"/>
          </w:tcPr>
          <w:p w:rsidR="00672149" w:rsidRPr="00271B0B" w:rsidRDefault="004D15AB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5" w:type="pct"/>
            <w:vAlign w:val="center"/>
          </w:tcPr>
          <w:p w:rsidR="00672149" w:rsidRPr="00271B0B" w:rsidRDefault="004D15AB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จำนวนหลักสูตรทั้งหมดของคณะ</w:t>
            </w:r>
          </w:p>
        </w:tc>
        <w:tc>
          <w:tcPr>
            <w:tcW w:w="1182" w:type="pct"/>
          </w:tcPr>
          <w:p w:rsidR="00672149" w:rsidRPr="00271B0B" w:rsidRDefault="00672149" w:rsidP="001D42C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72149" w:rsidRPr="00271B0B" w:rsidRDefault="00672149" w:rsidP="006721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672149" w:rsidRPr="00271B0B" w:rsidRDefault="00672149" w:rsidP="0067214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6"/>
        <w:gridCol w:w="1080"/>
        <w:gridCol w:w="2198"/>
      </w:tblGrid>
      <w:tr w:rsidR="00672149" w:rsidRPr="00271B0B" w:rsidTr="001D42C5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4D15AB"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</w:tr>
      <w:tr w:rsidR="00672149" w:rsidRPr="00271B0B" w:rsidTr="001D42C5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672149" w:rsidRPr="00271B0B" w:rsidRDefault="00672149" w:rsidP="001D42C5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72149" w:rsidRPr="00271B0B" w:rsidRDefault="00672149" w:rsidP="0067214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72149" w:rsidRPr="00271B0B" w:rsidRDefault="00672149" w:rsidP="00672149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672149" w:rsidRPr="00271B0B" w:rsidTr="001D42C5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672149" w:rsidRPr="00271B0B" w:rsidRDefault="00D8351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(ร้อยละ.....)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.....คะแนน</w:t>
            </w:r>
          </w:p>
        </w:tc>
      </w:tr>
      <w:tr w:rsidR="00672149" w:rsidRPr="00271B0B" w:rsidTr="001D42C5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672149" w:rsidRPr="00271B0B" w:rsidRDefault="004D15AB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672149" w:rsidRPr="00271B0B" w:rsidRDefault="00672149" w:rsidP="001D42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72149" w:rsidRPr="00271B0B" w:rsidRDefault="00672149" w:rsidP="006721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72149" w:rsidRPr="00271B0B" w:rsidRDefault="00672149" w:rsidP="0067214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72149" w:rsidRPr="00271B0B" w:rsidRDefault="00672149" w:rsidP="00672149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="004D15AB" w:rsidRPr="00271B0B">
        <w:rPr>
          <w:rFonts w:ascii="TH SarabunPSK" w:hAnsi="TH SarabunPSK" w:cs="TH SarabunPSK"/>
          <w:sz w:val="32"/>
          <w:szCs w:val="32"/>
          <w:cs/>
        </w:rPr>
        <w:t xml:space="preserve"> คณะมีหลักสูตรที่นักศึกษามีส่วนร่วมในการสร้างนวัตกรรม จำนวน .......หลักสูตร จากหลักสูตรทั้งหมดของคณะเท่ากับ........หลักสูตร </w:t>
      </w:r>
      <w:r w:rsidR="007A4D5D" w:rsidRPr="00271B0B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A3054A" w:rsidRPr="00271B0B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672149" w:rsidRPr="00145BC5" w:rsidRDefault="00672149" w:rsidP="004605E6">
      <w:pPr>
        <w:rPr>
          <w:rFonts w:ascii="TH SarabunPSK" w:eastAsia="CordiaNew-Bold" w:hAnsi="TH SarabunPSK" w:cs="TH SarabunPSK"/>
          <w:b/>
          <w:bCs/>
          <w:sz w:val="16"/>
          <w:szCs w:val="16"/>
          <w:u w:val="dotted"/>
        </w:rPr>
      </w:pPr>
    </w:p>
    <w:p w:rsidR="00672149" w:rsidRPr="00271B0B" w:rsidRDefault="00672149" w:rsidP="006721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672149" w:rsidRPr="00271B0B" w:rsidTr="001D42C5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672149" w:rsidRPr="00271B0B" w:rsidTr="001D42C5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672149" w:rsidRPr="00271B0B" w:rsidRDefault="00672149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672149" w:rsidRPr="00145BC5" w:rsidRDefault="00672149" w:rsidP="00672149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72149" w:rsidRPr="00271B0B" w:rsidRDefault="00672149" w:rsidP="00672149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รายการเอกสารอ้างอิง</w:t>
      </w:r>
    </w:p>
    <w:p w:rsidR="00672149" w:rsidRPr="00271B0B" w:rsidRDefault="00672149" w:rsidP="00672149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1.8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(1) </w:t>
      </w:r>
    </w:p>
    <w:p w:rsidR="00A3054A" w:rsidRPr="00271B0B" w:rsidRDefault="00A3054A" w:rsidP="00672149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1.8(2)</w:t>
      </w:r>
    </w:p>
    <w:p w:rsidR="008433E3" w:rsidRDefault="008433E3" w:rsidP="00AB69D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B69DE" w:rsidRDefault="00AB69DE" w:rsidP="00AB69D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B69D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สรุปผลการดำเนินงานในภาพรวมด้านคุณภาพบัณฑิต (ตามแนวทางการประเมินของ สมศ.</w:t>
      </w:r>
      <w:r w:rsidRPr="00AB69DE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AB69DE" w:rsidRPr="006C1595" w:rsidRDefault="00AB69DE" w:rsidP="00AB69DE">
      <w:pPr>
        <w:ind w:firstLine="284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อธิบายภาพรวมของคุณภาพ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บัณฑิต</w:t>
      </w:r>
      <w:r w:rsidR="008C2219" w:rsidRPr="008C221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ปริญญาตรี</w:t>
      </w:r>
    </w:p>
    <w:p w:rsidR="00AB69DE" w:rsidRPr="006C1595" w:rsidRDefault="00AB69DE" w:rsidP="00AB69DE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การมีงานทำ หรือการศึกษาต่อ หรือประกอบอาชีพอิสระภายใน 1 ปี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Default="00AB69DE" w:rsidP="00AB69D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Pr="006C1595" w:rsidRDefault="00AB69DE" w:rsidP="00AB69DE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ผลการประเมินความพึงพอใจของผู้ใช้บัณฑิตตามกรอบมาตรฐานคุณวุฒิ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Pr="006C1595" w:rsidRDefault="00AB69DE" w:rsidP="00AB69D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B69DE" w:rsidRDefault="00AB69DE" w:rsidP="00AB69D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91007F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ทักษะที่จำเป็นต่อการดำรงชีวิตในศตวรรษที่ 21 อาทิ ทัก</w:t>
      </w:r>
      <w:r w:rsidR="008433E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ษะในการทำงาน </w:t>
      </w:r>
      <w:r w:rsidR="008433E3">
        <w:rPr>
          <w:rFonts w:ascii="TH SarabunIT๙" w:hAnsi="TH SarabunIT๙" w:cs="TH SarabunIT๙"/>
          <w:color w:val="FF0000"/>
          <w:sz w:val="32"/>
          <w:szCs w:val="32"/>
        </w:rPr>
        <w:t xml:space="preserve">Hard Skill Soft IT Literacy </w:t>
      </w:r>
      <w:r w:rsidR="008433E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หรือ </w:t>
      </w:r>
      <w:r w:rsidR="008433E3">
        <w:rPr>
          <w:rFonts w:ascii="TH SarabunIT๙" w:hAnsi="TH SarabunIT๙" w:cs="TH SarabunIT๙"/>
          <w:color w:val="FF0000"/>
          <w:sz w:val="32"/>
          <w:szCs w:val="32"/>
        </w:rPr>
        <w:t xml:space="preserve">Digital Literacy </w:t>
      </w:r>
      <w:r w:rsidR="008433E3">
        <w:rPr>
          <w:rFonts w:ascii="TH SarabunIT๙" w:hAnsi="TH SarabunIT๙" w:cs="TH SarabunIT๙" w:hint="cs"/>
          <w:color w:val="FF0000"/>
          <w:sz w:val="32"/>
          <w:szCs w:val="32"/>
          <w:cs/>
        </w:rPr>
        <w:t>จากการสัมภาษณ์ผู้ใช้บัณฑิตหรือผลการปฏิบัติที่แสดงถึงทักษะดังกล่าว</w:t>
      </w:r>
    </w:p>
    <w:p w:rsidR="0091007F" w:rsidRPr="006C1595" w:rsidRDefault="0091007F" w:rsidP="0091007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91007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91007F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ผลการทดสอบภาษาอังกฤษ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1007F" w:rsidRPr="006C1595" w:rsidRDefault="0091007F" w:rsidP="00AB69D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C2219" w:rsidRPr="006C1595" w:rsidRDefault="008C2219" w:rsidP="008C2219">
      <w:pPr>
        <w:ind w:firstLine="284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อธิบายภาพรวมของคุณภาพ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บัณฑิต</w:t>
      </w:r>
      <w:r w:rsidRPr="008C221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ปริญญา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โท (เฉพาะคณะที่จัดการเรียนการสอนระดับปริญญาโท)</w:t>
      </w:r>
    </w:p>
    <w:p w:rsidR="008C2219" w:rsidRPr="006C1595" w:rsidRDefault="008C2219" w:rsidP="008C2219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ผลการนำความรู้ และทักษะในวิชาชีพไปประยุกต์ใช้ในการพัฒนางานโดยใช้ความรู้ขั้น</w:t>
      </w:r>
      <w:proofErr w:type="spellStart"/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สุง</w:t>
      </w:r>
      <w:proofErr w:type="spellEnd"/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ในการปฏิบัติและพัฒนางานเพื่อให้งานหรือองค์กรเกิดความก้าวหน้าในเชิงนโยบาย วิชาการ หรือด้านการบริหารจัดการ โดยมีคุณภาพผลงานเป็นที่ยอมรับเชิงประจักษ์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9A0EA1" w:rsidRPr="009A0EA1" w:rsidRDefault="0039758C" w:rsidP="009A0EA1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ผลงาน</w:t>
      </w:r>
      <w:r w:rsidR="009A0EA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ของบัณฑิตที่จบการศึกษาระดับปริญญาโทที่พัฒนาความเชี่ยวชาญ </w:t>
      </w:r>
      <w:r w:rsidR="00D373A5">
        <w:rPr>
          <w:rFonts w:ascii="TH SarabunIT๙" w:hAnsi="TH SarabunIT๙" w:cs="TH SarabunIT๙" w:hint="cs"/>
          <w:color w:val="FF0000"/>
          <w:sz w:val="32"/>
          <w:szCs w:val="32"/>
          <w:cs/>
        </w:rPr>
        <w:t>หรือ</w:t>
      </w:r>
      <w:r w:rsidR="009A0EA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การต่อยอดความรู้ที่สอดคล้องกับ (1) แนวทางการวิจัยและพัฒนาตามความเชี่ยวชาญของสถาบัน หรือ (2) </w:t>
      </w:r>
      <w:r w:rsidR="006A2035">
        <w:rPr>
          <w:rFonts w:ascii="TH SarabunIT๙" w:hAnsi="TH SarabunIT๙" w:cs="TH SarabunIT๙" w:hint="cs"/>
          <w:color w:val="FF0000"/>
          <w:sz w:val="32"/>
          <w:szCs w:val="32"/>
          <w:cs/>
        </w:rPr>
        <w:t>แนวทางการวิจัยและพัฒนาเพื่อรองรับการพัฒนาประเทศ หรือ (3) งานวิจัยที่สามารถประยุกต์ใช้กับหน่วยงานภายนอกหรือภาคอุตสาหกรรม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6A2035" w:rsidP="008C2219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ผลการทดสอบภาษาอังกฤษ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C2219" w:rsidRPr="006C1595" w:rsidRDefault="008C2219" w:rsidP="008C2219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857A6B" w:rsidRPr="00AB69DE" w:rsidRDefault="00857A6B" w:rsidP="00A343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43B8" w:rsidRDefault="00A343B8" w:rsidP="00A343B8">
      <w:pPr>
        <w:rPr>
          <w:rFonts w:ascii="TH SarabunPSK" w:hAnsi="TH SarabunPSK" w:cs="TH SarabunPSK"/>
          <w:sz w:val="32"/>
          <w:szCs w:val="32"/>
        </w:rPr>
      </w:pPr>
      <w:bookmarkStart w:id="0" w:name="_GoBack"/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638AD" w:rsidTr="005638AD">
        <w:tc>
          <w:tcPr>
            <w:tcW w:w="4508" w:type="dxa"/>
          </w:tcPr>
          <w:p w:rsidR="005638AD" w:rsidRPr="005638AD" w:rsidRDefault="005638AD" w:rsidP="005638A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509" w:type="dxa"/>
          </w:tcPr>
          <w:p w:rsidR="005638AD" w:rsidRPr="005638AD" w:rsidRDefault="005638AD" w:rsidP="005638A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6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แนวทางเสริมจุดแข็ง</w:t>
            </w:r>
          </w:p>
        </w:tc>
      </w:tr>
      <w:tr w:rsidR="005638AD" w:rsidTr="005638AD">
        <w:tc>
          <w:tcPr>
            <w:tcW w:w="4508" w:type="dxa"/>
          </w:tcPr>
          <w:p w:rsidR="005638AD" w:rsidRDefault="005638AD" w:rsidP="00A343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5638AD" w:rsidRDefault="005638AD" w:rsidP="00A343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38AD" w:rsidRDefault="005638AD" w:rsidP="00A343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8AD" w:rsidRPr="00271B0B" w:rsidRDefault="005638AD" w:rsidP="00A343B8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638AD" w:rsidTr="00EE4E16">
        <w:tc>
          <w:tcPr>
            <w:tcW w:w="4508" w:type="dxa"/>
          </w:tcPr>
          <w:p w:rsidR="005638AD" w:rsidRDefault="005638AD" w:rsidP="005638A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4509" w:type="dxa"/>
          </w:tcPr>
          <w:p w:rsidR="005638AD" w:rsidRDefault="005638AD" w:rsidP="005638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ข้อเสนอแนะในการปรับปรุง</w:t>
            </w:r>
          </w:p>
        </w:tc>
      </w:tr>
      <w:tr w:rsidR="005638AD" w:rsidTr="00EE4E16">
        <w:tc>
          <w:tcPr>
            <w:tcW w:w="4508" w:type="dxa"/>
          </w:tcPr>
          <w:p w:rsidR="005638AD" w:rsidRDefault="005638AD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:rsidR="005638AD" w:rsidRDefault="005638AD" w:rsidP="00EE4E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43B8" w:rsidRDefault="00A343B8" w:rsidP="005638AD">
      <w:pPr>
        <w:rPr>
          <w:rFonts w:ascii="TH SarabunPSK" w:hAnsi="TH SarabunPSK" w:cs="TH SarabunPSK"/>
          <w:sz w:val="32"/>
          <w:szCs w:val="32"/>
        </w:rPr>
      </w:pPr>
    </w:p>
    <w:bookmarkEnd w:id="0"/>
    <w:p w:rsidR="00C74B73" w:rsidRPr="00271B0B" w:rsidRDefault="00C74B7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2 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การวิจัย</w:t>
      </w:r>
    </w:p>
    <w:p w:rsidR="00C74B73" w:rsidRPr="00271B0B" w:rsidRDefault="00C74B73" w:rsidP="00C74B7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2.1 ระบบและกลไกการบริหารและพัฒนางานวิจัยหรืองานสร้างสรรค์</w:t>
      </w:r>
    </w:p>
    <w:p w:rsidR="007C1225" w:rsidRPr="00271B0B" w:rsidRDefault="007C1225" w:rsidP="007C1225">
      <w:pPr>
        <w:spacing w:line="216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เกณฑ์มาตรฐาน 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1. มีระบบสารสนเทศเพื่อการบริหารงานวิจัยที่สามารถ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นําไปใช้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ประโยชน์ในการบริหารงานวิจัยและงานสร้างสรรค์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2. สนับสนุน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กิจด้านการวิจัยหรืองานสร้างสรรค์อย่างน้อยในประเด็นต่อไปนี้</w:t>
      </w:r>
    </w:p>
    <w:p w:rsidR="007C1225" w:rsidRPr="00271B0B" w:rsidRDefault="007C1225" w:rsidP="00BE59BE">
      <w:pPr>
        <w:tabs>
          <w:tab w:val="left" w:pos="0"/>
          <w:tab w:val="left" w:pos="851"/>
          <w:tab w:val="left" w:pos="1134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ห้องปฏิบัติการวิจัยหรืองานสร้างสรรค์ หรือหน่วยวิจัยหรืองานสร้างสรรค์ หรือศูนย์เครื่องมือ  หรือศูนย์ให้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คําปรึกษา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และสนับสนุนการวิจัย</w:t>
      </w:r>
    </w:p>
    <w:p w:rsidR="007C1225" w:rsidRPr="00271B0B" w:rsidRDefault="007C1225" w:rsidP="00BE59BE">
      <w:pPr>
        <w:tabs>
          <w:tab w:val="left" w:pos="0"/>
          <w:tab w:val="left" w:pos="851"/>
          <w:tab w:val="left" w:pos="1134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ห้องสมุดหรือแหล่งค้นคว้าข้อมูลสนับสนุนการวิจัยหรืองานสร้างสรรค์</w:t>
      </w:r>
    </w:p>
    <w:p w:rsidR="007C1225" w:rsidRPr="00271B0B" w:rsidRDefault="007C1225" w:rsidP="00BE59BE">
      <w:pPr>
        <w:tabs>
          <w:tab w:val="left" w:pos="0"/>
          <w:tab w:val="left" w:pos="851"/>
          <w:tab w:val="left" w:pos="1134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สิ่ง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อํานวย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ความสะดวกหรือการรักษาความปลอดภัยในการวิจัยหรืองานสร้างสรรค์ เช่น ระบบเทคโนโลยีสารสนเทศ ระบบรักษาความปลอดภัยในห้องปฏิบัติการวิจัย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- 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 (</w:t>
      </w:r>
      <w:r w:rsidRPr="00271B0B">
        <w:rPr>
          <w:rFonts w:ascii="TH SarabunPSK" w:hAnsi="TH SarabunPSK" w:cs="TH SarabunPSK"/>
          <w:sz w:val="32"/>
          <w:szCs w:val="32"/>
        </w:rPr>
        <w:t>Visiting  Professor</w:t>
      </w:r>
      <w:r w:rsidRPr="00271B0B">
        <w:rPr>
          <w:rFonts w:ascii="TH SarabunPSK" w:hAnsi="TH SarabunPSK" w:cs="TH SarabunPSK"/>
          <w:sz w:val="32"/>
          <w:szCs w:val="32"/>
          <w:cs/>
        </w:rPr>
        <w:t>)</w:t>
      </w:r>
    </w:p>
    <w:p w:rsidR="00BE59BE" w:rsidRPr="00BE59BE" w:rsidRDefault="00BE59BE" w:rsidP="00BE59BE">
      <w:pPr>
        <w:tabs>
          <w:tab w:val="left" w:pos="851"/>
        </w:tabs>
        <w:ind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BE59BE">
        <w:rPr>
          <w:rFonts w:ascii="TH SarabunPSK" w:hAnsi="TH SarabunPSK" w:cs="TH SarabunPSK"/>
          <w:color w:val="FF0000"/>
          <w:sz w:val="32"/>
          <w:szCs w:val="32"/>
        </w:rPr>
        <w:t xml:space="preserve">3. </w:t>
      </w:r>
      <w:r w:rsidRPr="00BE59BE">
        <w:rPr>
          <w:rFonts w:ascii="TH SarabunPSK" w:hAnsi="TH SarabunPSK" w:cs="TH SarabunPSK" w:hint="cs"/>
          <w:color w:val="FF0000"/>
          <w:sz w:val="32"/>
          <w:szCs w:val="32"/>
          <w:cs/>
        </w:rPr>
        <w:t>สนับสนุนและส่งเสริมการจัดหาแหล่งทุนวิจัย และ</w:t>
      </w:r>
      <w:r w:rsidRPr="00BE59BE">
        <w:rPr>
          <w:rFonts w:ascii="TH SarabunPSK" w:hAnsi="TH SarabunPSK" w:cs="TH SarabunPSK"/>
          <w:color w:val="FF0000"/>
          <w:sz w:val="32"/>
          <w:szCs w:val="32"/>
          <w:cs/>
        </w:rPr>
        <w:t>มีการสนับสนุนการเผยแพร่ผลงานวิจัย หรืองานสร้างสรรค์ในการประชุมวิชาการ หรือการตีพิมพ์ในวารสารระดับชาติหรือนานาชาติ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4. มีการพัฒนาสมรรถนะอาจารย์และนักวิจัย มีการสร้างขวัญและ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กําลังใจ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ตลอดจนยกย่องอาจารย์และนักวิจัยที่มีผลงานวิจัยและงานสร้างสรรค์ดีเด่น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มีการดำเนินงานกับเครือข่ายความร่วมมือด้านวิจัยหรืองานสร้างสรรค์หรือนวัตกรรมระหว่างสถาบันอุดมศึกษา องค์กรภาครัฐหรือเอกชน ทั้งในประเทศหรือต่างประเทศ</w:t>
      </w:r>
    </w:p>
    <w:p w:rsidR="007C1225" w:rsidRPr="00271B0B" w:rsidRDefault="007C1225" w:rsidP="00BE59BE">
      <w:pPr>
        <w:tabs>
          <w:tab w:val="left" w:pos="851"/>
        </w:tabs>
        <w:spacing w:line="21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6. มีระบบและกลไกการนำผลงานวิจัยหรืองานสร้างสรรค์หรือนวัตกรรมไปใช้ประโยชน์ในการพัฒนาผู้เรียนหรือชุมชนและดำเนินการตามระบบที่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</w:p>
    <w:p w:rsidR="00BE59BE" w:rsidRPr="00BE59BE" w:rsidRDefault="00BE59BE" w:rsidP="00BE59BE">
      <w:pPr>
        <w:tabs>
          <w:tab w:val="left" w:pos="851"/>
        </w:tabs>
        <w:ind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BE59BE">
        <w:rPr>
          <w:rFonts w:ascii="TH SarabunPSK" w:hAnsi="TH SarabunPSK" w:cs="TH SarabunPSK" w:hint="cs"/>
          <w:color w:val="FF0000"/>
          <w:sz w:val="32"/>
          <w:szCs w:val="32"/>
          <w:cs/>
        </w:rPr>
        <w:t>7.</w:t>
      </w:r>
      <w:r w:rsidRPr="00BE59B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BE59BE">
        <w:rPr>
          <w:rFonts w:ascii="TH SarabunPSK" w:hAnsi="TH SarabunPSK" w:cs="TH SarabunPSK" w:hint="cs"/>
          <w:color w:val="FF0000"/>
          <w:sz w:val="32"/>
          <w:szCs w:val="32"/>
          <w:cs/>
        </w:rPr>
        <w:t>มีการส่งเสริมและสนับสนุนให้อาจารย์นำผลงานเข้าสู่กระบวนการคุ้มครองสิทธิ์</w:t>
      </w:r>
      <w:r w:rsidRPr="00BE59BE">
        <w:rPr>
          <w:rFonts w:ascii="TH SarabunPSK" w:hAnsi="TH SarabunPSK" w:cs="TH SarabunPSK"/>
          <w:color w:val="FF0000"/>
          <w:sz w:val="32"/>
          <w:szCs w:val="32"/>
          <w:cs/>
        </w:rPr>
        <w:t>ของงานวิจัยหรืองานสร้างสรรค์ที่</w:t>
      </w:r>
      <w:proofErr w:type="spellStart"/>
      <w:r w:rsidRPr="00BE59BE">
        <w:rPr>
          <w:rFonts w:ascii="TH SarabunPSK" w:hAnsi="TH SarabunPSK" w:cs="TH SarabunPSK"/>
          <w:color w:val="FF0000"/>
          <w:sz w:val="32"/>
          <w:szCs w:val="32"/>
          <w:cs/>
        </w:rPr>
        <w:t>นําไปใช้</w:t>
      </w:r>
      <w:proofErr w:type="spellEnd"/>
      <w:r w:rsidRPr="00BE59BE">
        <w:rPr>
          <w:rFonts w:ascii="TH SarabunPSK" w:hAnsi="TH SarabunPSK" w:cs="TH SarabunPSK"/>
          <w:color w:val="FF0000"/>
          <w:sz w:val="32"/>
          <w:szCs w:val="32"/>
          <w:cs/>
        </w:rPr>
        <w:t>ประโยชน์</w:t>
      </w:r>
    </w:p>
    <w:p w:rsidR="00C74B73" w:rsidRPr="00271B0B" w:rsidRDefault="00C74B73" w:rsidP="00C74B73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C1225" w:rsidRPr="00271B0B" w:rsidRDefault="007C1225" w:rsidP="007C1225">
      <w:pPr>
        <w:spacing w:line="216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เกณฑ์การประเมิน</w:t>
      </w:r>
    </w:p>
    <w:tbl>
      <w:tblPr>
        <w:tblStyle w:val="14"/>
        <w:tblW w:w="5000" w:type="pct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4"/>
        <w:gridCol w:w="1804"/>
        <w:gridCol w:w="1803"/>
        <w:gridCol w:w="1803"/>
        <w:gridCol w:w="1803"/>
      </w:tblGrid>
      <w:tr w:rsidR="007C1225" w:rsidRPr="00271B0B" w:rsidTr="007C6573"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 xml:space="preserve">คะแนน </w:t>
            </w: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</w:rPr>
              <w:t>1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 xml:space="preserve">คะแนน </w:t>
            </w: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</w:rPr>
              <w:t>2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>คะแนน 3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>คะแนน 4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b/>
                <w:bCs/>
                <w:color w:val="auto"/>
                <w:sz w:val="32"/>
                <w:szCs w:val="32"/>
                <w:cs/>
              </w:rPr>
              <w:t>คะแนน 5</w:t>
            </w:r>
          </w:p>
        </w:tc>
      </w:tr>
      <w:tr w:rsidR="007C1225" w:rsidRPr="00271B0B" w:rsidTr="007C6573"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  <w:cs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</w:rPr>
              <w:t xml:space="preserve">1 </w:t>
            </w: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2 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3 – 4 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5 – 6 ข้อ</w:t>
            </w:r>
          </w:p>
        </w:tc>
        <w:tc>
          <w:tcPr>
            <w:tcW w:w="1000" w:type="pct"/>
            <w:shd w:val="clear" w:color="auto" w:fill="auto"/>
          </w:tcPr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มีการดำเนินการ</w:t>
            </w:r>
          </w:p>
          <w:p w:rsidR="007C1225" w:rsidRPr="00271B0B" w:rsidRDefault="007C1225" w:rsidP="001D42C5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7 ข้อ</w:t>
            </w:r>
          </w:p>
        </w:tc>
      </w:tr>
    </w:tbl>
    <w:p w:rsidR="007C1225" w:rsidRDefault="007C1225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Pr="00271B0B" w:rsidRDefault="00556B67" w:rsidP="00000649">
      <w:pPr>
        <w:tabs>
          <w:tab w:val="left" w:pos="1080"/>
        </w:tabs>
        <w:spacing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2D042F" w:rsidRPr="00271B0B" w:rsidRDefault="00000649" w:rsidP="00000649">
      <w:pPr>
        <w:tabs>
          <w:tab w:val="left" w:pos="1080"/>
        </w:tabs>
        <w:spacing w:line="240" w:lineRule="atLeast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E53A10"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4698"/>
        <w:gridCol w:w="3833"/>
      </w:tblGrid>
      <w:tr w:rsidR="008255C1" w:rsidRPr="00271B0B" w:rsidTr="00991427">
        <w:trPr>
          <w:tblHeader/>
        </w:trPr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มี</w:t>
            </w: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9914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991427" w:rsidRPr="00271B0B" w:rsidRDefault="00991427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3F0EC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7F530C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มีระบบสารสนเทศเพื่อการบริหารงานวิจัยที่สามารถ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นําไปใช้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ประโยชน์ในการบริหารงานวิจัยและงานสร้างสรรค์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9914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C74B73">
            <w:pPr>
              <w:tabs>
                <w:tab w:val="left" w:pos="1134"/>
              </w:tabs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2.1-1(1)</w:t>
            </w:r>
          </w:p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2.1-1(2)</w:t>
            </w:r>
          </w:p>
          <w:p w:rsidR="006217B5" w:rsidRPr="00271B0B" w:rsidRDefault="00991427" w:rsidP="001B71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2.1-1(3)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7F530C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สนับสนุน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กิจด้านการวิจัยหรืองานสร้างสรรค์อย่างน้อยในประเด็นต่อไปนี้</w:t>
            </w:r>
          </w:p>
          <w:p w:rsidR="007F530C" w:rsidRPr="00271B0B" w:rsidRDefault="007F530C" w:rsidP="007F530C">
            <w:pPr>
              <w:tabs>
                <w:tab w:val="left" w:pos="0"/>
                <w:tab w:val="left" w:pos="1134"/>
              </w:tabs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ห้องปฏิบัติการวิจัยหรืองานสร้างสรรค์ หรือหน่วยวิจัยหรืองานสร้างสรรค์ หรือศูนย์เครื่องมือ  หรือศูนย์ให้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คําปรึกษา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และสนับสนุนการวิจัย</w:t>
            </w:r>
          </w:p>
          <w:p w:rsidR="007F530C" w:rsidRPr="00271B0B" w:rsidRDefault="007F530C" w:rsidP="007F530C">
            <w:pPr>
              <w:tabs>
                <w:tab w:val="left" w:pos="0"/>
                <w:tab w:val="left" w:pos="1134"/>
              </w:tabs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ห้องสมุดหรือแหล่งค้นคว้าข้อมูลสนับสนุนการวิจัยหรืองานสร้างสรรค์</w:t>
            </w:r>
          </w:p>
          <w:p w:rsidR="007F530C" w:rsidRPr="00271B0B" w:rsidRDefault="007F530C" w:rsidP="007F530C">
            <w:pPr>
              <w:tabs>
                <w:tab w:val="left" w:pos="0"/>
                <w:tab w:val="left" w:pos="1134"/>
              </w:tabs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สิ่ง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อํานวย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ความสะดวกหรือการรักษาความปลอดภัยในการวิจัยหรืองานสร้างสรรค์ เช่น ระบบเทคโนโลยีสารสนเทศ ระบบรักษาความปลอดภัยในห้องปฏิบัติการวิจัย</w:t>
            </w:r>
          </w:p>
          <w:p w:rsidR="00991427" w:rsidRPr="00271B0B" w:rsidRDefault="007F530C" w:rsidP="007F530C">
            <w:pPr>
              <w:spacing w:line="216" w:lineRule="auto"/>
              <w:ind w:firstLine="30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 (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Visiting  Professor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991427">
            <w:pPr>
              <w:tabs>
                <w:tab w:val="left" w:pos="499"/>
                <w:tab w:val="left" w:pos="1276"/>
              </w:tabs>
              <w:autoSpaceDE/>
              <w:autoSpaceDN/>
              <w:adjustRightInd/>
              <w:ind w:left="2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2.1-2(1)</w:t>
            </w:r>
          </w:p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2.1-2(2)</w:t>
            </w:r>
          </w:p>
          <w:p w:rsidR="00991427" w:rsidRPr="00271B0B" w:rsidRDefault="0099142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2.1-2(3)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7C6573" w:rsidRDefault="007C6573" w:rsidP="007C6573">
            <w:pPr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 </w:t>
            </w:r>
            <w:r w:rsidRPr="007C65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สนับสนุนและส่งเสริมการจัดหาแหล่งทุนวิจัย และ</w:t>
            </w: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มีการสนับสนุนการเผยแพร่ผลงานวิจัย หรืองานสร้างสรรค์ในการประชุมวิชาการ หรือการตีพิมพ์ในวารสารระดับชาติหรือนานาชาติ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8235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มีการพัฒนาสมรรถนะอาจารย์และนักวิจัย มีการสร้างขวัญและ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กําลังใจ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ตลอดจนยกย่องอาจารย์และนักวิจัยที่มีผลงานวิจัยและงานสร้างสรรค์ดีเด่น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9914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มีการดำเนินงานกับเครือข่ายความร่วมมือด้านวิจัยหรืองานสร้างสรรค์หรือนวัตกรรมระหว่างสถาบันอุดมศึกษา องค์กรภาครัฐหรือเอกชน ทั้งในประเทศหรือต่างประเทศ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ind w:firstLine="25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7F530C" w:rsidP="009914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6. มีระบบและกลไกการนำผลงานวิจัยหรืองานสร้างสรรค์หรือนวัตกรรมไปใช้ประโยชน์ในการพัฒนาผู้เรียนหรือชุมชนและดำเนินการตามระบบที่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กําหนด</w:t>
            </w:r>
            <w:proofErr w:type="spellEnd"/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E6" w:rsidRPr="00271B0B" w:rsidRDefault="00EE3EE6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1427" w:rsidRPr="00271B0B" w:rsidRDefault="00991427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1427" w:rsidRPr="00271B0B" w:rsidRDefault="00991427" w:rsidP="008235CD">
            <w:pPr>
              <w:ind w:firstLine="25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C1" w:rsidRPr="00271B0B" w:rsidTr="007F530C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7C6573" w:rsidRDefault="007C6573" w:rsidP="007C6573">
            <w:pPr>
              <w:tabs>
                <w:tab w:val="left" w:pos="85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C65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</w:t>
            </w: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7C65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มีการส่งเสริมและสนับสนุนให้อาจารย์นำผลงานเข้าสู่กระบวนการคุ้มครองสิทธิ์</w:t>
            </w:r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ของงานวิจัยหรืองานสร้างสรรค์ที่</w:t>
            </w:r>
            <w:proofErr w:type="spellStart"/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นําไปใช้</w:t>
            </w:r>
            <w:proofErr w:type="spellEnd"/>
            <w:r w:rsidRPr="007C65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ประโยชน์</w:t>
            </w:r>
          </w:p>
        </w:tc>
      </w:tr>
      <w:tr w:rsidR="008255C1" w:rsidRPr="00271B0B" w:rsidTr="00991427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283C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E6" w:rsidRPr="00271B0B" w:rsidRDefault="00EE3EE6" w:rsidP="000B2173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530C" w:rsidRPr="00271B0B" w:rsidRDefault="007F530C" w:rsidP="008235CD">
            <w:pPr>
              <w:ind w:firstLine="25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B67" w:rsidRDefault="00556B67" w:rsidP="000006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00649" w:rsidRPr="00271B0B" w:rsidRDefault="00000649" w:rsidP="00000649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000649" w:rsidRPr="00271B0B" w:rsidTr="001C2F3E">
        <w:tc>
          <w:tcPr>
            <w:tcW w:w="1250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vAlign w:val="center"/>
          </w:tcPr>
          <w:p w:rsidR="00000649" w:rsidRPr="00271B0B" w:rsidRDefault="00000649" w:rsidP="001C2F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00649" w:rsidRPr="00271B0B" w:rsidTr="001C2F3E">
        <w:tc>
          <w:tcPr>
            <w:tcW w:w="1250" w:type="pct"/>
          </w:tcPr>
          <w:p w:rsidR="00000649" w:rsidRPr="00271B0B" w:rsidRDefault="00BE39F0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000649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</w:tcPr>
          <w:p w:rsidR="00000649" w:rsidRPr="00271B0B" w:rsidRDefault="004605F8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000649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098" w:type="pct"/>
            <w:vAlign w:val="center"/>
          </w:tcPr>
          <w:p w:rsidR="00000649" w:rsidRPr="00271B0B" w:rsidRDefault="00BE39F0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000649" w:rsidRPr="00271B0B" w:rsidRDefault="004605F8" w:rsidP="001C2F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000649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53742D" w:rsidRPr="00271B0B" w:rsidRDefault="0053742D" w:rsidP="00EF2B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E6" w:rsidRPr="00271B0B" w:rsidRDefault="00EE3EE6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2.2 เงินสนับสนุนงานวิจัยหรืองานสร้างสรรค์</w:t>
      </w:r>
    </w:p>
    <w:p w:rsidR="00E40CEC" w:rsidRPr="00271B0B" w:rsidRDefault="00E40CEC" w:rsidP="00E40CEC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71B0B">
        <w:rPr>
          <w:rFonts w:ascii="TH SarabunPSK" w:hAnsi="TH SarabunPSK" w:cs="TH SarabunPSK"/>
          <w:sz w:val="32"/>
          <w:szCs w:val="32"/>
          <w:cs/>
        </w:rPr>
        <w:t>โดยการแปลงจำนวนเงินต่อจำนวนอาจารย์ประจำและนักวิจัยประจำเป็นคะแนนระหว่าง 0-5</w:t>
      </w:r>
    </w:p>
    <w:p w:rsidR="00E40CEC" w:rsidRPr="00271B0B" w:rsidRDefault="00E40CEC" w:rsidP="00E40CEC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เกณฑ์สถาบันกลุ่ม ข จำแนกเป็น 3 กลุ่มสาขาวิชา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กลุ่มสาขาวิชาวิทยาศาสตร์และเทคโนโลยี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   จำนวนเงินสนับสนุนงานวิจัยหรืองานสร้างสรรค์จากภายในและภายนอกสถาบันที่กำหนดให้เป็นคะแนนเต็ม 5 </w:t>
      </w:r>
      <w:r w:rsidRPr="00271B0B">
        <w:rPr>
          <w:rFonts w:ascii="TH SarabunPSK" w:hAnsi="TH SarabunPSK" w:cs="TH SarabunPSK"/>
          <w:sz w:val="32"/>
          <w:szCs w:val="32"/>
        </w:rPr>
        <w:t>=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60,000 บาทขึ้นไปต่อคน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กลุ่มสาขาวิชาวิทยาศาสตร์สุขภาพ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   จำนวนเงินสนับสนุนงานวิจัยหรืองานสร้างสรรค์จากภายในและภายนอกสถาบันที่กำหนดให้เป็นคะแนนเต็ม 5 </w:t>
      </w:r>
      <w:r w:rsidRPr="00271B0B">
        <w:rPr>
          <w:rFonts w:ascii="TH SarabunPSK" w:hAnsi="TH SarabunPSK" w:cs="TH SarabunPSK"/>
          <w:sz w:val="32"/>
          <w:szCs w:val="32"/>
        </w:rPr>
        <w:t>=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50,000 บาทขึ้นไปต่อคน</w:t>
      </w:r>
    </w:p>
    <w:p w:rsidR="00E40CEC" w:rsidRPr="00271B0B" w:rsidRDefault="00E40CEC" w:rsidP="00536AF4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กลุ่มสาขาวิชามนุษยศาสตร์และสังคมศาสตร์</w:t>
      </w:r>
    </w:p>
    <w:p w:rsidR="00E40CEC" w:rsidRPr="00271B0B" w:rsidRDefault="00E40CEC" w:rsidP="00536AF4">
      <w:pPr>
        <w:ind w:right="-180" w:firstLine="567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   จำนวนเงินสนับสนุนงานวิจัยหรืองานสร้างสรรค์จากภายในและภายนอกสถาบันที่กำหนดให้เป็นคะแนนเต็ม 5 </w:t>
      </w:r>
      <w:r w:rsidRPr="00271B0B">
        <w:rPr>
          <w:rFonts w:ascii="TH SarabunPSK" w:hAnsi="TH SarabunPSK" w:cs="TH SarabunPSK"/>
          <w:sz w:val="32"/>
          <w:szCs w:val="32"/>
        </w:rPr>
        <w:t>=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25,000 บาทขึ้นไปต่อคน</w:t>
      </w:r>
    </w:p>
    <w:p w:rsidR="00E40CEC" w:rsidRPr="00271B0B" w:rsidRDefault="00E40CEC" w:rsidP="00E40CEC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สูตรการคำนวณ</w:t>
      </w:r>
      <w:r w:rsidRPr="00271B0B">
        <w:rPr>
          <w:rFonts w:ascii="TH SarabunPSK" w:eastAsia="CordiaNew" w:hAnsi="TH SarabunPSK" w:cs="TH SarabunPSK"/>
          <w:sz w:val="32"/>
          <w:szCs w:val="32"/>
        </w:rPr>
        <w:t>:</w:t>
      </w:r>
    </w:p>
    <w:p w:rsidR="00E40CEC" w:rsidRPr="00271B0B" w:rsidRDefault="00E40CEC" w:rsidP="00E40CEC">
      <w:pPr>
        <w:ind w:firstLine="900"/>
        <w:rPr>
          <w:rFonts w:ascii="TH SarabunPSK" w:eastAsia="CordiaNew-Bold" w:hAnsi="TH SarabunPSK" w:cs="TH SarabunPSK"/>
          <w:sz w:val="32"/>
          <w:szCs w:val="32"/>
          <w:cs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1. 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ประจำ</w:t>
      </w:r>
    </w:p>
    <w:p w:rsidR="00E40CEC" w:rsidRPr="00271B0B" w:rsidRDefault="00D558D9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5D5B56D" wp14:editId="729DD276">
                <wp:simplePos x="0" y="0"/>
                <wp:positionH relativeFrom="column">
                  <wp:posOffset>1940118</wp:posOffset>
                </wp:positionH>
                <wp:positionV relativeFrom="paragraph">
                  <wp:posOffset>79843</wp:posOffset>
                </wp:positionV>
                <wp:extent cx="3314700" cy="652007"/>
                <wp:effectExtent l="0" t="0" r="19050" b="15240"/>
                <wp:wrapNone/>
                <wp:docPr id="6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6520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EA1" w:rsidRPr="00E40CEC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40CEC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จำนวนเงินสนับสนุนงานวิจัยฯจากภายในและภายนอก</w:t>
                            </w:r>
                          </w:p>
                          <w:p w:rsidR="009A0EA1" w:rsidRPr="00E40CEC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9A0EA1" w:rsidRPr="00E40CEC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E40CEC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จำนวนอาจารย์ประจำและนักวิจัยประจำ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5B56D" id="_x0000_t202" coordsize="21600,21600" o:spt="202" path="m,l,21600r21600,l21600,xe">
                <v:stroke joinstyle="miter"/>
                <v:path gradientshapeok="t" o:connecttype="rect"/>
              </v:shapetype>
              <v:shape id="Text Box 329" o:spid="_x0000_s1026" type="#_x0000_t202" style="position:absolute;margin-left:152.75pt;margin-top:6.3pt;width:261pt;height:51.3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">
                <v:textbox>
                  <w:txbxContent>
                    <w:p w:rsidR="009A0EA1" w:rsidRPr="00E40CEC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28"/>
                          <w:szCs w:val="28"/>
                        </w:rPr>
                      </w:pPr>
                      <w:r w:rsidRPr="00E40CEC">
                        <w:rPr>
                          <w:rFonts w:ascii="TH SarabunPSK" w:hAnsi="TH SarabunPSK" w:cs="TH SarabunPSK"/>
                          <w:color w:val="000000"/>
                          <w:sz w:val="28"/>
                          <w:szCs w:val="28"/>
                          <w:cs/>
                        </w:rPr>
                        <w:t>จำนวนเงินสนับสนุนงานวิจัยฯจากภายในและภายนอก</w:t>
                      </w:r>
                    </w:p>
                    <w:p w:rsidR="009A0EA1" w:rsidRPr="00E40CEC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10"/>
                          <w:szCs w:val="10"/>
                        </w:rPr>
                      </w:pPr>
                    </w:p>
                    <w:p w:rsidR="009A0EA1" w:rsidRPr="00E40CEC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E40CEC">
                        <w:rPr>
                          <w:rFonts w:ascii="TH SarabunPSK" w:hAnsi="TH SarabunPSK" w:cs="TH SarabunPSK"/>
                          <w:color w:val="000000"/>
                          <w:sz w:val="28"/>
                          <w:szCs w:val="28"/>
                          <w:cs/>
                        </w:rPr>
                        <w:t>จำนวนอาจารย์ประจำและนักวิจัยประจำ</w:t>
                      </w:r>
                    </w:p>
                  </w:txbxContent>
                </v:textbox>
              </v:shape>
            </w:pict>
          </mc:Fallback>
        </mc:AlternateContent>
      </w:r>
    </w:p>
    <w:p w:rsidR="00E40CEC" w:rsidRPr="00271B0B" w:rsidRDefault="00D558D9" w:rsidP="00E40CEC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 wp14:anchorId="2B9FFE17" wp14:editId="33E390B2">
                <wp:simplePos x="0" y="0"/>
                <wp:positionH relativeFrom="column">
                  <wp:posOffset>2057400</wp:posOffset>
                </wp:positionH>
                <wp:positionV relativeFrom="paragraph">
                  <wp:posOffset>171449</wp:posOffset>
                </wp:positionV>
                <wp:extent cx="2971800" cy="0"/>
                <wp:effectExtent l="0" t="0" r="19050" b="19050"/>
                <wp:wrapNone/>
                <wp:docPr id="5" name="Lin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857E7" id="Line 330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3.5pt" to="396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wp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"/>
            </w:pict>
          </mc:Fallback>
        </mc:AlternateContent>
      </w:r>
      <w:r w:rsidR="00E40CEC" w:rsidRPr="00271B0B">
        <w:rPr>
          <w:rFonts w:ascii="TH SarabunPSK" w:eastAsia="CordiaNew" w:hAnsi="TH SarabunPSK" w:cs="TH SarabunPSK"/>
          <w:color w:val="auto"/>
          <w:sz w:val="32"/>
          <w:szCs w:val="32"/>
          <w:cs/>
        </w:rPr>
        <w:t>จำนวนเงินสนับสนุนงานวิจัยฯ</w:t>
      </w:r>
      <w:r w:rsidR="00E40CEC" w:rsidRPr="00271B0B">
        <w:rPr>
          <w:rFonts w:ascii="TH SarabunPSK" w:eastAsia="CordiaNew" w:hAnsi="TH SarabunPSK" w:cs="TH SarabunPSK"/>
          <w:color w:val="auto"/>
          <w:sz w:val="32"/>
          <w:szCs w:val="32"/>
        </w:rPr>
        <w:t xml:space="preserve"> =</w:t>
      </w:r>
    </w:p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" w:hAnsi="TH SarabunPSK" w:cs="TH SarabunPSK"/>
          <w:sz w:val="16"/>
          <w:szCs w:val="16"/>
        </w:rPr>
      </w:pPr>
      <w:r w:rsidRPr="00271B0B">
        <w:rPr>
          <w:rFonts w:ascii="TH SarabunPSK" w:eastAsia="CordiaNew-Bold" w:hAnsi="TH SarabunPSK" w:cs="TH SarabunPSK"/>
          <w:sz w:val="32"/>
          <w:szCs w:val="32"/>
          <w:cs/>
        </w:rPr>
        <w:tab/>
      </w:r>
    </w:p>
    <w:p w:rsidR="00E40CEC" w:rsidRPr="00271B0B" w:rsidRDefault="00E40CEC" w:rsidP="00E40CEC">
      <w:pPr>
        <w:ind w:firstLine="900"/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sz w:val="32"/>
          <w:szCs w:val="32"/>
        </w:rPr>
        <w:t xml:space="preserve"> 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แปลงจำนวนเงินที่คำนวณได้ในข้อ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p w:rsidR="00E40CEC" w:rsidRPr="00271B0B" w:rsidRDefault="00E40CEC" w:rsidP="00E40CEC">
      <w:pPr>
        <w:ind w:firstLine="900"/>
        <w:rPr>
          <w:rFonts w:ascii="TH SarabunPSK" w:eastAsia="CordiaNew" w:hAnsi="TH SarabunPSK" w:cs="TH SarabunPSK"/>
          <w:sz w:val="32"/>
          <w:szCs w:val="32"/>
        </w:rPr>
      </w:pPr>
    </w:p>
    <w:tbl>
      <w:tblPr>
        <w:tblpPr w:leftFromText="180" w:rightFromText="180" w:vertAnchor="text" w:horzAnchor="page" w:tblpX="3161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5779"/>
        <w:gridCol w:w="567"/>
      </w:tblGrid>
      <w:tr w:rsidR="00E40CEC" w:rsidRPr="00271B0B" w:rsidTr="000B2173">
        <w:trPr>
          <w:trHeight w:val="86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  <w:tcBorders>
              <w:left w:val="nil"/>
              <w:right w:val="nil"/>
            </w:tcBorders>
          </w:tcPr>
          <w:p w:rsidR="00E40CEC" w:rsidRPr="00271B0B" w:rsidRDefault="00E40CEC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จำนวนเงินสนับสนุนงานวิจัยฯ จากภายในและภายนอก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40CEC" w:rsidRPr="00271B0B" w:rsidTr="00EE7F31">
        <w:trPr>
          <w:trHeight w:val="367"/>
        </w:trPr>
        <w:tc>
          <w:tcPr>
            <w:tcW w:w="283" w:type="dxa"/>
            <w:vMerge/>
            <w:tcBorders>
              <w:right w:val="nil"/>
            </w:tcBorders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  <w:tcBorders>
              <w:left w:val="nil"/>
              <w:right w:val="nil"/>
            </w:tcBorders>
          </w:tcPr>
          <w:p w:rsidR="00E40CEC" w:rsidRPr="00271B0B" w:rsidRDefault="00E40CEC" w:rsidP="000B217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จำนวนเงินสนับสนุนงานวิจัยฯ ที่กำหนดให้เป็นคะแนนเต็ม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567" w:type="dxa"/>
            <w:vMerge/>
            <w:tcBorders>
              <w:left w:val="nil"/>
            </w:tcBorders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p w:rsidR="00E40CEC" w:rsidRPr="00271B0B" w:rsidRDefault="00E40CEC" w:rsidP="00E40CEC">
      <w:pPr>
        <w:rPr>
          <w:rFonts w:ascii="TH SarabunPSK" w:eastAsia="CordiaNew-Bold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Italic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Italic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New-BoldItalic" w:hAnsi="TH SarabunPSK" w:cs="TH SarabunPSK"/>
          <w:b/>
          <w:bCs/>
          <w:sz w:val="32"/>
          <w:szCs w:val="32"/>
          <w:cs/>
        </w:rPr>
        <w:t>สรุปคะแนนที่ได้ในระดับคณะ</w:t>
      </w:r>
    </w:p>
    <w:p w:rsidR="00E40CEC" w:rsidRPr="00271B0B" w:rsidRDefault="00E40CEC" w:rsidP="00E40CEC">
      <w:pPr>
        <w:rPr>
          <w:rFonts w:ascii="TH SarabunPSK" w:eastAsia="CordiaNew-BoldItalic" w:hAnsi="TH SarabunPSK" w:cs="TH SarabunPSK"/>
          <w:sz w:val="32"/>
          <w:szCs w:val="32"/>
          <w:cs/>
        </w:rPr>
      </w:pPr>
      <w:r w:rsidRPr="00271B0B">
        <w:rPr>
          <w:rFonts w:ascii="TH SarabunPSK" w:eastAsia="CordiaNew-BoldItalic" w:hAnsi="TH SarabunPSK" w:cs="TH SarabunPSK"/>
          <w:sz w:val="32"/>
          <w:szCs w:val="32"/>
          <w:cs/>
        </w:rPr>
        <w:tab/>
        <w:t xml:space="preserve">คะแนนที่ได้ในระดับคณะ </w:t>
      </w:r>
      <w:r w:rsidRPr="00271B0B">
        <w:rPr>
          <w:rFonts w:ascii="TH SarabunPSK" w:eastAsia="CordiaNew-BoldItalic" w:hAnsi="TH SarabunPSK" w:cs="TH SarabunPSK"/>
          <w:sz w:val="32"/>
          <w:szCs w:val="32"/>
        </w:rPr>
        <w:t xml:space="preserve">= </w:t>
      </w:r>
      <w:r w:rsidRPr="00271B0B">
        <w:rPr>
          <w:rFonts w:ascii="TH SarabunPSK" w:eastAsia="CordiaNew-BoldItalic" w:hAnsi="TH SarabunPSK" w:cs="TH SarabunPSK"/>
          <w:sz w:val="32"/>
          <w:szCs w:val="32"/>
          <w:cs/>
        </w:rPr>
        <w:t>ค่าเฉลี่ยของคะแนนที่ได้ของทุกกลุ่มสาขาวิชาในคณะ</w:t>
      </w:r>
    </w:p>
    <w:p w:rsidR="00E40CEC" w:rsidRPr="00271B0B" w:rsidRDefault="00E40CEC" w:rsidP="00E40CEC">
      <w:pPr>
        <w:rPr>
          <w:rFonts w:ascii="TH SarabunPSK" w:eastAsia="CordiaNew-BoldItalic" w:hAnsi="TH SarabunPSK" w:cs="TH SarabunPSK"/>
          <w:b/>
          <w:bCs/>
          <w:sz w:val="32"/>
          <w:szCs w:val="32"/>
        </w:rPr>
      </w:pPr>
    </w:p>
    <w:p w:rsidR="002D5350" w:rsidRPr="00271B0B" w:rsidRDefault="002D5350" w:rsidP="002D5350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D5350" w:rsidRPr="00271B0B" w:rsidRDefault="002D5350" w:rsidP="002D5350">
      <w:pPr>
        <w:ind w:firstLine="720"/>
        <w:contextualSpacing/>
        <w:rPr>
          <w:rFonts w:ascii="TH SarabunPSK" w:hAnsi="TH SarabunPSK" w:cs="TH SarabunPSK"/>
          <w:i/>
          <w:iCs/>
          <w:sz w:val="32"/>
          <w:szCs w:val="32"/>
        </w:rPr>
      </w:pPr>
      <w:r w:rsidRPr="00271B0B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1. 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จำนวนอาจารย์และนักวิจัยให้นับตามปีการศึกษา และนับเฉพาะที่ปฏิบัติงานจริง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ไม่นับรวม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ผู้ลาศึกษาต่อ</w:t>
      </w:r>
    </w:p>
    <w:p w:rsidR="002D5350" w:rsidRPr="00271B0B" w:rsidRDefault="002D5350" w:rsidP="002D5350">
      <w:pPr>
        <w:ind w:firstLine="720"/>
        <w:contextualSpacing/>
        <w:rPr>
          <w:rFonts w:ascii="TH SarabunPSK" w:hAnsi="TH SarabunPSK" w:cs="TH SarabunPSK"/>
          <w:i/>
          <w:iCs/>
          <w:sz w:val="32"/>
          <w:szCs w:val="32"/>
        </w:rPr>
      </w:pPr>
      <w:r w:rsidRPr="00271B0B">
        <w:rPr>
          <w:rFonts w:ascii="TH SarabunPSK" w:hAnsi="TH SarabunPSK" w:cs="TH SarabunPSK"/>
          <w:i/>
          <w:iCs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 xml:space="preserve">ให้นับจำนวนเงินที่มีการลงนามในสัญญารับทุนในปีปฏิทินนั้นๆ 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ไม่ใช่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จำนวนเงินที่เบิกจ่ายจริง</w:t>
      </w:r>
    </w:p>
    <w:p w:rsidR="002D5350" w:rsidRPr="00271B0B" w:rsidRDefault="002D5350" w:rsidP="002D5350">
      <w:pPr>
        <w:ind w:firstLine="720"/>
        <w:contextualSpacing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271B0B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3. </w:t>
      </w:r>
      <w:r w:rsidRPr="00271B0B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>กรณีที่มีหลักฐานการแบ่งสัดส่วนเงินสนับสนุนงานวิจัย ซึ่งอาจเป็นหลักฐานจากแหล่งทุนหรือหลักฐานจากการ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ตกลงร่วมกันของสถาบันที่ร่วมโครงการ ให้แบ่งสัดส่วนเงินตามหลักฐานที่ปรากฏ กรณีที่ไม่มีหลักฐาน ให้แบ่งเงินตามสัดส่วนผู้ร่วมวิจัยของแต่ละคณะ</w:t>
      </w:r>
    </w:p>
    <w:p w:rsidR="002D5350" w:rsidRPr="00271B0B" w:rsidRDefault="002D5350" w:rsidP="002D5350">
      <w:pPr>
        <w:ind w:firstLine="720"/>
        <w:contextualSpacing/>
        <w:rPr>
          <w:rFonts w:ascii="TH SarabunPSK" w:eastAsia="Calibri" w:hAnsi="TH SarabunPSK" w:cs="TH SarabunPSK"/>
          <w:i/>
          <w:iCs/>
          <w:sz w:val="32"/>
          <w:szCs w:val="32"/>
          <w:cs/>
        </w:rPr>
      </w:pPr>
      <w:r w:rsidRPr="00271B0B">
        <w:rPr>
          <w:rFonts w:ascii="TH SarabunPSK" w:hAnsi="TH SarabunPSK" w:cs="TH SarabunPSK"/>
          <w:i/>
          <w:iCs/>
          <w:sz w:val="32"/>
          <w:szCs w:val="32"/>
        </w:rPr>
        <w:t xml:space="preserve">4. 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การนับจำนวนเงินสนับสนุนโครงการวิจัย สามารถนับเงินโครงการวิจัยสถาบันที่ได้ลงนามในสัญญารับทุนโดยอาจารย์ประจำหรือนักวิจัย แต่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ไม่สามารถ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นับเงินโครงการวิจัยสถาบันที่บุคลากรสายสนับสนุนที่</w:t>
      </w:r>
      <w:r w:rsidRPr="00271B0B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ไม่ใช่</w:t>
      </w:r>
      <w:r w:rsidRPr="00271B0B">
        <w:rPr>
          <w:rFonts w:ascii="TH SarabunPSK" w:hAnsi="TH SarabunPSK" w:cs="TH SarabunPSK"/>
          <w:i/>
          <w:iCs/>
          <w:sz w:val="32"/>
          <w:szCs w:val="32"/>
          <w:cs/>
        </w:rPr>
        <w:t>นักวิจัยเป็นผู้ดำเนินการ</w:t>
      </w:r>
    </w:p>
    <w:p w:rsidR="00E40CEC" w:rsidRPr="00271B0B" w:rsidRDefault="00E40CEC" w:rsidP="00E40CEC">
      <w:pPr>
        <w:ind w:firstLine="900"/>
        <w:rPr>
          <w:rFonts w:ascii="TH SarabunPSK" w:eastAsia="CordiaNew-BoldItalic" w:hAnsi="TH SarabunPSK" w:cs="TH SarabunPSK"/>
          <w:sz w:val="32"/>
          <w:szCs w:val="32"/>
        </w:rPr>
      </w:pPr>
    </w:p>
    <w:p w:rsidR="00E40CEC" w:rsidRPr="00271B0B" w:rsidRDefault="00E40CEC" w:rsidP="00E40CEC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6748"/>
        <w:gridCol w:w="1766"/>
      </w:tblGrid>
      <w:tr w:rsidR="00E40CEC" w:rsidRPr="00271B0B" w:rsidTr="00DA7A2D">
        <w:trPr>
          <w:trHeight w:val="578"/>
          <w:tblHeader/>
        </w:trPr>
        <w:tc>
          <w:tcPr>
            <w:tcW w:w="279" w:type="pct"/>
            <w:vAlign w:val="center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42" w:type="pct"/>
            <w:vAlign w:val="center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979" w:type="pct"/>
            <w:vAlign w:val="center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DA7A2D" w:rsidRPr="00271B0B" w:rsidRDefault="00E92C9E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ปีปฏิทิน</w:t>
            </w:r>
            <w:r w:rsidR="00EE7F31"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F70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42" w:type="pct"/>
            <w:vAlign w:val="center"/>
          </w:tcPr>
          <w:p w:rsidR="00E40CEC" w:rsidRPr="00271B0B" w:rsidRDefault="00E40CEC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จำนวนเงินสนับสนุนงานวิจัยหรืองานสร้างสรรค์จากภายในสถาบัน</w:t>
            </w:r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42" w:type="pct"/>
            <w:vAlign w:val="center"/>
          </w:tcPr>
          <w:p w:rsidR="00E40CEC" w:rsidRPr="00271B0B" w:rsidRDefault="009518AE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hyperlink r:id="rId10" w:history="1">
              <w:r w:rsidR="00E40CEC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จำนวนเงินสนับสนุนงานวิจัยหรืองานสร้างสรรค์จากภายนอกสถาบัน</w:t>
              </w:r>
            </w:hyperlink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42" w:type="pct"/>
            <w:vAlign w:val="center"/>
          </w:tcPr>
          <w:p w:rsidR="00E40CEC" w:rsidRPr="00271B0B" w:rsidRDefault="009A76B2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E40CEC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จำนวนเงินสนับสนุนงานวิจัยหรืองานสร้างสรรค์จากภายในและภายนอกสถาบัน</w:t>
            </w:r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CEC" w:rsidRPr="00271B0B" w:rsidTr="00DA7A2D">
        <w:trPr>
          <w:cantSplit/>
        </w:trPr>
        <w:tc>
          <w:tcPr>
            <w:tcW w:w="2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42" w:type="pct"/>
            <w:vAlign w:val="center"/>
          </w:tcPr>
          <w:p w:rsidR="00E40CEC" w:rsidRPr="00271B0B" w:rsidRDefault="009518AE" w:rsidP="000B21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hyperlink r:id="rId11" w:history="1">
              <w:r w:rsidR="00E40CEC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จำนวนอาจารย์ประจำทั้งหมด</w:t>
              </w:r>
              <w:r w:rsidR="009A76B2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ที่ปฏิบัติงานจริง</w:t>
              </w:r>
              <w:r w:rsidR="00E40CEC" w:rsidRPr="00271B0B">
                <w:rPr>
                  <w:rFonts w:ascii="TH SarabunPSK" w:hAnsi="TH SarabunPSK" w:cs="TH SarabunPSK"/>
                  <w:sz w:val="32"/>
                  <w:szCs w:val="32"/>
                </w:rPr>
                <w:t xml:space="preserve"> (</w:t>
              </w:r>
              <w:r w:rsidR="00E40CEC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ไม่นับผู้ลาศึกษาต่อ)</w:t>
              </w:r>
            </w:hyperlink>
          </w:p>
        </w:tc>
        <w:tc>
          <w:tcPr>
            <w:tcW w:w="979" w:type="pct"/>
          </w:tcPr>
          <w:p w:rsidR="00E40CEC" w:rsidRPr="00271B0B" w:rsidRDefault="00E40CEC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76B2" w:rsidRPr="00271B0B" w:rsidTr="00DA7A2D">
        <w:trPr>
          <w:cantSplit/>
        </w:trPr>
        <w:tc>
          <w:tcPr>
            <w:tcW w:w="279" w:type="pct"/>
          </w:tcPr>
          <w:p w:rsidR="009A76B2" w:rsidRPr="00271B0B" w:rsidRDefault="009A76B2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742" w:type="pct"/>
            <w:vAlign w:val="center"/>
          </w:tcPr>
          <w:p w:rsidR="009A76B2" w:rsidRPr="00271B0B" w:rsidRDefault="009518AE" w:rsidP="009A76B2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hyperlink r:id="rId12" w:history="1">
              <w:r w:rsidR="009A76B2" w:rsidRPr="00271B0B">
                <w:rPr>
                  <w:rFonts w:ascii="TH SarabunPSK" w:hAnsi="TH SarabunPSK" w:cs="TH SarabunPSK"/>
                  <w:sz w:val="32"/>
                  <w:szCs w:val="32"/>
                  <w:cs/>
                </w:rPr>
                <w:t>จำนวนอาจารย์ประจำที่ลาศึกษาต่อ</w:t>
              </w:r>
            </w:hyperlink>
          </w:p>
        </w:tc>
        <w:tc>
          <w:tcPr>
            <w:tcW w:w="979" w:type="pct"/>
          </w:tcPr>
          <w:p w:rsidR="009A76B2" w:rsidRPr="00271B0B" w:rsidRDefault="009A76B2" w:rsidP="000B2173">
            <w:pPr>
              <w:widowControl w:val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0CEC" w:rsidRPr="00271B0B" w:rsidRDefault="00E40CEC" w:rsidP="00E40CE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" w:hAnsi="TH SarabunPSK" w:cs="TH SarabunPSK"/>
          <w:b/>
          <w:bCs/>
          <w:sz w:val="32"/>
          <w:szCs w:val="32"/>
        </w:rPr>
      </w:pPr>
      <w:r w:rsidRPr="00271B0B">
        <w:rPr>
          <w:rFonts w:ascii="TH SarabunPSK" w:eastAsia="CordiaNew" w:hAnsi="TH SarabunPSK" w:cs="TH SarabunPSK"/>
          <w:b/>
          <w:bCs/>
          <w:sz w:val="32"/>
          <w:szCs w:val="32"/>
          <w:cs/>
        </w:rPr>
        <w:t>แทนค่าการคำนวณ</w:t>
      </w:r>
      <w:r w:rsidRPr="00271B0B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: </w:t>
      </w:r>
    </w:p>
    <w:p w:rsidR="00E40CEC" w:rsidRPr="00271B0B" w:rsidRDefault="000B2173" w:rsidP="000B2173">
      <w:pPr>
        <w:ind w:firstLine="900"/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</w:rPr>
        <w:t>1.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E40CEC" w:rsidRPr="00271B0B">
        <w:rPr>
          <w:rFonts w:ascii="TH SarabunPSK" w:eastAsia="CordiaNew" w:hAnsi="TH SarabunPSK" w:cs="TH SarabunPSK"/>
          <w:sz w:val="32"/>
          <w:szCs w:val="32"/>
          <w:cs/>
        </w:rPr>
        <w:t>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ประจำ</w:t>
      </w:r>
      <w:r w:rsidR="00E40CEC" w:rsidRPr="00271B0B">
        <w:rPr>
          <w:rFonts w:ascii="TH SarabunPSK" w:eastAsia="CordiaNew-Bold" w:hAnsi="TH SarabunPSK" w:cs="TH SarabunPSK"/>
          <w:sz w:val="32"/>
          <w:szCs w:val="32"/>
        </w:rPr>
        <w:t xml:space="preserve"> =</w:t>
      </w:r>
    </w:p>
    <w:p w:rsidR="00E40CEC" w:rsidRPr="00271B0B" w:rsidRDefault="00D558D9" w:rsidP="00E40CEC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C32DC6C" wp14:editId="063EFA52">
                <wp:simplePos x="0" y="0"/>
                <wp:positionH relativeFrom="column">
                  <wp:posOffset>1943100</wp:posOffset>
                </wp:positionH>
                <wp:positionV relativeFrom="paragraph">
                  <wp:posOffset>83820</wp:posOffset>
                </wp:positionV>
                <wp:extent cx="3314700" cy="671830"/>
                <wp:effectExtent l="0" t="0" r="19050" b="13970"/>
                <wp:wrapNone/>
                <wp:docPr id="8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EA1" w:rsidRPr="00D83519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83519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(ข้อ 3)</w:t>
                            </w:r>
                          </w:p>
                          <w:p w:rsidR="009A0EA1" w:rsidRPr="00D83519" w:rsidRDefault="009A0EA1" w:rsidP="00E40C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D83519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(ข้อ 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2DC6C" id="_x0000_s1027" type="#_x0000_t202" style="position:absolute;margin-left:153pt;margin-top:6.6pt;width:261pt;height:52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">
                <v:textbox>
                  <w:txbxContent>
                    <w:p w:rsidR="009A0EA1" w:rsidRPr="00D83519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D83519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(ข้อ 3)</w:t>
                      </w:r>
                    </w:p>
                    <w:p w:rsidR="009A0EA1" w:rsidRPr="00D83519" w:rsidRDefault="009A0EA1" w:rsidP="00E40CEC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D83519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(ข้อ 4)</w:t>
                      </w:r>
                    </w:p>
                  </w:txbxContent>
                </v:textbox>
              </v:shape>
            </w:pict>
          </mc:Fallback>
        </mc:AlternateContent>
      </w:r>
    </w:p>
    <w:p w:rsidR="00E40CEC" w:rsidRPr="00271B0B" w:rsidRDefault="00D558D9" w:rsidP="00E40CEC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71B0B">
        <w:rPr>
          <w:rFonts w:ascii="TH SarabunPSK" w:eastAsia="CordiaNew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3915E286" wp14:editId="179FF424">
                <wp:simplePos x="0" y="0"/>
                <wp:positionH relativeFrom="column">
                  <wp:posOffset>2057400</wp:posOffset>
                </wp:positionH>
                <wp:positionV relativeFrom="paragraph">
                  <wp:posOffset>171449</wp:posOffset>
                </wp:positionV>
                <wp:extent cx="2971800" cy="0"/>
                <wp:effectExtent l="0" t="0" r="19050" b="19050"/>
                <wp:wrapNone/>
                <wp:docPr id="9" name="Lin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55198" id="Line 330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pt,13.5pt" to="396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tm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"/>
            </w:pict>
          </mc:Fallback>
        </mc:AlternateContent>
      </w:r>
    </w:p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sz w:val="32"/>
          <w:szCs w:val="32"/>
          <w:cs/>
        </w:rPr>
        <w:tab/>
      </w:r>
    </w:p>
    <w:p w:rsidR="000B2173" w:rsidRPr="00271B0B" w:rsidRDefault="000B2173" w:rsidP="000B2173">
      <w:pPr>
        <w:ind w:firstLine="900"/>
        <w:rPr>
          <w:rFonts w:ascii="TH SarabunPSK" w:eastAsia="CordiaNew-Bold" w:hAnsi="TH SarabunPSK" w:cs="TH SarabunPSK"/>
          <w:sz w:val="32"/>
          <w:szCs w:val="32"/>
        </w:rPr>
      </w:pPr>
      <w:r w:rsidRPr="00271B0B">
        <w:rPr>
          <w:rFonts w:ascii="TH SarabunPSK" w:eastAsia="CordiaNew-Bold" w:hAnsi="TH SarabunPSK" w:cs="TH SarabunPSK"/>
          <w:sz w:val="32"/>
          <w:szCs w:val="32"/>
        </w:rPr>
        <w:t xml:space="preserve">2.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แปลงจำนวนเงินที่คำนวณได้ในข้อ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1 </w:t>
      </w:r>
      <w:r w:rsidRPr="00271B0B">
        <w:rPr>
          <w:rFonts w:ascii="TH SarabunPSK" w:eastAsia="CordiaNew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5</w:t>
      </w:r>
    </w:p>
    <w:tbl>
      <w:tblPr>
        <w:tblpPr w:leftFromText="180" w:rightFromText="180" w:vertAnchor="text" w:horzAnchor="margin" w:tblpXSpec="center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5779"/>
        <w:gridCol w:w="567"/>
      </w:tblGrid>
      <w:tr w:rsidR="00E40CEC" w:rsidRPr="00271B0B" w:rsidTr="006F555E">
        <w:trPr>
          <w:trHeight w:val="86"/>
        </w:trPr>
        <w:tc>
          <w:tcPr>
            <w:tcW w:w="283" w:type="dxa"/>
            <w:vMerge w:val="restart"/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</w:tcPr>
          <w:p w:rsidR="00E40CEC" w:rsidRPr="00271B0B" w:rsidRDefault="00E40CEC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40CEC" w:rsidRPr="00271B0B" w:rsidTr="006F555E">
        <w:trPr>
          <w:trHeight w:val="326"/>
        </w:trPr>
        <w:tc>
          <w:tcPr>
            <w:tcW w:w="283" w:type="dxa"/>
            <w:vMerge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79" w:type="dxa"/>
          </w:tcPr>
          <w:p w:rsidR="00E40CEC" w:rsidRPr="00271B0B" w:rsidRDefault="00E40CEC" w:rsidP="000B217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E40CEC" w:rsidRPr="00271B0B" w:rsidRDefault="00E40CEC" w:rsidP="000B21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0CEC" w:rsidRPr="00271B0B" w:rsidRDefault="00E40CEC" w:rsidP="00E40CEC">
      <w:pPr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271B0B">
        <w:rPr>
          <w:rFonts w:ascii="TH SarabunPSK" w:eastAsia="CordiaNew" w:hAnsi="TH SarabunPSK" w:cs="TH SarabunPSK"/>
          <w:color w:val="auto"/>
          <w:sz w:val="32"/>
          <w:szCs w:val="32"/>
          <w:cs/>
        </w:rPr>
        <w:t>คะแนนที่ได้</w:t>
      </w:r>
    </w:p>
    <w:p w:rsidR="00E40CEC" w:rsidRPr="00271B0B" w:rsidRDefault="00E40CEC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E40CEC" w:rsidRDefault="00E40CEC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556B67" w:rsidRDefault="00556B67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556B67" w:rsidRPr="00271B0B" w:rsidRDefault="00556B67" w:rsidP="00E40CEC">
      <w:pPr>
        <w:jc w:val="center"/>
        <w:rPr>
          <w:rFonts w:ascii="TH SarabunPSK" w:eastAsia="CordiaNew" w:hAnsi="TH SarabunPSK" w:cs="TH SarabunPSK"/>
          <w:sz w:val="32"/>
          <w:szCs w:val="32"/>
        </w:rPr>
      </w:pPr>
    </w:p>
    <w:p w:rsidR="00E40CEC" w:rsidRPr="00271B0B" w:rsidRDefault="00E40CEC" w:rsidP="00E40CE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9E66AC" w:rsidRPr="00271B0B" w:rsidRDefault="009E66AC" w:rsidP="009E66AC">
      <w:pPr>
        <w:widowControl w:val="0"/>
        <w:ind w:firstLine="7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 xml:space="preserve">ในปี พ.ศ. </w:t>
      </w:r>
      <w:r w:rsidR="006F703E">
        <w:rPr>
          <w:rFonts w:ascii="TH SarabunPSK" w:hAnsi="TH SarabunPSK" w:cs="TH SarabunPSK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คณะได้รับการจัดสรรงบประมาณสนับสนุนงานวิจัยหรืองานสร้างสรรค์จากภายในสถาบัน จำนวน </w:t>
      </w:r>
      <w:r w:rsidRPr="00271B0B">
        <w:rPr>
          <w:rFonts w:ascii="TH SarabunPSK" w:hAnsi="TH SarabunPSK" w:cs="TH SarabunPSK"/>
          <w:sz w:val="32"/>
          <w:szCs w:val="32"/>
        </w:rPr>
        <w:t>……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บาท และ</w:t>
      </w:r>
      <w:hyperlink r:id="rId13" w:history="1">
        <w:r w:rsidRPr="00271B0B">
          <w:rPr>
            <w:rFonts w:ascii="TH SarabunPSK" w:hAnsi="TH SarabunPSK" w:cs="TH SarabunPSK"/>
            <w:sz w:val="32"/>
            <w:szCs w:val="32"/>
            <w:cs/>
          </w:rPr>
          <w:t>งบประมาณสนับสนุนงานวิจัยหรืองานสร้างสรรค์จากภายนอกสถาบัน</w:t>
        </w:r>
      </w:hyperlink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271B0B">
        <w:rPr>
          <w:rFonts w:ascii="TH SarabunPSK" w:hAnsi="TH SarabunPSK" w:cs="TH SarabunPSK"/>
          <w:sz w:val="32"/>
          <w:szCs w:val="32"/>
        </w:rPr>
        <w:t>…</w:t>
      </w:r>
      <w:r w:rsidR="005A5B2E" w:rsidRPr="00271B0B">
        <w:rPr>
          <w:rFonts w:ascii="TH SarabunPSK" w:hAnsi="TH SarabunPSK" w:cs="TH SarabunPSK"/>
          <w:sz w:val="32"/>
          <w:szCs w:val="32"/>
        </w:rPr>
        <w:t>..</w:t>
      </w:r>
      <w:r w:rsidRPr="00271B0B">
        <w:rPr>
          <w:rFonts w:ascii="TH SarabunPSK" w:hAnsi="TH SarabunPSK" w:cs="TH SarabunPSK"/>
          <w:sz w:val="32"/>
          <w:szCs w:val="32"/>
        </w:rPr>
        <w:t>..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บาท รวม</w:t>
      </w:r>
      <w:hyperlink r:id="rId14" w:history="1">
        <w:r w:rsidRPr="00271B0B">
          <w:rPr>
            <w:rFonts w:ascii="TH SarabunPSK" w:hAnsi="TH SarabunPSK" w:cs="TH SarabunPSK"/>
            <w:sz w:val="32"/>
            <w:szCs w:val="32"/>
            <w:cs/>
          </w:rPr>
          <w:t>จำนวนเงินสนับสนุนงานวิจัยหรืองานสร้างสรรค์จากภายในและภายนอกสถาบัน</w:t>
        </w:r>
      </w:hyperlink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จำนวนทั้งสิ้น </w:t>
      </w:r>
      <w:r w:rsidRPr="00271B0B">
        <w:rPr>
          <w:rFonts w:ascii="TH SarabunPSK" w:hAnsi="TH SarabunPSK" w:cs="TH SarabunPSK"/>
          <w:sz w:val="32"/>
          <w:szCs w:val="32"/>
        </w:rPr>
        <w:t>…</w:t>
      </w:r>
      <w:r w:rsidR="005A5B2E" w:rsidRPr="00271B0B">
        <w:rPr>
          <w:rFonts w:ascii="TH SarabunPSK" w:hAnsi="TH SarabunPSK" w:cs="TH SarabunPSK"/>
          <w:sz w:val="32"/>
          <w:szCs w:val="32"/>
        </w:rPr>
        <w:t>....</w:t>
      </w:r>
      <w:r w:rsidRPr="00271B0B">
        <w:rPr>
          <w:rFonts w:ascii="TH SarabunPSK" w:hAnsi="TH SarabunPSK" w:cs="TH SarabunPSK"/>
          <w:sz w:val="32"/>
          <w:szCs w:val="32"/>
        </w:rPr>
        <w:t xml:space="preserve">…..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บาท </w:t>
      </w:r>
      <w:hyperlink r:id="rId15" w:history="1">
        <w:r w:rsidRPr="00271B0B">
          <w:rPr>
            <w:rFonts w:ascii="TH SarabunPSK" w:hAnsi="TH SarabunPSK" w:cs="TH SarabunPSK"/>
            <w:sz w:val="32"/>
            <w:szCs w:val="32"/>
            <w:cs/>
          </w:rPr>
          <w:t>มีอาจารย์ประจำทั้งหมด</w:t>
        </w:r>
        <w:r w:rsidRPr="00271B0B">
          <w:rPr>
            <w:rFonts w:ascii="TH SarabunPSK" w:hAnsi="TH SarabunPSK" w:cs="TH SarabunPSK"/>
            <w:sz w:val="32"/>
            <w:szCs w:val="32"/>
          </w:rPr>
          <w:t xml:space="preserve"> (</w:t>
        </w:r>
        <w:r w:rsidRPr="00271B0B">
          <w:rPr>
            <w:rFonts w:ascii="TH SarabunPSK" w:hAnsi="TH SarabunPSK" w:cs="TH SarabunPSK"/>
            <w:sz w:val="32"/>
            <w:szCs w:val="32"/>
            <w:cs/>
          </w:rPr>
          <w:t>ไม่นับผู้ลาศึกษาต่อ)</w:t>
        </w:r>
      </w:hyperlink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271B0B">
        <w:rPr>
          <w:rFonts w:ascii="TH SarabunPSK" w:hAnsi="TH SarabunPSK" w:cs="TH SarabunPSK"/>
          <w:sz w:val="32"/>
          <w:szCs w:val="32"/>
        </w:rPr>
        <w:t>……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คน เมื่อนำมาคิดคำนวณตามเกณฑ์เงินสนับสนุนงานวิจัยหรืองานสร้างสรรค์ต่อจำนวนอาจารย์ประจำและนักวิจัยประจำเท่ากับ </w:t>
      </w:r>
      <w:r w:rsidRPr="00271B0B">
        <w:rPr>
          <w:rFonts w:ascii="TH SarabunPSK" w:hAnsi="TH SarabunPSK" w:cs="TH SarabunPSK"/>
          <w:sz w:val="32"/>
          <w:szCs w:val="32"/>
        </w:rPr>
        <w:t>…….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บาท/ คน และได้คะแนนเท่ากับ</w:t>
      </w:r>
      <w:r w:rsidRPr="00271B0B">
        <w:rPr>
          <w:rFonts w:ascii="TH SarabunPSK" w:hAnsi="TH SarabunPSK" w:cs="TH SarabunPSK"/>
          <w:sz w:val="32"/>
          <w:szCs w:val="32"/>
        </w:rPr>
        <w:t>…..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คะแนน โดยจำแนกทุนวิจัย ดังนี้</w:t>
      </w:r>
    </w:p>
    <w:p w:rsidR="006217B5" w:rsidRPr="00556B67" w:rsidRDefault="006217B5" w:rsidP="00D87FBB">
      <w:pPr>
        <w:ind w:right="-694"/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D87FBB" w:rsidRPr="00271B0B" w:rsidRDefault="00D87FBB" w:rsidP="00D87FBB">
      <w:pPr>
        <w:ind w:right="-694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ทุนวิจัย</w:t>
      </w:r>
      <w:r w:rsidRPr="00271B0B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ภายใน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1802"/>
        <w:gridCol w:w="4175"/>
        <w:gridCol w:w="1243"/>
        <w:gridCol w:w="1401"/>
      </w:tblGrid>
      <w:tr w:rsidR="00D87FBB" w:rsidRPr="00271B0B" w:rsidTr="00294D09">
        <w:trPr>
          <w:trHeight w:val="143"/>
          <w:tblHeader/>
        </w:trPr>
        <w:tc>
          <w:tcPr>
            <w:tcW w:w="220" w:type="pct"/>
            <w:shd w:val="clear" w:color="auto" w:fill="auto"/>
          </w:tcPr>
          <w:p w:rsidR="00D87FBB" w:rsidRPr="00271B0B" w:rsidRDefault="00D87FBB" w:rsidP="000B2173">
            <w:pPr>
              <w:tabs>
                <w:tab w:val="left" w:pos="993"/>
              </w:tabs>
              <w:ind w:right="35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</w:t>
            </w:r>
          </w:p>
        </w:tc>
        <w:tc>
          <w:tcPr>
            <w:tcW w:w="999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ชื่อนักวิจัย</w:t>
            </w:r>
          </w:p>
        </w:tc>
        <w:tc>
          <w:tcPr>
            <w:tcW w:w="2315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โครงการวิจัย</w:t>
            </w:r>
          </w:p>
        </w:tc>
        <w:tc>
          <w:tcPr>
            <w:tcW w:w="689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79" w:type="pct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ประเภททุน</w:t>
            </w:r>
          </w:p>
        </w:tc>
      </w:tr>
      <w:tr w:rsidR="00294D09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294D09" w:rsidRPr="00271B0B" w:rsidRDefault="00294D09" w:rsidP="00294D09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999" w:type="pct"/>
            <w:shd w:val="clear" w:color="auto" w:fill="auto"/>
          </w:tcPr>
          <w:p w:rsidR="00294D09" w:rsidRPr="008B147B" w:rsidRDefault="00294D09" w:rsidP="00294D09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2315" w:type="pct"/>
            <w:shd w:val="clear" w:color="auto" w:fill="auto"/>
          </w:tcPr>
          <w:p w:rsidR="00294D09" w:rsidRPr="00271B0B" w:rsidRDefault="00294D09" w:rsidP="00294D09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294D09" w:rsidRPr="00271B0B" w:rsidRDefault="00294D09" w:rsidP="00294D09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</w:tc>
        <w:tc>
          <w:tcPr>
            <w:tcW w:w="779" w:type="pct"/>
          </w:tcPr>
          <w:p w:rsidR="00294D09" w:rsidRPr="00271B0B" w:rsidRDefault="00294D09" w:rsidP="00294D09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57E0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2557E0" w:rsidRPr="00271B0B" w:rsidRDefault="002557E0" w:rsidP="002557E0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999" w:type="pct"/>
            <w:shd w:val="clear" w:color="auto" w:fill="auto"/>
          </w:tcPr>
          <w:p w:rsidR="002557E0" w:rsidRPr="00271B0B" w:rsidRDefault="002557E0" w:rsidP="002557E0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2557E0" w:rsidRPr="00271B0B" w:rsidRDefault="002557E0" w:rsidP="002557E0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557E0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2557E0" w:rsidRPr="00271B0B" w:rsidRDefault="002557E0" w:rsidP="002557E0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999" w:type="pct"/>
            <w:shd w:val="clear" w:color="auto" w:fill="auto"/>
          </w:tcPr>
          <w:p w:rsidR="002557E0" w:rsidRPr="00271B0B" w:rsidRDefault="002557E0" w:rsidP="002557E0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2557E0" w:rsidRPr="00271B0B" w:rsidRDefault="002557E0" w:rsidP="002557E0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2557E0" w:rsidRPr="00271B0B" w:rsidRDefault="002557E0" w:rsidP="002557E0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D87FBB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D87FBB" w:rsidRPr="00271B0B" w:rsidRDefault="00D87FBB" w:rsidP="000B2173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999" w:type="pct"/>
            <w:shd w:val="clear" w:color="auto" w:fill="auto"/>
          </w:tcPr>
          <w:p w:rsidR="00D87FBB" w:rsidRPr="00271B0B" w:rsidRDefault="00D87FBB" w:rsidP="003B7258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D87FBB" w:rsidRPr="00271B0B" w:rsidRDefault="00D87FBB" w:rsidP="000B217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D87FBB" w:rsidRPr="00271B0B" w:rsidRDefault="00D87FBB" w:rsidP="000B2173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D87FBB" w:rsidRPr="00271B0B" w:rsidTr="00294D09">
        <w:trPr>
          <w:trHeight w:val="143"/>
        </w:trPr>
        <w:tc>
          <w:tcPr>
            <w:tcW w:w="220" w:type="pct"/>
            <w:shd w:val="clear" w:color="auto" w:fill="auto"/>
          </w:tcPr>
          <w:p w:rsidR="00D87FBB" w:rsidRPr="00271B0B" w:rsidRDefault="00D87FBB" w:rsidP="000B2173">
            <w:pPr>
              <w:ind w:right="32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999" w:type="pct"/>
            <w:shd w:val="clear" w:color="auto" w:fill="auto"/>
          </w:tcPr>
          <w:p w:rsidR="00D87FBB" w:rsidRPr="00271B0B" w:rsidRDefault="00D87FBB" w:rsidP="000B2173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2315" w:type="pct"/>
            <w:shd w:val="clear" w:color="auto" w:fill="auto"/>
          </w:tcPr>
          <w:p w:rsidR="00D87FBB" w:rsidRPr="00271B0B" w:rsidRDefault="00D87FBB" w:rsidP="000B217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689" w:type="pct"/>
            <w:shd w:val="clear" w:color="auto" w:fill="auto"/>
          </w:tcPr>
          <w:p w:rsidR="00D87FBB" w:rsidRPr="00271B0B" w:rsidRDefault="00D87FBB" w:rsidP="000B2173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79" w:type="pct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D87FBB" w:rsidRPr="00271B0B" w:rsidTr="00294D09">
        <w:trPr>
          <w:trHeight w:val="143"/>
        </w:trPr>
        <w:tc>
          <w:tcPr>
            <w:tcW w:w="3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FBB" w:rsidRPr="00271B0B" w:rsidRDefault="00D87FBB" w:rsidP="00D87F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รวมเงินสนับสนุนงานวิจัยฯจากภายใน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  <w:lang w:eastAsia="ja-JP"/>
              </w:rPr>
            </w:pPr>
          </w:p>
        </w:tc>
      </w:tr>
    </w:tbl>
    <w:p w:rsidR="00103C50" w:rsidRPr="007868DD" w:rsidRDefault="002B599B" w:rsidP="00D87FBB">
      <w:pPr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หมายเหตุ </w:t>
      </w:r>
      <w:r w:rsidRPr="007868DD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: </w:t>
      </w:r>
      <w:r w:rsidRPr="007868DD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ประเภททุน</w:t>
      </w: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จากภายใน</w:t>
      </w:r>
      <w:r w:rsidR="0017189E" w:rsidRPr="007868DD">
        <w:rPr>
          <w:rFonts w:ascii="TH SarabunPSK" w:hAnsi="TH SarabunPSK" w:cs="TH SarabunPSK"/>
          <w:spacing w:val="-4"/>
          <w:sz w:val="28"/>
          <w:szCs w:val="28"/>
          <w:cs/>
        </w:rPr>
        <w:t>มหาวิทยาลัย</w:t>
      </w: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 xml:space="preserve"> ได้แก่</w:t>
      </w:r>
    </w:p>
    <w:p w:rsidR="002B599B" w:rsidRPr="007868DD" w:rsidRDefault="002B599B" w:rsidP="00D87FBB">
      <w:pPr>
        <w:rPr>
          <w:rFonts w:ascii="TH SarabunPSK" w:hAnsi="TH SarabunPSK" w:cs="TH SarabunPSK"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1) ทุนวิจัยคณะ...............</w:t>
      </w:r>
    </w:p>
    <w:p w:rsidR="002B599B" w:rsidRPr="007868DD" w:rsidRDefault="002B599B" w:rsidP="00D87FBB">
      <w:pPr>
        <w:rPr>
          <w:rFonts w:ascii="TH SarabunPSK" w:hAnsi="TH SarabunPSK" w:cs="TH SarabunPSK"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2) กองทุนวิจัยของมหาวิทยาลัย</w:t>
      </w:r>
    </w:p>
    <w:p w:rsidR="002B599B" w:rsidRPr="007868DD" w:rsidRDefault="002B599B" w:rsidP="00D87FBB">
      <w:pPr>
        <w:rPr>
          <w:rFonts w:ascii="TH SarabunPSK" w:hAnsi="TH SarabunPSK" w:cs="TH SarabunPSK"/>
          <w:spacing w:val="-4"/>
          <w:sz w:val="28"/>
          <w:szCs w:val="28"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 xml:space="preserve">3) ทุนวิจัย </w:t>
      </w:r>
      <w:proofErr w:type="spellStart"/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วช</w:t>
      </w:r>
      <w:proofErr w:type="spellEnd"/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.</w:t>
      </w:r>
      <w:r w:rsidR="005E0313" w:rsidRPr="007868DD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ผ่านมหาวิทยาลัย</w:t>
      </w:r>
    </w:p>
    <w:p w:rsidR="00276FF2" w:rsidRPr="007868DD" w:rsidRDefault="00276FF2" w:rsidP="00D87FBB">
      <w:pPr>
        <w:rPr>
          <w:rFonts w:ascii="TH SarabunPSK" w:hAnsi="TH SarabunPSK" w:cs="TH SarabunPSK"/>
          <w:spacing w:val="-4"/>
          <w:sz w:val="28"/>
          <w:szCs w:val="28"/>
          <w:cs/>
        </w:rPr>
      </w:pPr>
      <w:r w:rsidRPr="007868DD">
        <w:rPr>
          <w:rFonts w:ascii="TH SarabunPSK" w:hAnsi="TH SarabunPSK" w:cs="TH SarabunPSK"/>
          <w:spacing w:val="-4"/>
          <w:sz w:val="28"/>
          <w:szCs w:val="28"/>
          <w:cs/>
        </w:rPr>
        <w:t>4) ทุนศูนย์วิทยาศาสตร์และเทคโนโลยี</w:t>
      </w:r>
    </w:p>
    <w:p w:rsidR="005B4ADD" w:rsidRPr="00556B67" w:rsidRDefault="005B4ADD" w:rsidP="00D87FBB">
      <w:pPr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D87FBB" w:rsidRPr="00271B0B" w:rsidRDefault="00D87FBB" w:rsidP="00D87FBB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ทุนวิจัยภายนอก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"/>
        <w:gridCol w:w="2259"/>
        <w:gridCol w:w="3762"/>
        <w:gridCol w:w="1275"/>
        <w:gridCol w:w="1367"/>
      </w:tblGrid>
      <w:tr w:rsidR="00EF1878" w:rsidRPr="00271B0B" w:rsidTr="00294D09">
        <w:trPr>
          <w:trHeight w:val="143"/>
          <w:tblHeader/>
        </w:trPr>
        <w:tc>
          <w:tcPr>
            <w:tcW w:w="196" w:type="pct"/>
            <w:shd w:val="clear" w:color="auto" w:fill="auto"/>
          </w:tcPr>
          <w:p w:rsidR="00D87FBB" w:rsidRPr="00271B0B" w:rsidRDefault="00D87FBB" w:rsidP="000B2173">
            <w:pPr>
              <w:ind w:right="-69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</w:t>
            </w:r>
          </w:p>
        </w:tc>
        <w:tc>
          <w:tcPr>
            <w:tcW w:w="1253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ชื่อนักวิจัย</w:t>
            </w:r>
          </w:p>
        </w:tc>
        <w:tc>
          <w:tcPr>
            <w:tcW w:w="2086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โครงการวิจัย</w:t>
            </w:r>
          </w:p>
        </w:tc>
        <w:tc>
          <w:tcPr>
            <w:tcW w:w="707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58" w:type="pct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ประเภททุน</w:t>
            </w:r>
          </w:p>
        </w:tc>
      </w:tr>
      <w:tr w:rsidR="00294D09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294D09" w:rsidRPr="00271B0B" w:rsidRDefault="00294D09" w:rsidP="00294D09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253" w:type="pct"/>
            <w:shd w:val="clear" w:color="auto" w:fill="auto"/>
          </w:tcPr>
          <w:p w:rsidR="00294D09" w:rsidRPr="008B147B" w:rsidRDefault="00294D09" w:rsidP="00294D09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2086" w:type="pct"/>
            <w:shd w:val="clear" w:color="auto" w:fill="auto"/>
          </w:tcPr>
          <w:p w:rsidR="00294D09" w:rsidRPr="00271B0B" w:rsidRDefault="00294D09" w:rsidP="00294D09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294D09" w:rsidRPr="00271B0B" w:rsidRDefault="00294D09" w:rsidP="00294D09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58" w:type="pct"/>
            <w:shd w:val="clear" w:color="auto" w:fill="auto"/>
          </w:tcPr>
          <w:p w:rsidR="00294D09" w:rsidRPr="00271B0B" w:rsidRDefault="00294D09" w:rsidP="00294D09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4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196" w:type="pct"/>
            <w:shd w:val="clear" w:color="auto" w:fill="auto"/>
          </w:tcPr>
          <w:p w:rsidR="0017189E" w:rsidRPr="00271B0B" w:rsidRDefault="0017189E" w:rsidP="0017189E">
            <w:pPr>
              <w:ind w:right="-694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pacing w:val="-8"/>
                <w:sz w:val="32"/>
                <w:szCs w:val="32"/>
              </w:rPr>
              <w:t>5</w:t>
            </w:r>
          </w:p>
        </w:tc>
        <w:tc>
          <w:tcPr>
            <w:tcW w:w="1253" w:type="pct"/>
            <w:shd w:val="clear" w:color="auto" w:fill="auto"/>
          </w:tcPr>
          <w:p w:rsidR="0017189E" w:rsidRPr="008B147B" w:rsidRDefault="0017189E" w:rsidP="001718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2086" w:type="pct"/>
            <w:shd w:val="clear" w:color="auto" w:fill="auto"/>
          </w:tcPr>
          <w:p w:rsidR="0017189E" w:rsidRPr="00271B0B" w:rsidRDefault="0017189E" w:rsidP="0017189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707" w:type="pct"/>
            <w:shd w:val="clear" w:color="auto" w:fill="auto"/>
          </w:tcPr>
          <w:p w:rsidR="0017189E" w:rsidRPr="00271B0B" w:rsidRDefault="0017189E" w:rsidP="0017189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:rsidR="0017189E" w:rsidRPr="00271B0B" w:rsidRDefault="0017189E" w:rsidP="0017189E">
            <w:pPr>
              <w:ind w:right="-6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ja-JP"/>
              </w:rPr>
            </w:pPr>
          </w:p>
        </w:tc>
      </w:tr>
      <w:tr w:rsidR="00EF1878" w:rsidRPr="00271B0B" w:rsidTr="00294D09">
        <w:trPr>
          <w:trHeight w:val="143"/>
        </w:trPr>
        <w:tc>
          <w:tcPr>
            <w:tcW w:w="3535" w:type="pct"/>
            <w:gridSpan w:val="3"/>
            <w:shd w:val="clear" w:color="auto" w:fill="auto"/>
          </w:tcPr>
          <w:p w:rsidR="00D87FBB" w:rsidRPr="00271B0B" w:rsidRDefault="00D87FBB" w:rsidP="00D87F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รวมเงินสนับสนุนงานวิจัยฯ</w:t>
            </w:r>
            <w:r w:rsidR="0042220C"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271B0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จากภายนอก</w:t>
            </w:r>
          </w:p>
        </w:tc>
        <w:tc>
          <w:tcPr>
            <w:tcW w:w="1465" w:type="pct"/>
            <w:gridSpan w:val="2"/>
            <w:shd w:val="clear" w:color="auto" w:fill="auto"/>
          </w:tcPr>
          <w:p w:rsidR="00D87FBB" w:rsidRPr="00271B0B" w:rsidRDefault="00D87FBB" w:rsidP="000B21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17189E" w:rsidRPr="00271B0B" w:rsidRDefault="0017189E" w:rsidP="0017189E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หมายเหตุ </w:t>
      </w:r>
      <w:r w:rsidRPr="00271B0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271B0B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ประเภททุน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จากภายนอก ได้แก่</w:t>
      </w:r>
    </w:p>
    <w:p w:rsidR="0017189E" w:rsidRPr="00271B0B" w:rsidRDefault="0017189E" w:rsidP="0017189E">
      <w:pPr>
        <w:rPr>
          <w:rFonts w:ascii="TH SarabunPSK" w:hAnsi="TH SarabunPSK" w:cs="TH SarabunPSK"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1) ทุนวิจัย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  <w:cs/>
        </w:rPr>
        <w:t>มหาวิทยาลัย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....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  <w:cs/>
        </w:rPr>
        <w:t>............</w:t>
      </w: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...........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  <w:cs/>
        </w:rPr>
        <w:t xml:space="preserve"> (มหาวิทยาลัยอื่น</w:t>
      </w:r>
      <w:r w:rsidR="00995EF9" w:rsidRPr="00271B0B">
        <w:rPr>
          <w:rFonts w:ascii="TH SarabunPSK" w:hAnsi="TH SarabunPSK" w:cs="TH SarabunPSK"/>
          <w:spacing w:val="-4"/>
          <w:sz w:val="32"/>
          <w:szCs w:val="32"/>
        </w:rPr>
        <w:t>)</w:t>
      </w:r>
    </w:p>
    <w:p w:rsidR="0017189E" w:rsidRPr="00271B0B" w:rsidRDefault="0017189E" w:rsidP="0017189E">
      <w:pPr>
        <w:rPr>
          <w:rFonts w:ascii="TH SarabunPSK" w:hAnsi="TH SarabunPSK" w:cs="TH SarabunPSK"/>
          <w:spacing w:val="-4"/>
          <w:sz w:val="32"/>
          <w:szCs w:val="32"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2) ทุนวิจัยของ</w:t>
      </w:r>
      <w:r w:rsidR="00276FF2" w:rsidRPr="00271B0B">
        <w:rPr>
          <w:rFonts w:ascii="TH SarabunPSK" w:hAnsi="TH SarabunPSK" w:cs="TH SarabunPSK"/>
          <w:spacing w:val="-4"/>
          <w:sz w:val="32"/>
          <w:szCs w:val="32"/>
          <w:cs/>
        </w:rPr>
        <w:t>กระทรวง...........................</w:t>
      </w:r>
    </w:p>
    <w:p w:rsidR="0017189E" w:rsidRPr="00271B0B" w:rsidRDefault="000864C6" w:rsidP="0017189E">
      <w:pPr>
        <w:rPr>
          <w:rFonts w:ascii="TH SarabunPSK" w:hAnsi="TH SarabunPSK" w:cs="TH SarabunPSK"/>
          <w:spacing w:val="-4"/>
          <w:sz w:val="32"/>
          <w:szCs w:val="32"/>
          <w:cs/>
        </w:rPr>
      </w:pPr>
      <w:r w:rsidRPr="00271B0B">
        <w:rPr>
          <w:rFonts w:ascii="TH SarabunPSK" w:hAnsi="TH SarabunPSK" w:cs="TH SarabunPSK"/>
          <w:spacing w:val="-4"/>
          <w:sz w:val="32"/>
          <w:szCs w:val="32"/>
          <w:cs/>
        </w:rPr>
        <w:t>3) ทุนวิจัย......................</w:t>
      </w:r>
    </w:p>
    <w:p w:rsidR="007E71D8" w:rsidRPr="00271B0B" w:rsidRDefault="007E71D8" w:rsidP="007E71D8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7E71D8" w:rsidRPr="00271B0B" w:rsidTr="00130B0E">
        <w:tc>
          <w:tcPr>
            <w:tcW w:w="1250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7E71D8" w:rsidRPr="00271B0B" w:rsidTr="00130B0E">
        <w:tc>
          <w:tcPr>
            <w:tcW w:w="1250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บาท/ คน</w:t>
            </w:r>
          </w:p>
        </w:tc>
        <w:tc>
          <w:tcPr>
            <w:tcW w:w="1250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บาท/ คน</w:t>
            </w:r>
          </w:p>
        </w:tc>
        <w:tc>
          <w:tcPr>
            <w:tcW w:w="1098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B"/>
            </w:r>
          </w:p>
        </w:tc>
        <w:tc>
          <w:tcPr>
            <w:tcW w:w="1402" w:type="pct"/>
            <w:vAlign w:val="center"/>
          </w:tcPr>
          <w:p w:rsidR="007E71D8" w:rsidRPr="00271B0B" w:rsidRDefault="007E71D8" w:rsidP="00130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7E71D8" w:rsidRPr="00271B0B" w:rsidRDefault="007E71D8" w:rsidP="007E71D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0CEC" w:rsidRPr="00271B0B" w:rsidRDefault="00E40CEC" w:rsidP="00E40CEC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รายการ</w:t>
      </w:r>
      <w:r w:rsidR="00C97E03"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0F23E7" w:rsidRPr="00271B0B" w:rsidRDefault="00A75360" w:rsidP="000F23E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2.2(1)</w:t>
      </w:r>
      <w:r w:rsidR="000F23E7" w:rsidRPr="00271B0B">
        <w:rPr>
          <w:rFonts w:ascii="TH SarabunPSK" w:hAnsi="TH SarabunPSK" w:cs="TH SarabunPSK"/>
          <w:sz w:val="32"/>
          <w:szCs w:val="32"/>
        </w:rPr>
        <w:t xml:space="preserve"> </w:t>
      </w:r>
      <w:r w:rsidR="000F23E7" w:rsidRPr="00271B0B">
        <w:rPr>
          <w:rFonts w:ascii="TH SarabunPSK" w:hAnsi="TH SarabunPSK" w:cs="TH SarabunPSK"/>
          <w:sz w:val="32"/>
          <w:szCs w:val="32"/>
          <w:cs/>
        </w:rPr>
        <w:t>จำนวนอาจารย์ประจำนับตามปีการศึกษา (ไม่นับรวมผู้ลาศึกษาต่อ)</w:t>
      </w:r>
    </w:p>
    <w:p w:rsidR="000F23E7" w:rsidRPr="00271B0B" w:rsidRDefault="00A75360" w:rsidP="000F23E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2.2(2) </w:t>
      </w:r>
      <w:r w:rsidR="000F23E7" w:rsidRPr="00271B0B">
        <w:rPr>
          <w:rFonts w:ascii="TH SarabunPSK" w:hAnsi="TH SarabunPSK" w:cs="TH SarabunPSK"/>
          <w:sz w:val="32"/>
          <w:szCs w:val="32"/>
          <w:cs/>
        </w:rPr>
        <w:t>จำนวนเงินวิจัยตามปีปฏิทินที่ประเมิน (นับจำนวนเงินที่ลงนามในสัญญารับทุน)</w:t>
      </w:r>
    </w:p>
    <w:p w:rsidR="000F23E7" w:rsidRPr="00271B0B" w:rsidRDefault="000F23E7" w:rsidP="000F23E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2.2(3) </w:t>
      </w:r>
      <w:r w:rsidRPr="00271B0B">
        <w:rPr>
          <w:rFonts w:ascii="TH SarabunPSK" w:hAnsi="TH SarabunPSK" w:cs="TH SarabunPSK"/>
          <w:sz w:val="32"/>
          <w:szCs w:val="32"/>
          <w:cs/>
        </w:rPr>
        <w:t>สัญญารับทุนอุดหนุนการวิจัยทั้งภายในและภายนอก</w:t>
      </w: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Pr="00271B0B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D5350" w:rsidRDefault="002D5350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68DD" w:rsidRPr="00271B0B" w:rsidRDefault="007868DD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90E43" w:rsidRPr="00271B0B" w:rsidRDefault="00790E43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2.3 ผลงานวิชาการของอาจารย์ประจำและนักวิจัย</w:t>
      </w:r>
    </w:p>
    <w:p w:rsidR="00790E43" w:rsidRPr="00271B0B" w:rsidRDefault="00790E43" w:rsidP="00790E43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E18B3" w:rsidRPr="00271B0B" w:rsidRDefault="00BE18B3" w:rsidP="00BE18B3">
      <w:pPr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โดยการแปล</w:t>
      </w:r>
      <w:r w:rsidR="00283CB2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งค่า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ร้อยละของผลรวมถ่วงน้ำหนักของผลงานทางวิชาการของอาจารย์ประจำและนักวิจัยเป็นคะแนนระหว่าง</w:t>
      </w:r>
      <w:r w:rsidRPr="00271B0B">
        <w:rPr>
          <w:rFonts w:ascii="TH SarabunPSK" w:hAnsi="TH SarabunPSK" w:cs="TH SarabunPSK"/>
          <w:sz w:val="32"/>
          <w:szCs w:val="32"/>
        </w:rPr>
        <w:t xml:space="preserve"> 0-5 </w:t>
      </w:r>
      <w:r w:rsidRPr="00271B0B">
        <w:rPr>
          <w:rFonts w:ascii="TH SarabunPSK" w:hAnsi="TH SarabunPSK" w:cs="TH SarabunPSK"/>
          <w:sz w:val="32"/>
          <w:szCs w:val="32"/>
          <w:cs/>
        </w:rPr>
        <w:t>เกณฑ์แบ่งกลุ่มตามสาขาวิชาดังนี้</w:t>
      </w:r>
    </w:p>
    <w:p w:rsidR="00BE18B3" w:rsidRPr="00271B0B" w:rsidRDefault="00BE18B3" w:rsidP="00790E43">
      <w:pPr>
        <w:rPr>
          <w:rFonts w:ascii="TH SarabunPSK" w:hAnsi="TH SarabunPSK" w:cs="TH SarabunPSK"/>
          <w:sz w:val="32"/>
          <w:szCs w:val="32"/>
        </w:rPr>
      </w:pPr>
    </w:p>
    <w:p w:rsidR="00BE18B3" w:rsidRPr="00271B0B" w:rsidRDefault="00BE18B3" w:rsidP="00790E43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เกณฑ์คณะกลุ่ม ข  ดังนี้</w:t>
      </w:r>
    </w:p>
    <w:p w:rsidR="00BE18B3" w:rsidRPr="00271B0B" w:rsidRDefault="00790E43" w:rsidP="00BE18B3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กลุ่มสาขาวิชาวิทยาศาสตร์และเทคโนโลยี </w:t>
      </w:r>
    </w:p>
    <w:p w:rsidR="00BE18B3" w:rsidRPr="00271B0B" w:rsidRDefault="00BE18B3" w:rsidP="00BE18B3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71B0B">
        <w:rPr>
          <w:rFonts w:ascii="TH SarabunPSK" w:hAnsi="TH SarabunPSK" w:cs="TH SarabunPSK"/>
          <w:sz w:val="32"/>
          <w:szCs w:val="32"/>
        </w:rPr>
        <w:t xml:space="preserve"> 30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790E43" w:rsidRPr="00271B0B" w:rsidRDefault="00790E43" w:rsidP="00BE18B3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กลุ่มสาขาวิชาวิทยาศาสตร์สุขภาพ </w:t>
      </w:r>
    </w:p>
    <w:p w:rsidR="00BE18B3" w:rsidRPr="00271B0B" w:rsidRDefault="00BE18B3" w:rsidP="00BE18B3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71B0B">
        <w:rPr>
          <w:rFonts w:ascii="TH SarabunPSK" w:hAnsi="TH SarabunPSK" w:cs="TH SarabunPSK"/>
          <w:sz w:val="32"/>
          <w:szCs w:val="32"/>
        </w:rPr>
        <w:t xml:space="preserve"> 30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790E43" w:rsidRPr="00271B0B" w:rsidRDefault="00790E43" w:rsidP="00BE18B3">
      <w:pPr>
        <w:tabs>
          <w:tab w:val="left" w:pos="451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กลุ่มสาขาวิชามนุษยศาสตร์และสังคมศาสตร์ </w:t>
      </w:r>
    </w:p>
    <w:p w:rsidR="00BE18B3" w:rsidRPr="00271B0B" w:rsidRDefault="00BE18B3" w:rsidP="00BE18B3">
      <w:pPr>
        <w:ind w:firstLine="851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ร้อยละของผลรวมถ่วงน้ำหนักของผลงานทางวิชาการของอาจารย์ประจำและนักวิจัยที่กำหนดไว้เป็นคะแนนเต็ม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 =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71B0B">
        <w:rPr>
          <w:rFonts w:ascii="TH SarabunPSK" w:hAnsi="TH SarabunPSK" w:cs="TH SarabunPSK"/>
          <w:sz w:val="32"/>
          <w:szCs w:val="32"/>
        </w:rPr>
        <w:t xml:space="preserve"> 20 </w:t>
      </w:r>
      <w:r w:rsidRPr="00271B0B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BE18B3" w:rsidRPr="00271B0B" w:rsidRDefault="00BE18B3" w:rsidP="00790E43">
      <w:pPr>
        <w:tabs>
          <w:tab w:val="left" w:pos="451"/>
        </w:tabs>
        <w:rPr>
          <w:rFonts w:ascii="TH SarabunPSK" w:hAnsi="TH SarabunPSK" w:cs="TH SarabunPSK"/>
          <w:sz w:val="32"/>
          <w:szCs w:val="32"/>
        </w:rPr>
      </w:pPr>
    </w:p>
    <w:p w:rsidR="00BE18B3" w:rsidRPr="00271B0B" w:rsidRDefault="00BE18B3" w:rsidP="00790E43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BE18B3" w:rsidRPr="00271B0B" w:rsidRDefault="00BE18B3" w:rsidP="005457EA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คำนวณค่าร้อยละของผลรวมถ่วงน้ำหนักของผลงานทางวิชาการของอาจารย์ประจำและนักวิจัยตามสูตร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6191"/>
        <w:gridCol w:w="735"/>
      </w:tblGrid>
      <w:tr w:rsidR="00BE18B3" w:rsidRPr="00271B0B" w:rsidTr="00A859C4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BE18B3" w:rsidRPr="00271B0B" w:rsidTr="00A859C4">
        <w:trPr>
          <w:trHeight w:val="260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จำนวนอาจารย์ประจำและนักวิจัยทั้งหมด</w:t>
            </w:r>
          </w:p>
        </w:tc>
        <w:tc>
          <w:tcPr>
            <w:tcW w:w="0" w:type="auto"/>
            <w:vMerge/>
            <w:tcBorders>
              <w:lef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E18B3" w:rsidRPr="00271B0B" w:rsidRDefault="00BE18B3" w:rsidP="00790E43">
      <w:pPr>
        <w:tabs>
          <w:tab w:val="left" w:pos="451"/>
        </w:tabs>
        <w:rPr>
          <w:rFonts w:ascii="TH SarabunPSK" w:hAnsi="TH SarabunPSK" w:cs="TH SarabunPSK"/>
          <w:sz w:val="32"/>
          <w:szCs w:val="32"/>
        </w:rPr>
      </w:pPr>
    </w:p>
    <w:p w:rsidR="00790E43" w:rsidRPr="00271B0B" w:rsidRDefault="00BE18B3" w:rsidP="004C36EA">
      <w:pPr>
        <w:spacing w:line="20" w:lineRule="atLeast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hAnsi="TH SarabunPSK" w:cs="TH SarabunPSK"/>
          <w:sz w:val="32"/>
          <w:szCs w:val="32"/>
        </w:rPr>
        <w:t xml:space="preserve"> 1 </w:t>
      </w:r>
      <w:r w:rsidRPr="00271B0B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</w:t>
      </w:r>
    </w:p>
    <w:p w:rsidR="00BE18B3" w:rsidRPr="00271B0B" w:rsidRDefault="00BE18B3" w:rsidP="00FC25B3">
      <w:pPr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eastAsia="CordiaNew" w:hAnsi="TH SarabunPSK" w:cs="TH SarabunPSK"/>
          <w:sz w:val="32"/>
          <w:szCs w:val="32"/>
          <w:cs/>
        </w:rPr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p w:rsidR="00FC25B3" w:rsidRPr="00721081" w:rsidRDefault="00FC25B3" w:rsidP="00FC25B3">
      <w:pPr>
        <w:rPr>
          <w:rFonts w:ascii="TH SarabunPSK" w:eastAsia="CordiaNew" w:hAnsi="TH SarabunPSK" w:cs="TH SarabunPSK"/>
          <w:sz w:val="16"/>
          <w:szCs w:val="16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8511"/>
        <w:gridCol w:w="589"/>
      </w:tblGrid>
      <w:tr w:rsidR="00BE18B3" w:rsidRPr="00271B0B" w:rsidTr="000E17E0">
        <w:trPr>
          <w:trHeight w:val="86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589" w:type="dxa"/>
            <w:vMerge w:val="restart"/>
            <w:tcBorders>
              <w:left w:val="nil"/>
            </w:tcBorders>
            <w:vAlign w:val="center"/>
          </w:tcPr>
          <w:p w:rsidR="00BE18B3" w:rsidRPr="00271B0B" w:rsidRDefault="00BE18B3" w:rsidP="004C36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BE18B3" w:rsidRPr="00271B0B" w:rsidTr="000E17E0">
        <w:trPr>
          <w:trHeight w:val="385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BE18B3" w:rsidRPr="00271B0B" w:rsidRDefault="00BE18B3" w:rsidP="00BE18B3">
            <w:pPr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ร้อยละของผลรวมถ่วงน้ำหนักของผลงานทางวิชาการของอาจารย์ประจำและนักวิจัยที่กำหนดให้เป็นคะแนนเต็ม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589" w:type="dxa"/>
            <w:vMerge/>
            <w:tcBorders>
              <w:left w:val="nil"/>
            </w:tcBorders>
          </w:tcPr>
          <w:p w:rsidR="00BE18B3" w:rsidRPr="00271B0B" w:rsidRDefault="00BE18B3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E39F0" w:rsidRPr="00271B0B" w:rsidRDefault="00BE39F0" w:rsidP="0047328F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5457EA" w:rsidRDefault="005457EA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721081" w:rsidRDefault="00721081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Pr="00271B0B" w:rsidRDefault="00556B67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457EA" w:rsidRPr="00271B0B" w:rsidRDefault="005457EA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F4677" w:rsidRPr="00271B0B" w:rsidRDefault="00AF4677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4"/>
        <w:gridCol w:w="6750"/>
        <w:gridCol w:w="1793"/>
      </w:tblGrid>
      <w:tr w:rsidR="00972888" w:rsidRPr="00271B0B" w:rsidTr="00972888">
        <w:trPr>
          <w:trHeight w:val="641"/>
          <w:tblHeader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3743" w:type="pct"/>
            <w:vAlign w:val="center"/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ระดับคุณภาพผลงานวิชาการ/ ค่าน้ำหนัก</w:t>
            </w:r>
          </w:p>
        </w:tc>
        <w:tc>
          <w:tcPr>
            <w:tcW w:w="994" w:type="pct"/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(ปีปฏิทิน</w:t>
            </w:r>
            <w:r w:rsidR="006F70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2563</w:t>
            </w:r>
            <w:r w:rsidRPr="00271B0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72888" w:rsidRPr="00271B0B" w:rsidTr="00972888">
        <w:tc>
          <w:tcPr>
            <w:tcW w:w="263" w:type="pct"/>
            <w:tcBorders>
              <w:bottom w:val="single" w:sz="4" w:space="0" w:color="auto"/>
            </w:tcBorders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743" w:type="pct"/>
          </w:tcPr>
          <w:p w:rsidR="00A2582D" w:rsidRPr="00271B0B" w:rsidRDefault="00A2582D" w:rsidP="001D42C5">
            <w:pPr>
              <w:ind w:right="-9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จำนวนอาจารย์ประจำทั้งหมดตามปีการศึกษา (นับรวมลาศึกษาต่อ)</w:t>
            </w:r>
          </w:p>
        </w:tc>
        <w:tc>
          <w:tcPr>
            <w:tcW w:w="994" w:type="pct"/>
          </w:tcPr>
          <w:p w:rsidR="00A2582D" w:rsidRPr="00271B0B" w:rsidRDefault="00A2582D" w:rsidP="001D42C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bottom w:val="single" w:sz="4" w:space="0" w:color="auto"/>
            </w:tcBorders>
          </w:tcPr>
          <w:p w:rsidR="00A2582D" w:rsidRPr="00271B0B" w:rsidRDefault="00A2582D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743" w:type="pct"/>
          </w:tcPr>
          <w:p w:rsidR="00A2582D" w:rsidRPr="00271B0B" w:rsidRDefault="00A2582D" w:rsidP="001D42C5">
            <w:pPr>
              <w:ind w:right="-9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จำนวนอาจารย์ประจำที่ลาศึกษาต่อ </w:t>
            </w:r>
          </w:p>
        </w:tc>
        <w:tc>
          <w:tcPr>
            <w:tcW w:w="994" w:type="pct"/>
          </w:tcPr>
          <w:p w:rsidR="00A2582D" w:rsidRPr="00271B0B" w:rsidRDefault="00A2582D" w:rsidP="001D42C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620525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743" w:type="pct"/>
          </w:tcPr>
          <w:p w:rsidR="00620525" w:rsidRPr="00271B0B" w:rsidRDefault="00620525" w:rsidP="00620525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0.20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620525" w:rsidRPr="00271B0B" w:rsidRDefault="00620525" w:rsidP="001D42C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620525" w:rsidP="001D42C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743" w:type="pct"/>
          </w:tcPr>
          <w:p w:rsidR="00620525" w:rsidRPr="00271B0B" w:rsidRDefault="00620525" w:rsidP="001D42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มีการยื่นจดอนุสิทธิบัตร 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0.20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E32E59" w:rsidP="0062052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743" w:type="pct"/>
          </w:tcPr>
          <w:p w:rsidR="00620525" w:rsidRPr="00271B0B" w:rsidRDefault="00620525" w:rsidP="00620525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0.40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620525" w:rsidRPr="00271B0B" w:rsidRDefault="00620525" w:rsidP="0062052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620525" w:rsidRPr="00271B0B" w:rsidRDefault="00E32E59" w:rsidP="00620525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3743" w:type="pct"/>
          </w:tcPr>
          <w:p w:rsidR="00620525" w:rsidRPr="00271B0B" w:rsidRDefault="00EA1E3C" w:rsidP="0062052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ผลงาน</w:t>
            </w:r>
            <w:r w:rsidR="00620525"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การยื่นจดสิทธิบัตร</w:t>
            </w:r>
            <w:r w:rsidR="00620525" w:rsidRPr="00271B0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620525" w:rsidRPr="00271B0B">
              <w:rPr>
                <w:rFonts w:ascii="TH SarabunPSK" w:hAnsi="TH SarabunPSK" w:cs="TH SarabunPSK"/>
                <w:sz w:val="28"/>
                <w:szCs w:val="28"/>
              </w:rPr>
              <w:t>0.40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620525" w:rsidRPr="00271B0B" w:rsidRDefault="00620525" w:rsidP="00620525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br/>
              <w:t>การประชุมวิชาการระดับนานาชาติ ที่ได้ตีพิมพ์เผยแพร่ในฐานข้อมูลระดับนานาชาติ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br/>
              <w:t xml:space="preserve">ตามประกาศ </w:t>
            </w:r>
            <w:proofErr w:type="spellStart"/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ก.พ.อ</w:t>
            </w:r>
            <w:proofErr w:type="spellEnd"/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.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0.60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br/>
              <w:t xml:space="preserve">ที่ปรากฏในฐานข้อมูล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TCI 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กลุ่มที่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2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0.60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3743" w:type="pct"/>
          </w:tcPr>
          <w:p w:rsidR="00E32E59" w:rsidRPr="00271B0B" w:rsidRDefault="00EA1E3C" w:rsidP="00E32E5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ผลงาน</w:t>
            </w:r>
            <w:r w:rsidR="00E32E59"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การจดแจ้งลิขสิทธิ์</w:t>
            </w:r>
            <w:r w:rsidR="00E32E59" w:rsidRPr="00271B0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E32E59" w:rsidRPr="00271B0B">
              <w:rPr>
                <w:rFonts w:ascii="TH SarabunPSK" w:hAnsi="TH SarabunPSK" w:cs="TH SarabunPSK"/>
                <w:sz w:val="28"/>
                <w:szCs w:val="28"/>
              </w:rPr>
              <w:t>0.60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rPr>
                <w:rFonts w:cs="TH SarabunPSK"/>
                <w:strike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ผลงานที่ได้รับการจดอนุสิทธิบัตร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0.80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 </w:t>
            </w:r>
            <w:proofErr w:type="spellStart"/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ก.พ.อ</w:t>
            </w:r>
            <w:proofErr w:type="spellEnd"/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.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0.80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ตีพิมพ์ในวารสารวิชาการที่ปรากฏในฐานข้อมูล 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 xml:space="preserve">TCI </w:t>
            </w: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กลุ่มที่ 1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271B0B">
              <w:rPr>
                <w:rFonts w:ascii="TH SarabunPSK" w:hAnsi="TH SarabunPSK" w:cs="TH SarabunPSK"/>
                <w:sz w:val="28"/>
                <w:szCs w:val="28"/>
              </w:rPr>
              <w:t>0.80</w:t>
            </w:r>
            <w:r w:rsidR="00EA1E3C" w:rsidRPr="00271B0B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      </w:r>
            <w:proofErr w:type="spellStart"/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ก.พ.อ</w:t>
            </w:r>
            <w:proofErr w:type="spellEnd"/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. หรือระเบียบคณะกรรมการการอุดมศึกษา ว่าด้วยหลักเกณฑ์การพิจารณาวารสารทางวิชาการสำหรับการเผยแพร่ผลงานทางวิชาการ พ.ศ.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25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62 </w:t>
            </w: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</w:rPr>
              <w:softHyphen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>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3743" w:type="pct"/>
          </w:tcPr>
          <w:p w:rsidR="00E32E59" w:rsidRPr="00271B0B" w:rsidRDefault="00E32E59" w:rsidP="00E32E59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>ผลงานที่ได้รับการจด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สิทธิบัตร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 xml:space="preserve"> 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32E59" w:rsidRPr="00271B0B" w:rsidRDefault="00E32E59" w:rsidP="00E32E59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18</w:t>
            </w:r>
          </w:p>
        </w:tc>
        <w:tc>
          <w:tcPr>
            <w:tcW w:w="3743" w:type="pct"/>
          </w:tcPr>
          <w:p w:rsidR="00E32E59" w:rsidRPr="00271B0B" w:rsidRDefault="00E32E59" w:rsidP="00EA1E3C">
            <w:pPr>
              <w:pStyle w:val="NoSpacing"/>
              <w:spacing w:line="216" w:lineRule="auto"/>
              <w:ind w:right="33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ผลงานทางวิชาการในลักษณะอื่นที่ได้รับการประเมินผ่านเกณฑ์การขอตำแหน่งทางวิชาการแล้ว ได้แก่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           ผลงานวิชาการเพื่อพัฒนาอุตสาหกรรม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ผลงานวิชาการเพื่อพัฒนาการเรียนการสอนและการเรียนรู้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ผลงานวิชาการเพื่อพัฒนานโยบายสาธารณะ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  <w:t>ผลงานวิชาการรับใช้สังคม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lastRenderedPageBreak/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กรณีศึกษา</w:t>
            </w:r>
          </w:p>
          <w:p w:rsidR="00E32E59" w:rsidRPr="00271B0B" w:rsidRDefault="00E32E59" w:rsidP="00E32E59">
            <w:pPr>
              <w:tabs>
                <w:tab w:val="left" w:pos="224"/>
              </w:tabs>
              <w:spacing w:line="233" w:lineRule="auto"/>
              <w:ind w:left="245" w:right="65" w:hanging="245"/>
              <w:contextualSpacing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271B0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</w:r>
            <w:r w:rsidRPr="00271B0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</w:r>
            <w:r w:rsidRPr="00271B0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  <w:t>ตำราหรือหนังสือหรืองานแปล</w:t>
            </w:r>
          </w:p>
          <w:p w:rsidR="00E32E59" w:rsidRPr="00271B0B" w:rsidRDefault="00E32E59" w:rsidP="00E32E59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ซอฟต์แวร์</w:t>
            </w:r>
          </w:p>
          <w:p w:rsidR="00E32E59" w:rsidRPr="00271B0B" w:rsidRDefault="00E32E59" w:rsidP="00EA1E3C">
            <w:pPr>
              <w:pStyle w:val="NoSpacing"/>
              <w:spacing w:line="216" w:lineRule="auto"/>
              <w:ind w:left="175" w:right="33" w:hanging="175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ab/>
              <w:t>พจนานุกรม สารานุกรม นามานุกรม และงานวิชาการในลักษณะเดียวกัน</w:t>
            </w:r>
            <w:r w:rsidR="00EA1E3C" w:rsidRPr="00271B0B">
              <w:rPr>
                <w:rFonts w:cs="TH SarabunPSK"/>
                <w:color w:val="auto"/>
                <w:sz w:val="28"/>
                <w:szCs w:val="28"/>
              </w:rPr>
              <w:t xml:space="preserve"> (1.00)</w:t>
            </w:r>
          </w:p>
        </w:tc>
        <w:tc>
          <w:tcPr>
            <w:tcW w:w="994" w:type="pct"/>
          </w:tcPr>
          <w:p w:rsidR="00E32E59" w:rsidRPr="00271B0B" w:rsidRDefault="00E32E59" w:rsidP="00E32E59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19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  <w:cs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ผลงานสร้างสรรค์ที่มีการเผยแพร่สู่สาธารณะในลักษณะใดลักษณะหนึ่ง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online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(0.20)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20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ผลงานสร้างสรรค์ได้รับการเผยแพร่ในระดับสถาบัน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(0.40)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21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ผลงานสร้างสรรค์ที่ได้รับการเผยแพร่ในระดับชาติ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(0.60)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22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ผลงานสร้างสรรค์ที่ได้รับการเผยแพร่ในระดับความร่วมมือระหว่างประเทศ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(0.80)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EA1E3C" w:rsidRPr="00271B0B" w:rsidRDefault="00EA1E3C" w:rsidP="00EA1E3C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23</w:t>
            </w:r>
          </w:p>
        </w:tc>
        <w:tc>
          <w:tcPr>
            <w:tcW w:w="3743" w:type="pct"/>
            <w:vAlign w:val="center"/>
          </w:tcPr>
          <w:p w:rsidR="00EA1E3C" w:rsidRPr="00271B0B" w:rsidRDefault="00EA1E3C" w:rsidP="00EA1E3C">
            <w:pPr>
              <w:pStyle w:val="NoSpacing"/>
              <w:spacing w:line="216" w:lineRule="auto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ผลงานสร้างสรรค์ที่ได้รับการเผยแพร่ในระดับภูมิภาคอาเซียน/นานาชาติ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 (1.00)</w:t>
            </w:r>
          </w:p>
        </w:tc>
        <w:tc>
          <w:tcPr>
            <w:tcW w:w="994" w:type="pct"/>
          </w:tcPr>
          <w:p w:rsidR="00EA1E3C" w:rsidRPr="00271B0B" w:rsidRDefault="00EA1E3C" w:rsidP="00EA1E3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972888" w:rsidRPr="00271B0B" w:rsidTr="00972888"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:rsidR="00826F84" w:rsidRPr="00271B0B" w:rsidRDefault="00EA1E3C" w:rsidP="00826F84">
            <w:pP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24</w:t>
            </w:r>
          </w:p>
        </w:tc>
        <w:tc>
          <w:tcPr>
            <w:tcW w:w="3743" w:type="pct"/>
          </w:tcPr>
          <w:p w:rsidR="00826F84" w:rsidRPr="00271B0B" w:rsidRDefault="00826F84" w:rsidP="00826F8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71B0B">
              <w:rPr>
                <w:rFonts w:ascii="TH SarabunPSK" w:hAnsi="TH SarabunPSK" w:cs="TH SarabunPSK"/>
                <w:sz w:val="28"/>
                <w:szCs w:val="28"/>
                <w:cs/>
              </w:rPr>
              <w:t>ผลรวมถ่วงน้ำหนักของผลงานวิชาการทั้งหมด</w:t>
            </w:r>
          </w:p>
        </w:tc>
        <w:tc>
          <w:tcPr>
            <w:tcW w:w="994" w:type="pct"/>
          </w:tcPr>
          <w:p w:rsidR="00826F84" w:rsidRPr="00271B0B" w:rsidRDefault="00826F84" w:rsidP="00826F84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</w:tbl>
    <w:p w:rsidR="00A2582D" w:rsidRPr="00271B0B" w:rsidRDefault="00A2582D" w:rsidP="00AF467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F4677" w:rsidRPr="00271B0B" w:rsidRDefault="00AF4677" w:rsidP="00AF467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p w:rsidR="004C36EA" w:rsidRPr="00271B0B" w:rsidRDefault="004C36EA" w:rsidP="004C36EA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ร้อยละของผลรวมถ่วงน้ำหนักของผลงานทางวิชาการของอาจารย์ประจำและนักวิจัยตามสูตร</w:t>
      </w:r>
    </w:p>
    <w:p w:rsidR="004C36EA" w:rsidRPr="00271B0B" w:rsidRDefault="004C36EA" w:rsidP="004C36EA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</w:p>
    <w:tbl>
      <w:tblPr>
        <w:tblW w:w="8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3756"/>
        <w:gridCol w:w="386"/>
        <w:gridCol w:w="3764"/>
      </w:tblGrid>
      <w:tr w:rsidR="00AF4677" w:rsidRPr="00271B0B" w:rsidTr="004C36EA">
        <w:trPr>
          <w:cantSplit/>
          <w:trHeight w:val="49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  <w:vAlign w:val="center"/>
          </w:tcPr>
          <w:p w:rsidR="00AF4677" w:rsidRPr="00271B0B" w:rsidRDefault="00AF4677" w:rsidP="004C36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6" w:type="dxa"/>
            <w:vMerge w:val="restart"/>
            <w:tcBorders>
              <w:left w:val="nil"/>
              <w:right w:val="nil"/>
            </w:tcBorders>
            <w:vAlign w:val="center"/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lang w:val="en-GB"/>
              </w:rPr>
              <w:t>x</w:t>
            </w:r>
          </w:p>
        </w:tc>
        <w:tc>
          <w:tcPr>
            <w:tcW w:w="3764" w:type="dxa"/>
            <w:vMerge w:val="restart"/>
            <w:tcBorders>
              <w:left w:val="nil"/>
            </w:tcBorders>
            <w:vAlign w:val="center"/>
          </w:tcPr>
          <w:p w:rsidR="00AF4677" w:rsidRPr="00271B0B" w:rsidRDefault="00AF4677" w:rsidP="004C36EA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</w:rPr>
              <w:t>………………………………..</w:t>
            </w:r>
          </w:p>
        </w:tc>
      </w:tr>
      <w:tr w:rsidR="00AF4677" w:rsidRPr="00271B0B" w:rsidTr="004C36EA">
        <w:trPr>
          <w:cantSplit/>
          <w:trHeight w:val="499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pStyle w:val="Heading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6" w:type="dxa"/>
            <w:vMerge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4" w:type="dxa"/>
            <w:vMerge/>
            <w:tcBorders>
              <w:left w:val="nil"/>
            </w:tcBorders>
          </w:tcPr>
          <w:p w:rsidR="00AF4677" w:rsidRPr="00271B0B" w:rsidRDefault="00AF4677" w:rsidP="00A859C4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4677" w:rsidRPr="00271B0B" w:rsidRDefault="00AF4677" w:rsidP="00AF4677">
      <w:pPr>
        <w:tabs>
          <w:tab w:val="left" w:pos="110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36EA" w:rsidRPr="00271B0B" w:rsidRDefault="004C36EA" w:rsidP="004C36EA">
      <w:pPr>
        <w:spacing w:line="20" w:lineRule="atLeast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hAnsi="TH SarabunPSK" w:cs="TH SarabunPSK"/>
          <w:sz w:val="32"/>
          <w:szCs w:val="32"/>
        </w:rPr>
        <w:t xml:space="preserve"> 1 </w:t>
      </w:r>
      <w:r w:rsidRPr="00271B0B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</w:t>
      </w:r>
    </w:p>
    <w:p w:rsidR="00AF4677" w:rsidRPr="00271B0B" w:rsidRDefault="00AF4677" w:rsidP="00AF4677">
      <w:pPr>
        <w:tabs>
          <w:tab w:val="left" w:pos="1134"/>
        </w:tabs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2604"/>
        <w:gridCol w:w="2608"/>
      </w:tblGrid>
      <w:tr w:rsidR="00AF4677" w:rsidRPr="00271B0B" w:rsidTr="00A859C4">
        <w:trPr>
          <w:trHeight w:val="459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AF4677" w:rsidRPr="00271B0B" w:rsidRDefault="00AF4677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8" w:type="dxa"/>
            <w:vMerge w:val="restart"/>
            <w:tcBorders>
              <w:left w:val="nil"/>
            </w:tcBorders>
          </w:tcPr>
          <w:p w:rsidR="00AF4677" w:rsidRPr="00271B0B" w:rsidRDefault="00AF4677" w:rsidP="00A859C4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C36EA" w:rsidRPr="00271B0B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AF4677" w:rsidRPr="00271B0B" w:rsidRDefault="00AF4677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4677" w:rsidRPr="00271B0B" w:rsidTr="00A859C4">
        <w:trPr>
          <w:trHeight w:val="195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AF4677" w:rsidRPr="00271B0B" w:rsidRDefault="00AF4677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AF4677" w:rsidRPr="00271B0B" w:rsidRDefault="00AF4677" w:rsidP="00A859C4">
            <w:pPr>
              <w:spacing w:before="100" w:beforeAutospacing="1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</w:p>
        </w:tc>
        <w:tc>
          <w:tcPr>
            <w:tcW w:w="2608" w:type="dxa"/>
            <w:vMerge/>
            <w:tcBorders>
              <w:left w:val="nil"/>
            </w:tcBorders>
          </w:tcPr>
          <w:p w:rsidR="00AF4677" w:rsidRPr="00271B0B" w:rsidRDefault="00AF4677" w:rsidP="00A859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73B2E" w:rsidRPr="00271B0B" w:rsidRDefault="00E73B2E" w:rsidP="00C97E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03" w:rsidRPr="00271B0B" w:rsidRDefault="00C97E03" w:rsidP="00C97E03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C97E03" w:rsidRPr="00271B0B" w:rsidRDefault="00C97E03" w:rsidP="00C97E0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ในปี พ.ศ. </w:t>
      </w:r>
      <w:r w:rsidR="006F703E">
        <w:rPr>
          <w:rFonts w:ascii="TH SarabunPSK" w:hAnsi="TH SarabunPSK" w:cs="TH SarabunPSK"/>
          <w:spacing w:val="2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 คณะมีผลงานทางวิชาการ </w:t>
      </w:r>
      <w:r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จำนวน </w:t>
      </w:r>
      <w:r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</w:rPr>
        <w:t xml:space="preserve">…… </w:t>
      </w:r>
      <w:r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ผลงาน </w:t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จำแนกเป็น </w:t>
      </w:r>
      <w:r w:rsidRPr="00271B0B">
        <w:rPr>
          <w:rFonts w:ascii="TH SarabunPSK" w:hAnsi="TH SarabunPSK" w:cs="TH SarabunPSK"/>
          <w:spacing w:val="2"/>
          <w:sz w:val="32"/>
          <w:szCs w:val="32"/>
        </w:rPr>
        <w:t>……..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มีผลรวมถ่วงน้ำหนักของผลงานวิชาการ เท่ากับ </w:t>
      </w:r>
      <w:r w:rsidRPr="00271B0B">
        <w:rPr>
          <w:rFonts w:ascii="TH SarabunPSK" w:hAnsi="TH SarabunPSK" w:cs="TH SarabunPSK"/>
          <w:spacing w:val="4"/>
          <w:sz w:val="32"/>
          <w:szCs w:val="32"/>
        </w:rPr>
        <w:t>……………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 เมื่อนำมาคิดคำนวณตามเกณฑ์แล้วได้ร้อยละ </w:t>
      </w:r>
      <w:r w:rsidRPr="00271B0B">
        <w:rPr>
          <w:rFonts w:ascii="TH SarabunPSK" w:hAnsi="TH SarabunPSK" w:cs="TH SarabunPSK"/>
          <w:spacing w:val="4"/>
          <w:sz w:val="32"/>
          <w:szCs w:val="32"/>
        </w:rPr>
        <w:t>…………….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 และได้คะแนนเท่ากับ </w:t>
      </w:r>
      <w:r w:rsidRPr="00271B0B">
        <w:rPr>
          <w:rFonts w:ascii="TH SarabunPSK" w:hAnsi="TH SarabunPSK" w:cs="TH SarabunPSK"/>
          <w:spacing w:val="4"/>
          <w:sz w:val="32"/>
          <w:szCs w:val="32"/>
        </w:rPr>
        <w:t>………………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 xml:space="preserve"> คะแนน มีรายละเอียด</w:t>
      </w:r>
      <w:r w:rsidRPr="00271B0B">
        <w:rPr>
          <w:rFonts w:ascii="TH SarabunPSK" w:hAnsi="TH SarabunPSK" w:cs="TH SarabunPSK"/>
          <w:sz w:val="32"/>
          <w:szCs w:val="32"/>
          <w:cs/>
        </w:rPr>
        <w:t>ผลการดำเนินงาน ดังนี้</w:t>
      </w:r>
    </w:p>
    <w:p w:rsidR="00556B67" w:rsidRPr="00556B67" w:rsidRDefault="00556B67" w:rsidP="00C97E03">
      <w:pPr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711"/>
        <w:gridCol w:w="2290"/>
        <w:gridCol w:w="3042"/>
        <w:gridCol w:w="1582"/>
      </w:tblGrid>
      <w:tr w:rsidR="001E519B" w:rsidRPr="00271B0B" w:rsidTr="00E53A10">
        <w:trPr>
          <w:tblHeader/>
        </w:trPr>
        <w:tc>
          <w:tcPr>
            <w:tcW w:w="217" w:type="pct"/>
            <w:shd w:val="clear" w:color="auto" w:fill="auto"/>
            <w:vAlign w:val="center"/>
          </w:tcPr>
          <w:p w:rsidR="00C97E03" w:rsidRPr="00271B0B" w:rsidRDefault="00C97E03" w:rsidP="00C97E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C97E03" w:rsidRDefault="006D509D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 (เจ้าของผลงาน</w:t>
            </w:r>
            <w:r w:rsidR="009739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294D09" w:rsidRPr="00294D09" w:rsidRDefault="00294D09" w:rsidP="00A859C4">
            <w:pPr>
              <w:jc w:val="center"/>
              <w:rPr>
                <w:rFonts w:ascii="TH SarabunPSK" w:hAnsi="TH SarabunPSK" w:cs="TH SarabunPSK"/>
                <w:cs/>
              </w:rPr>
            </w:pPr>
            <w:r w:rsidRPr="00294D09">
              <w:rPr>
                <w:rFonts w:ascii="TH SarabunPSK" w:hAnsi="TH SarabunPSK" w:cs="TH SarabunPSK" w:hint="cs"/>
                <w:cs/>
              </w:rPr>
              <w:t>(ใส่ตำแหน่งวิชาการ)</w:t>
            </w:r>
          </w:p>
        </w:tc>
        <w:tc>
          <w:tcPr>
            <w:tcW w:w="1270" w:type="pct"/>
            <w:shd w:val="clear" w:color="auto" w:fill="auto"/>
            <w:vAlign w:val="center"/>
          </w:tcPr>
          <w:p w:rsidR="00294D09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รายชื่อผลงาน</w:t>
            </w:r>
          </w:p>
          <w:p w:rsidR="00C97E03" w:rsidRPr="00271B0B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687" w:type="pct"/>
            <w:shd w:val="clear" w:color="auto" w:fill="auto"/>
            <w:vAlign w:val="center"/>
          </w:tcPr>
          <w:p w:rsidR="00C97E03" w:rsidRPr="00271B0B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การรับรองคุณภาพ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97E03" w:rsidRPr="00271B0B" w:rsidRDefault="00C97E03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ค่าน้ำหนัก</w:t>
            </w:r>
          </w:p>
          <w:p w:rsidR="00AF5F4F" w:rsidRPr="00294D09" w:rsidRDefault="00AF5F4F" w:rsidP="001E519B">
            <w:pPr>
              <w:jc w:val="center"/>
              <w:rPr>
                <w:rFonts w:ascii="TH SarabunPSK" w:hAnsi="TH SarabunPSK" w:cs="TH SarabunPSK"/>
                <w:cs/>
              </w:rPr>
            </w:pPr>
            <w:r w:rsidRPr="00294D09">
              <w:rPr>
                <w:rFonts w:ascii="TH SarabunPSK" w:hAnsi="TH SarabunPSK" w:cs="TH SarabunPSK"/>
                <w:cs/>
              </w:rPr>
              <w:t>(เรียง</w:t>
            </w:r>
            <w:r w:rsidR="001E519B" w:rsidRPr="00294D09">
              <w:rPr>
                <w:rFonts w:ascii="TH SarabunPSK" w:hAnsi="TH SarabunPSK" w:cs="TH SarabunPSK"/>
                <w:cs/>
              </w:rPr>
              <w:t>ค่าน้ำหนักจาก</w:t>
            </w:r>
            <w:r w:rsidRPr="00294D09">
              <w:rPr>
                <w:rFonts w:ascii="TH SarabunPSK" w:hAnsi="TH SarabunPSK" w:cs="TH SarabunPSK"/>
                <w:cs/>
              </w:rPr>
              <w:t>น้อยไปมาก)</w:t>
            </w:r>
          </w:p>
        </w:tc>
      </w:tr>
      <w:tr w:rsidR="001E519B" w:rsidRPr="00271B0B" w:rsidTr="00E53A10">
        <w:tc>
          <w:tcPr>
            <w:tcW w:w="217" w:type="pct"/>
            <w:shd w:val="clear" w:color="auto" w:fill="auto"/>
          </w:tcPr>
          <w:p w:rsidR="00FE3B27" w:rsidRPr="00271B0B" w:rsidRDefault="00FE3B27" w:rsidP="00FE3B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49" w:type="pct"/>
            <w:shd w:val="clear" w:color="auto" w:fill="auto"/>
          </w:tcPr>
          <w:p w:rsidR="00FE3B27" w:rsidRPr="008B147B" w:rsidRDefault="00294D09" w:rsidP="00FE3B27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1270" w:type="pct"/>
            <w:shd w:val="clear" w:color="auto" w:fill="auto"/>
          </w:tcPr>
          <w:p w:rsidR="00FE3B27" w:rsidRPr="008B147B" w:rsidRDefault="00FE3B27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</w:tcPr>
          <w:p w:rsidR="00FE3B27" w:rsidRPr="008B147B" w:rsidRDefault="003D5BB0" w:rsidP="003D5BB0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วารสารวิจัย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………….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สาขา.......... ปีที่ .... ฉบับที่ ... เดือน-เดือน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FE3B27" w:rsidRPr="008B147B" w:rsidRDefault="00FE3B27" w:rsidP="00FE3B27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1E519B" w:rsidRPr="00271B0B" w:rsidTr="00E53A10">
        <w:tc>
          <w:tcPr>
            <w:tcW w:w="217" w:type="pct"/>
            <w:shd w:val="clear" w:color="auto" w:fill="auto"/>
          </w:tcPr>
          <w:p w:rsidR="00FE3B27" w:rsidRPr="00271B0B" w:rsidRDefault="00FE3B27" w:rsidP="00FE3B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49" w:type="pct"/>
            <w:shd w:val="clear" w:color="auto" w:fill="auto"/>
          </w:tcPr>
          <w:p w:rsidR="00FE3B27" w:rsidRPr="008B147B" w:rsidRDefault="00FE3B27" w:rsidP="00FE3B27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FE3B27" w:rsidRPr="008B147B" w:rsidRDefault="00FE3B27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</w:tcPr>
          <w:p w:rsidR="00FE3B27" w:rsidRPr="008B147B" w:rsidRDefault="00E41FD4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รายงานสืบเนื่องจากการประชุมวิชาการระดับชาติ มหาวิทยาลัย.......ครั้งที่</w:t>
            </w:r>
            <w:r w:rsidR="00294D09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...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วันที่....เดือน....ปี... หน้า 000-000</w:t>
            </w:r>
          </w:p>
        </w:tc>
        <w:tc>
          <w:tcPr>
            <w:tcW w:w="877" w:type="pct"/>
            <w:shd w:val="clear" w:color="auto" w:fill="auto"/>
          </w:tcPr>
          <w:p w:rsidR="00FE3B27" w:rsidRPr="008B147B" w:rsidRDefault="00FE3B27" w:rsidP="00FE3B27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1E519B" w:rsidRPr="00271B0B" w:rsidTr="00E53A10">
        <w:tc>
          <w:tcPr>
            <w:tcW w:w="217" w:type="pct"/>
            <w:shd w:val="clear" w:color="auto" w:fill="auto"/>
          </w:tcPr>
          <w:p w:rsidR="00FE3B27" w:rsidRPr="00271B0B" w:rsidRDefault="00FE3B27" w:rsidP="00FE3B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49" w:type="pct"/>
            <w:shd w:val="clear" w:color="auto" w:fill="auto"/>
          </w:tcPr>
          <w:p w:rsidR="00FE3B27" w:rsidRPr="008B147B" w:rsidRDefault="00FE3B27" w:rsidP="00FE3B27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FE3B27" w:rsidRPr="008B147B" w:rsidRDefault="00FE3B27" w:rsidP="00FE3B27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FE3B27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การประชุมวิชาการและ.........ระดับชาติ/นานาชาติ......... ครั้งที่....วัน</w:t>
            </w:r>
            <w:r w:rsidR="0050113D"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ที่ ....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เดือน...</w:t>
            </w:r>
            <w:r w:rsidR="0050113D"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="0050113D"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ณ....... จังหวัด.....</w:t>
            </w:r>
          </w:p>
        </w:tc>
        <w:tc>
          <w:tcPr>
            <w:tcW w:w="877" w:type="pct"/>
            <w:shd w:val="clear" w:color="auto" w:fill="auto"/>
          </w:tcPr>
          <w:p w:rsidR="00FE3B27" w:rsidRPr="008B147B" w:rsidRDefault="00FE3B27" w:rsidP="00FE3B27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B658B0" w:rsidRPr="00271B0B" w:rsidTr="00E53A10">
        <w:tc>
          <w:tcPr>
            <w:tcW w:w="217" w:type="pct"/>
            <w:shd w:val="clear" w:color="auto" w:fill="auto"/>
          </w:tcPr>
          <w:p w:rsidR="00B658B0" w:rsidRPr="00271B0B" w:rsidRDefault="00B658B0" w:rsidP="00B658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949" w:type="pct"/>
            <w:shd w:val="clear" w:color="auto" w:fill="auto"/>
          </w:tcPr>
          <w:p w:rsidR="00B658B0" w:rsidRPr="008B147B" w:rsidRDefault="00B658B0" w:rsidP="00B658B0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วารสาร..... คณะ..... มหาวิทยาลัย............ปีที่ .... ฉบับที่ ... เดือน-เดือน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B658B0" w:rsidRPr="008B147B" w:rsidRDefault="00B658B0" w:rsidP="00B658B0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B658B0" w:rsidRPr="00271B0B" w:rsidTr="00E53A10">
        <w:tc>
          <w:tcPr>
            <w:tcW w:w="217" w:type="pct"/>
            <w:shd w:val="clear" w:color="auto" w:fill="auto"/>
          </w:tcPr>
          <w:p w:rsidR="00B658B0" w:rsidRPr="00271B0B" w:rsidRDefault="00B658B0" w:rsidP="00B658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B658B0" w:rsidRPr="008B147B" w:rsidRDefault="00B658B0" w:rsidP="00B658B0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วารสารวิชาการคณะ....... มหาวิทยาลัย...... ปีที่ .... ฉบับที่ ... เดือน-เดือน พ.ศ. </w:t>
            </w:r>
            <w:r w:rsidR="006F703E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2563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B658B0" w:rsidRPr="008B147B" w:rsidRDefault="00B658B0" w:rsidP="00B658B0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34079E" w:rsidRPr="00271B0B" w:rsidTr="00E53A10">
        <w:tc>
          <w:tcPr>
            <w:tcW w:w="217" w:type="pct"/>
            <w:shd w:val="clear" w:color="auto" w:fill="auto"/>
          </w:tcPr>
          <w:p w:rsidR="0034079E" w:rsidRPr="00271B0B" w:rsidRDefault="0034079E" w:rsidP="00340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949" w:type="pct"/>
            <w:shd w:val="clear" w:color="auto" w:fill="auto"/>
          </w:tcPr>
          <w:p w:rsidR="0034079E" w:rsidRPr="008B147B" w:rsidRDefault="0034079E" w:rsidP="0034079E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</w:p>
        </w:tc>
        <w:tc>
          <w:tcPr>
            <w:tcW w:w="1270" w:type="pct"/>
            <w:shd w:val="clear" w:color="auto" w:fill="auto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การแสดงผลงานสร้างสรรค์</w:t>
            </w:r>
            <w:proofErr w:type="spellStart"/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ศิลป</w:t>
            </w:r>
            <w:proofErr w:type="spellEnd"/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กรรม.........ระดับชาติ/นานาชาติ ปี .... ณ ......... มหาวิทยาลัย.....</w:t>
            </w:r>
          </w:p>
        </w:tc>
        <w:tc>
          <w:tcPr>
            <w:tcW w:w="877" w:type="pct"/>
            <w:shd w:val="clear" w:color="auto" w:fill="auto"/>
          </w:tcPr>
          <w:p w:rsidR="0034079E" w:rsidRPr="008B147B" w:rsidRDefault="0034079E" w:rsidP="0034079E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34079E" w:rsidRPr="00271B0B" w:rsidTr="00E53A10">
        <w:tc>
          <w:tcPr>
            <w:tcW w:w="217" w:type="pct"/>
            <w:shd w:val="clear" w:color="auto" w:fill="auto"/>
          </w:tcPr>
          <w:p w:rsidR="0034079E" w:rsidRPr="00271B0B" w:rsidRDefault="0034079E" w:rsidP="00340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949" w:type="pct"/>
            <w:shd w:val="clear" w:color="auto" w:fill="auto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270" w:type="pct"/>
            <w:shd w:val="clear" w:color="auto" w:fill="auto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ตำราวิชา/ เพลงไทยชุด ..............................</w:t>
            </w:r>
          </w:p>
        </w:tc>
        <w:tc>
          <w:tcPr>
            <w:tcW w:w="1687" w:type="pct"/>
            <w:shd w:val="clear" w:color="auto" w:fill="auto"/>
            <w:vAlign w:val="center"/>
          </w:tcPr>
          <w:p w:rsidR="0034079E" w:rsidRPr="008B147B" w:rsidRDefault="0034079E" w:rsidP="0034079E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วารสารบัณฑิตศึกษา มหาวิทยาลัย................. ปีที่ ..... ฉบับที่ .... หน้า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 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(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</w:rPr>
              <w:t>TCI...ISSN : 000-000</w:t>
            </w: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:rsidR="0034079E" w:rsidRPr="008B147B" w:rsidRDefault="0034079E" w:rsidP="0034079E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  <w:tr w:rsidR="00B658B0" w:rsidRPr="00271B0B" w:rsidTr="00E53A10">
        <w:tc>
          <w:tcPr>
            <w:tcW w:w="217" w:type="pct"/>
            <w:shd w:val="clear" w:color="auto" w:fill="auto"/>
          </w:tcPr>
          <w:p w:rsidR="00B658B0" w:rsidRPr="00271B0B" w:rsidRDefault="0034079E" w:rsidP="00B658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949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270" w:type="pct"/>
            <w:shd w:val="clear" w:color="auto" w:fill="auto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1687" w:type="pct"/>
            <w:shd w:val="clear" w:color="auto" w:fill="auto"/>
            <w:vAlign w:val="center"/>
          </w:tcPr>
          <w:p w:rsidR="00B658B0" w:rsidRPr="008B147B" w:rsidRDefault="00B658B0" w:rsidP="00B658B0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8B147B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>หนังสือที่ได้รับการประเมินผ่านเกณฑ์การขอตำแหน่งทางวิชาการ</w:t>
            </w:r>
          </w:p>
        </w:tc>
        <w:tc>
          <w:tcPr>
            <w:tcW w:w="877" w:type="pct"/>
            <w:shd w:val="clear" w:color="auto" w:fill="auto"/>
          </w:tcPr>
          <w:p w:rsidR="00B658B0" w:rsidRPr="008B147B" w:rsidRDefault="00B658B0" w:rsidP="00B658B0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</w:tr>
    </w:tbl>
    <w:p w:rsidR="00C97A5F" w:rsidRPr="00271B0B" w:rsidRDefault="00C97A5F" w:rsidP="003E72B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4677" w:rsidRPr="00271B0B" w:rsidRDefault="00AF4677" w:rsidP="00AF4677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AF4677" w:rsidRPr="00271B0B" w:rsidTr="00806F43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AF4677" w:rsidRPr="00271B0B" w:rsidRDefault="00AF4677" w:rsidP="00A85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F172BA" w:rsidRPr="00271B0B" w:rsidTr="00806F43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72BA" w:rsidRPr="00271B0B" w:rsidRDefault="00F172BA" w:rsidP="00F172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72BA" w:rsidRPr="00271B0B" w:rsidRDefault="00F172BA" w:rsidP="00F172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72BA" w:rsidRPr="00271B0B" w:rsidRDefault="00F172BA" w:rsidP="00A859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B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F172BA" w:rsidRPr="00271B0B" w:rsidRDefault="00F172BA" w:rsidP="00A859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2F5662" w:rsidRPr="00271B0B" w:rsidRDefault="002F5662" w:rsidP="00806F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06F43" w:rsidRPr="00271B0B" w:rsidRDefault="00806F43" w:rsidP="00806F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806F43" w:rsidRPr="00271B0B" w:rsidRDefault="00806F43" w:rsidP="00806F43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2.3(</w:t>
      </w:r>
      <w:r w:rsidRPr="00271B0B">
        <w:rPr>
          <w:rFonts w:ascii="TH SarabunPSK" w:hAnsi="TH SarabunPSK" w:cs="TH SarabunPSK"/>
          <w:sz w:val="32"/>
          <w:szCs w:val="32"/>
          <w:cs/>
        </w:rPr>
        <w:t>1</w:t>
      </w:r>
      <w:r w:rsidRPr="00271B0B">
        <w:rPr>
          <w:rFonts w:ascii="TH SarabunPSK" w:hAnsi="TH SarabunPSK" w:cs="TH SarabunPSK"/>
          <w:sz w:val="32"/>
          <w:szCs w:val="32"/>
        </w:rPr>
        <w:t>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6F43" w:rsidRPr="00271B0B" w:rsidRDefault="00806F43" w:rsidP="00806F43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2.3(2)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F4677" w:rsidRPr="00271B0B" w:rsidRDefault="00806F43" w:rsidP="00806F43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</w:rPr>
        <w:t>2.3(3)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Default="003B64F1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B64F1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9E551D" w:rsidRDefault="003B64F1" w:rsidP="003B64F1">
      <w:pPr>
        <w:tabs>
          <w:tab w:val="left" w:pos="1701"/>
        </w:tabs>
        <w:rPr>
          <w:rFonts w:ascii="TH SarabunPSK" w:eastAsiaTheme="majorEastAsia" w:hAnsi="TH SarabunPSK" w:cs="TH SarabunPSK"/>
          <w:kern w:val="24"/>
          <w:sz w:val="32"/>
          <w:szCs w:val="32"/>
          <w:cs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Pr="009E551D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งานวิจัย งานสร้างสรรค์ หรือนวัตกรรม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ที่นำไปใช้ประโยชน์ต่อชุมชน</w:t>
      </w:r>
    </w:p>
    <w:p w:rsidR="003B64F1" w:rsidRPr="009E551D" w:rsidRDefault="003B64F1" w:rsidP="003B64F1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3B64F1" w:rsidRPr="009E551D" w:rsidRDefault="003B64F1" w:rsidP="003B64F1">
      <w:pPr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 w:hint="cs"/>
          <w:sz w:val="32"/>
          <w:szCs w:val="32"/>
          <w:cs/>
        </w:rPr>
        <w:t>การแปลงค่า</w:t>
      </w:r>
      <w:r w:rsidRPr="009E551D">
        <w:rPr>
          <w:rFonts w:ascii="TH SarabunPSK" w:hAnsi="TH SarabunPSK" w:cs="TH SarabunPSK"/>
          <w:sz w:val="32"/>
          <w:szCs w:val="32"/>
          <w:cs/>
        </w:rPr>
        <w:t>คะแนน</w:t>
      </w:r>
      <w:r w:rsidRPr="009E551D">
        <w:rPr>
          <w:rFonts w:ascii="TH SarabunPSK" w:hAnsi="TH SarabunPSK" w:cs="TH SarabunPSK" w:hint="cs"/>
          <w:sz w:val="32"/>
          <w:szCs w:val="32"/>
          <w:cs/>
        </w:rPr>
        <w:t>ร้อยละของจำนวน</w:t>
      </w:r>
      <w:r w:rsidRPr="009E551D">
        <w:rPr>
          <w:rFonts w:ascii="TH SarabunPSK" w:hAnsi="TH SarabunPSK" w:cs="TH SarabunPSK"/>
          <w:sz w:val="32"/>
          <w:szCs w:val="32"/>
          <w:cs/>
        </w:rPr>
        <w:t>งานวิจัย งานสร้างสรรค์ หรือนวัตกรรมต่อ</w:t>
      </w:r>
      <w:r w:rsidRPr="009E551D">
        <w:rPr>
          <w:rFonts w:ascii="TH SarabunPSK" w:hAnsi="TH SarabunPSK" w:cs="TH SarabunPSK" w:hint="cs"/>
          <w:sz w:val="32"/>
          <w:szCs w:val="32"/>
          <w:cs/>
        </w:rPr>
        <w:t>จำนวนงานวิจัย งานสร้างสรรค์ หรือนวัตกรรมทั้งหมดของ</w:t>
      </w:r>
      <w:r w:rsidRPr="009E551D">
        <w:rPr>
          <w:rFonts w:ascii="TH SarabunPSK" w:hAnsi="TH SarabunPSK" w:cs="TH SarabunPSK"/>
          <w:sz w:val="32"/>
          <w:szCs w:val="32"/>
          <w:cs/>
        </w:rPr>
        <w:t>คณะ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คิดคะแนนเต็ม 5 </w:t>
      </w: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= </w:t>
      </w: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30</w:t>
      </w:r>
    </w:p>
    <w:p w:rsidR="003B64F1" w:rsidRPr="009E551D" w:rsidRDefault="003B64F1" w:rsidP="003B64F1">
      <w:pPr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6573" w:rsidRPr="009E551D" w:rsidRDefault="007C6573" w:rsidP="007C6573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 w:hint="cs"/>
          <w:b/>
          <w:bCs/>
          <w:sz w:val="32"/>
          <w:szCs w:val="32"/>
          <w:cs/>
        </w:rPr>
        <w:t>สูตรการคำนวณ</w:t>
      </w:r>
    </w:p>
    <w:p w:rsidR="007C6573" w:rsidRDefault="007C6573" w:rsidP="007C6573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/>
          <w:sz w:val="32"/>
          <w:szCs w:val="32"/>
          <w:cs/>
        </w:rPr>
        <w:t>1. คำนวณค่าร้อยละของจำนวนชิ้นงานวิจัย งานสร้างสรรค์ หรือนวัตกรรมที่นำไปใช้ประโยชน์ต่อชุมชน</w:t>
      </w:r>
    </w:p>
    <w:p w:rsidR="007C6573" w:rsidRPr="00DB1B3E" w:rsidRDefault="007C6573" w:rsidP="007C6573">
      <w:pPr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2"/>
        <w:gridCol w:w="6802"/>
        <w:gridCol w:w="122"/>
        <w:gridCol w:w="570"/>
      </w:tblGrid>
      <w:tr w:rsidR="007C6573" w:rsidRPr="00CA7E9C" w:rsidTr="00AB69DE">
        <w:trPr>
          <w:trHeight w:val="454"/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7C6573" w:rsidRPr="007C6573" w:rsidRDefault="007C6573" w:rsidP="00AB69DE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ผลรวมของงานวิจัย งานสร้างสรรค์ หรือนวัตกรรมที่นำไปใช้ประโยชน์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ต่อชุมชน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ในปีที่ประเมิน</w:t>
            </w: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  <w:vAlign w:val="center"/>
          </w:tcPr>
          <w:p w:rsidR="007C6573" w:rsidRPr="00CA7E9C" w:rsidRDefault="007C6573" w:rsidP="00AB69D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CA7E9C">
              <w:rPr>
                <w:rFonts w:ascii="TH SarabunPSK" w:hAnsi="TH SarabunPSK" w:cs="TH SarabunPSK"/>
                <w:sz w:val="28"/>
                <w:szCs w:val="28"/>
              </w:rPr>
              <w:t>x 100</w:t>
            </w:r>
          </w:p>
        </w:tc>
      </w:tr>
      <w:tr w:rsidR="007C6573" w:rsidRPr="00CA7E9C" w:rsidTr="00AB69DE">
        <w:trPr>
          <w:trHeight w:val="454"/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7C6573" w:rsidRPr="007C6573" w:rsidRDefault="007C6573" w:rsidP="00AB69DE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จำนวนงานวิจัย งานสร้างสรรค์ และนวัตกรรมที่แล้วเสร็จใน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รอบ 1 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ปีที่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ผ่านมาทั้งหมด</w:t>
            </w: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</w:tcPr>
          <w:p w:rsidR="007C6573" w:rsidRPr="00CA7E9C" w:rsidRDefault="007C657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C6573" w:rsidRPr="009E436B" w:rsidRDefault="007C6573" w:rsidP="007C6573">
      <w:pPr>
        <w:rPr>
          <w:rFonts w:ascii="TH SarabunPSK" w:hAnsi="TH SarabunPSK" w:cs="TH SarabunPSK"/>
          <w:sz w:val="28"/>
        </w:rPr>
      </w:pPr>
    </w:p>
    <w:p w:rsidR="007C6573" w:rsidRDefault="007C6573" w:rsidP="007C6573">
      <w:pPr>
        <w:ind w:firstLine="567"/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/>
          <w:sz w:val="32"/>
          <w:szCs w:val="32"/>
        </w:rPr>
        <w:t>2</w:t>
      </w:r>
      <w:r w:rsidRPr="009E551D">
        <w:rPr>
          <w:rFonts w:ascii="TH SarabunPSK" w:hAnsi="TH SarabunPSK" w:cs="TH SarabunPSK"/>
          <w:sz w:val="32"/>
          <w:szCs w:val="32"/>
          <w:cs/>
        </w:rPr>
        <w:t>. แปลงค่าร้อยละที่คำนวณได้ในข้อ 1 เทียบกับคะแนนเต็ม 5</w:t>
      </w:r>
    </w:p>
    <w:p w:rsidR="007C6573" w:rsidRPr="00DB1B3E" w:rsidRDefault="007C6573" w:rsidP="007C6573">
      <w:pPr>
        <w:ind w:firstLine="851"/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555"/>
        <w:gridCol w:w="283"/>
        <w:gridCol w:w="6237"/>
        <w:gridCol w:w="709"/>
      </w:tblGrid>
      <w:tr w:rsidR="007C6573" w:rsidRPr="00CA7E9C" w:rsidTr="00AB69DE">
        <w:trPr>
          <w:trHeight w:val="510"/>
        </w:trPr>
        <w:tc>
          <w:tcPr>
            <w:tcW w:w="155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A7E9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คะแนนที่ได้ =</w:t>
            </w:r>
          </w:p>
        </w:tc>
        <w:tc>
          <w:tcPr>
            <w:tcW w:w="28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left w:val="single" w:sz="4" w:space="0" w:color="FFFFFF" w:themeColor="background1"/>
            </w:tcBorders>
            <w:vAlign w:val="center"/>
          </w:tcPr>
          <w:p w:rsidR="007C6573" w:rsidRPr="007C6573" w:rsidRDefault="007C6573" w:rsidP="00AB69DE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7C6573"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  <w:t>ร้อยละ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ของ</w:t>
            </w: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จำนวน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งานวิจัย งานสร้างสรรค์ หรือนวัตกรรมที่นำไปใช้ประโยชน์</w:t>
            </w:r>
          </w:p>
          <w:p w:rsidR="007C6573" w:rsidRPr="007C6573" w:rsidRDefault="007C6573" w:rsidP="00AB69DE">
            <w:pPr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szCs w:val="28"/>
                <w:cs/>
              </w:rPr>
            </w:pPr>
            <w:r w:rsidRPr="007C6573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ต่อชุมชน</w:t>
            </w:r>
            <w:r w:rsidRPr="007C6573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ในปีที่ประเมิน</w:t>
            </w:r>
          </w:p>
        </w:tc>
        <w:tc>
          <w:tcPr>
            <w:tcW w:w="709" w:type="dxa"/>
            <w:vMerge w:val="restart"/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A7E9C">
              <w:rPr>
                <w:rFonts w:ascii="TH SarabunPSK" w:eastAsia="Times New Roman" w:hAnsi="TH SarabunPSK" w:cs="TH SarabunPSK"/>
                <w:sz w:val="28"/>
                <w:szCs w:val="28"/>
              </w:rPr>
              <w:t>x 5</w:t>
            </w:r>
          </w:p>
        </w:tc>
      </w:tr>
      <w:tr w:rsidR="007C6573" w:rsidRPr="00CA7E9C" w:rsidTr="00AB69DE">
        <w:trPr>
          <w:trHeight w:val="716"/>
        </w:trPr>
        <w:tc>
          <w:tcPr>
            <w:tcW w:w="155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83" w:type="dxa"/>
            <w:vMerge/>
            <w:tcBorders>
              <w:righ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left w:val="single" w:sz="4" w:space="0" w:color="FFFFFF" w:themeColor="background1"/>
            </w:tcBorders>
            <w:vAlign w:val="center"/>
          </w:tcPr>
          <w:p w:rsidR="007C6573" w:rsidRPr="00CA7E9C" w:rsidRDefault="007C6573" w:rsidP="00AB69D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</w:t>
            </w:r>
            <w:r w:rsidRPr="00CA7E9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งานวิจัย งานสร้างสรรค์ 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และ</w:t>
            </w:r>
            <w:r w:rsidRPr="00CA7E9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นวัตกรรม</w:t>
            </w:r>
            <w:r w:rsidRPr="00CA7E9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ที่นำไปใช้ป</w:t>
            </w:r>
            <w:r w:rsidRPr="00CA7E9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ระโยชน์</w:t>
            </w:r>
          </w:p>
          <w:p w:rsidR="007C6573" w:rsidRPr="00CA7E9C" w:rsidRDefault="007C6573" w:rsidP="00AB69D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CA7E9C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ต่อชุมชน</w:t>
            </w:r>
            <w:r w:rsidRPr="00CA7E9C">
              <w:rPr>
                <w:rFonts w:ascii="TH SarabunPSK" w:hAnsi="TH SarabunPSK" w:cs="TH SarabunPSK"/>
                <w:sz w:val="28"/>
                <w:szCs w:val="28"/>
                <w:cs/>
              </w:rPr>
              <w:t>ของคณะ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7E9C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  <w:vAlign w:val="center"/>
          </w:tcPr>
          <w:p w:rsidR="007C6573" w:rsidRPr="00CA7E9C" w:rsidRDefault="007C657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7C6573" w:rsidRPr="007C6573" w:rsidRDefault="007C6573" w:rsidP="007C6573">
      <w:pPr>
        <w:ind w:left="567" w:hanging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C657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หมายเหตุ</w:t>
      </w:r>
    </w:p>
    <w:p w:rsidR="007C6573" w:rsidRPr="007C6573" w:rsidRDefault="007C6573" w:rsidP="007C6573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eastAsia="Calibri" w:hAnsi="TH SarabunPSK" w:cs="TH SarabunPSK" w:hint="cs"/>
          <w:color w:val="FF0000"/>
          <w:sz w:val="32"/>
          <w:szCs w:val="32"/>
          <w:cs/>
          <w:lang w:val="th-TH"/>
        </w:rPr>
        <w:t xml:space="preserve">1. </w:t>
      </w:r>
      <w:r w:rsidRPr="007C6573">
        <w:rPr>
          <w:rFonts w:ascii="TH SarabunPSK" w:eastAsia="Calibri" w:hAnsi="TH SarabunPSK" w:cs="TH SarabunPSK"/>
          <w:color w:val="FF0000"/>
          <w:sz w:val="32"/>
          <w:szCs w:val="32"/>
          <w:u w:val="single"/>
          <w:cs/>
          <w:lang w:val="th-TH"/>
        </w:rPr>
        <w:t>ตัวตั้ง</w:t>
      </w:r>
      <w:r w:rsidRPr="007C6573">
        <w:rPr>
          <w:rFonts w:ascii="TH SarabunPSK" w:eastAsia="Calibri" w:hAnsi="TH SarabunPSK" w:cs="TH SarabunPSK"/>
          <w:color w:val="FF0000"/>
          <w:sz w:val="32"/>
          <w:szCs w:val="32"/>
          <w:cs/>
          <w:lang w:val="th-TH"/>
        </w:rPr>
        <w:t xml:space="preserve"> ผลรวมของงานวิจัย งานสร้างสรรค์ หรือนวัตกรรมที่นำไปใช้ประโยชน์ต่อชุมชนในปีที่ประเมิน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>หมายถึง งานวิจัยหรืองานสร้างสรรค์หรือนวัตกรรมที่แล้วเสร็จในปีใดก็ได้ที่นำไปใช้ประโยชน์ต่อชุมชนในปีที่ประเมิน</w:t>
      </w:r>
      <w:r w:rsidRPr="007C657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C6573" w:rsidRPr="007C6573" w:rsidRDefault="007C6573" w:rsidP="007C6573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</w:rPr>
        <w:t>2.</w:t>
      </w: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u w:val="single"/>
          <w:cs/>
          <w:lang w:val="th-TH"/>
        </w:rPr>
        <w:t>ตัวหาร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  <w:lang w:val="th-TH"/>
        </w:rPr>
        <w:t xml:space="preserve"> จำนวนงานวิจัย งานสร้างสรรค์ และนวัตกรรมที่</w:t>
      </w: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  <w:lang w:val="th-TH"/>
        </w:rPr>
        <w:t>นำไปใช้ประโยชน์ต่อชุมชน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 xml:space="preserve"> 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  <w:lang w:val="th-TH"/>
        </w:rPr>
        <w:t>ที่แล้วเสร็จใน</w:t>
      </w:r>
      <w:r w:rsidRPr="007C6573">
        <w:rPr>
          <w:rFonts w:ascii="TH SarabunPSK" w:hAnsi="TH SarabunPSK" w:cs="TH SarabunPSK" w:hint="cs"/>
          <w:color w:val="FF0000"/>
          <w:spacing w:val="-2"/>
          <w:sz w:val="32"/>
          <w:szCs w:val="32"/>
          <w:cs/>
          <w:lang w:val="th-TH"/>
        </w:rPr>
        <w:t xml:space="preserve">รอบ 1 </w:t>
      </w:r>
      <w:r w:rsidRPr="007C6573">
        <w:rPr>
          <w:rFonts w:ascii="TH SarabunPSK" w:hAnsi="TH SarabunPSK" w:cs="TH SarabunPSK"/>
          <w:color w:val="FF0000"/>
          <w:spacing w:val="-2"/>
          <w:sz w:val="32"/>
          <w:szCs w:val="32"/>
          <w:cs/>
          <w:lang w:val="th-TH"/>
        </w:rPr>
        <w:t>ปีที่ผ่านมาทั้งหมด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 หมายถึง งานวิจัย งานสร้างสรรค์ หรือนวัตกรรมที่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>นำไปใช้</w:t>
      </w:r>
      <w:r w:rsidRPr="007C6573">
        <w:rPr>
          <w:rFonts w:ascii="TH SarabunPSK" w:hAnsi="TH SarabunPSK" w:cs="TH SarabunPSK" w:hint="cs"/>
          <w:color w:val="FF0000"/>
          <w:spacing w:val="-6"/>
          <w:sz w:val="32"/>
          <w:szCs w:val="32"/>
          <w:cs/>
          <w:lang w:val="th-TH"/>
        </w:rPr>
        <w:t>ประโยชน์ต่อ</w:t>
      </w:r>
      <w:r w:rsidRPr="007C6573">
        <w:rPr>
          <w:rFonts w:ascii="TH SarabunPSK" w:hAnsi="TH SarabunPSK" w:cs="TH SarabunPSK"/>
          <w:color w:val="FF0000"/>
          <w:spacing w:val="-6"/>
          <w:sz w:val="32"/>
          <w:szCs w:val="32"/>
          <w:cs/>
          <w:lang w:val="th-TH"/>
        </w:rPr>
        <w:t>ชุมชน</w:t>
      </w:r>
      <w:r w:rsidRPr="007C6573">
        <w:rPr>
          <w:rFonts w:ascii="TH SarabunPSK" w:hAnsi="TH SarabunPSK" w:cs="TH SarabunPSK" w:hint="cs"/>
          <w:color w:val="FF0000"/>
          <w:spacing w:val="-6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pacing w:val="-6"/>
          <w:sz w:val="32"/>
          <w:szCs w:val="32"/>
          <w:cs/>
          <w:lang w:val="th-TH"/>
        </w:rPr>
        <w:t>ที่แล้ว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เสร็จเป็นฉบับสมบูรณ์ ใน</w:t>
      </w:r>
      <w:r w:rsidRPr="007C6573">
        <w:rPr>
          <w:rFonts w:ascii="TH SarabunPSK" w:hAnsi="TH SarabunPSK" w:cs="TH SarabunPSK" w:hint="cs"/>
          <w:color w:val="FF0000"/>
          <w:spacing w:val="6"/>
          <w:sz w:val="32"/>
          <w:szCs w:val="32"/>
          <w:cs/>
          <w:lang w:val="th-TH"/>
        </w:rPr>
        <w:t xml:space="preserve">รอบ 1 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 xml:space="preserve">ปีที่ผ่านมา 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</w:rPr>
        <w:t>(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ก่อนปีที่ประเมิน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</w:rPr>
        <w:t xml:space="preserve">) 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เช่น คณะ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</w:rPr>
        <w:t>/</w:t>
      </w:r>
      <w:r w:rsidRPr="007C6573">
        <w:rPr>
          <w:rFonts w:ascii="TH SarabunPSK" w:hAnsi="TH SarabunPSK" w:cs="TH SarabunPSK"/>
          <w:color w:val="FF0000"/>
          <w:spacing w:val="6"/>
          <w:sz w:val="32"/>
          <w:szCs w:val="32"/>
          <w:cs/>
          <w:lang w:val="th-TH"/>
        </w:rPr>
        <w:t>มหาวิทยาลัยรับการประเมินใน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ปีการศึกษา </w:t>
      </w:r>
      <w:r w:rsidRPr="007C6573">
        <w:rPr>
          <w:rFonts w:ascii="TH SarabunPSK" w:hAnsi="TH SarabunPSK" w:cs="TH SarabunPSK"/>
          <w:color w:val="FF0000"/>
          <w:sz w:val="32"/>
          <w:szCs w:val="32"/>
        </w:rPr>
        <w:t xml:space="preserve">2563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งานวิจัย งานสร้างสรรค์ หรือนวัตกรรม 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 xml:space="preserve">ในรอบ 1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>ปีที่ผ่านมา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>จะหมายถึง ปี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 xml:space="preserve"> พ.ศ.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 </w:t>
      </w:r>
      <w:r w:rsidRPr="007C6573">
        <w:rPr>
          <w:rFonts w:ascii="TH SarabunPSK" w:hAnsi="TH SarabunPSK" w:cs="TH SarabunPSK"/>
          <w:color w:val="FF0000"/>
          <w:sz w:val="32"/>
          <w:szCs w:val="32"/>
        </w:rPr>
        <w:t xml:space="preserve">2562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  <w:lang w:val="th-TH"/>
        </w:rPr>
        <w:t xml:space="preserve">เท่านั้น </w:t>
      </w:r>
    </w:p>
    <w:p w:rsidR="007C6573" w:rsidRPr="007C6573" w:rsidRDefault="007C6573" w:rsidP="007C6573">
      <w:pPr>
        <w:pStyle w:val="ListParagraph"/>
        <w:tabs>
          <w:tab w:val="left" w:pos="851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3.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นับจำนวนชิ้นงานของงานวิจัย งานสร้างสรรค์ หรือนวัตกรรมที่นำไปใช้ประโยชน์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>ต่อชุมชน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ตาม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ปีปฏิทินที่ประเมิน </w:t>
      </w:r>
    </w:p>
    <w:p w:rsidR="007C6573" w:rsidRPr="007C6573" w:rsidRDefault="007C6573" w:rsidP="007C6573">
      <w:pPr>
        <w:pStyle w:val="ListParagraph"/>
        <w:tabs>
          <w:tab w:val="left" w:pos="851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 xml:space="preserve">4.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 xml:space="preserve">งานวิจัย งานสร้างสรรค์ หรือนวัตกรรมที่นำไปใช้ประโยชน์ต่อชุมชน อาจนับคะแนนซ้ำได้ในกรณีต่างชุมชนในปีที่รับการประเมิน กรณีที่มีการนำไปใช้ประโยชน์แต่ละชุมชน ต้องมีหลักฐานการพัฒนาชุมชนอย่างเป็นรูปธรรม </w:t>
      </w:r>
    </w:p>
    <w:p w:rsidR="007C6573" w:rsidRPr="007C6573" w:rsidRDefault="007C6573" w:rsidP="007C6573">
      <w:pPr>
        <w:pStyle w:val="ListParagraph"/>
        <w:tabs>
          <w:tab w:val="left" w:pos="851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 xml:space="preserve">5. </w:t>
      </w:r>
      <w:r w:rsidRPr="007C6573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สำหรับงานวิจัย งานสร้างสรรค์ หรือนวัตกรรมที่เคยถูกนำไปใช้ประโยชน์ สามารถนำไปใช้ในการประเมินในปีถัดไป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ได้ โดยงานวิจัยดังกล่าวต้องแสดงให้เห็นถึงการพัฒนาต่อยอดอย่างเป็นรูปธรรม</w:t>
      </w:r>
    </w:p>
    <w:p w:rsidR="007C6573" w:rsidRPr="007C6573" w:rsidRDefault="007C6573" w:rsidP="007C6573">
      <w:pPr>
        <w:pStyle w:val="ListParagraph"/>
        <w:tabs>
          <w:tab w:val="left" w:pos="851"/>
          <w:tab w:val="left" w:pos="993"/>
        </w:tabs>
        <w:ind w:left="0" w:firstLine="851"/>
        <w:rPr>
          <w:rFonts w:ascii="TH SarabunPSK" w:hAnsi="TH SarabunPSK" w:cs="TH SarabunPSK"/>
          <w:color w:val="FF0000"/>
          <w:sz w:val="32"/>
          <w:szCs w:val="32"/>
        </w:rPr>
      </w:pP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6. </w:t>
      </w:r>
      <w:r w:rsidRPr="007C6573">
        <w:rPr>
          <w:rFonts w:ascii="TH SarabunPSK" w:hAnsi="TH SarabunPSK" w:cs="TH SarabunPSK"/>
          <w:color w:val="FF0000"/>
          <w:sz w:val="32"/>
          <w:szCs w:val="32"/>
          <w:cs/>
        </w:rPr>
        <w:t>งานวิจัย งานสร้างสรรค์ หรือนวัตกรรมต้องมีหลักฐานการใช้ประโยชน์จากชุมชน</w:t>
      </w:r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เช่น หนังสือรับรอง ภาพถ่าย ชิ้นงาน สื่อ</w:t>
      </w:r>
      <w:proofErr w:type="spellStart"/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>วีดิ</w:t>
      </w:r>
      <w:proofErr w:type="spellEnd"/>
      <w:r w:rsidRPr="007C6573">
        <w:rPr>
          <w:rFonts w:ascii="TH SarabunPSK" w:hAnsi="TH SarabunPSK" w:cs="TH SarabunPSK" w:hint="cs"/>
          <w:color w:val="FF0000"/>
          <w:sz w:val="32"/>
          <w:szCs w:val="32"/>
          <w:cs/>
        </w:rPr>
        <w:t>ทัศน์ ฯลฯ</w:t>
      </w:r>
    </w:p>
    <w:p w:rsidR="007C6573" w:rsidRDefault="007C6573" w:rsidP="007C6573">
      <w:pPr>
        <w:tabs>
          <w:tab w:val="left" w:pos="85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3B64F1" w:rsidRPr="00271B0B" w:rsidRDefault="003B64F1" w:rsidP="003B64F1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749"/>
        <w:gridCol w:w="1793"/>
      </w:tblGrid>
      <w:tr w:rsidR="003B64F1" w:rsidRPr="003B64F1" w:rsidTr="007868DD">
        <w:trPr>
          <w:trHeight w:val="641"/>
          <w:tblHeader/>
        </w:trPr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43" w:type="pct"/>
            <w:vAlign w:val="center"/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ระดับคุณภาพผลงานวิชาการ/ ค่าน้ำหนัก</w:t>
            </w:r>
          </w:p>
        </w:tc>
        <w:tc>
          <w:tcPr>
            <w:tcW w:w="994" w:type="pct"/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(ปีปฏิทิน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F70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2563</w:t>
            </w:r>
            <w:r w:rsidRPr="003B64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64F1" w:rsidRPr="003B64F1" w:rsidTr="007868DD">
        <w:tc>
          <w:tcPr>
            <w:tcW w:w="263" w:type="pct"/>
            <w:tcBorders>
              <w:bottom w:val="single" w:sz="4" w:space="0" w:color="auto"/>
            </w:tcBorders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43" w:type="pct"/>
          </w:tcPr>
          <w:p w:rsidR="003B64F1" w:rsidRPr="003B64F1" w:rsidRDefault="003B64F1" w:rsidP="007868DD">
            <w:pPr>
              <w:ind w:right="-9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จำนวนชิ้นงานวิจัย งานสร้างสรรค์ หรือนวัตกรรมที่นำไปใช้ประโยชน์ต่อชุมชน</w:t>
            </w:r>
          </w:p>
        </w:tc>
        <w:tc>
          <w:tcPr>
            <w:tcW w:w="994" w:type="pct"/>
          </w:tcPr>
          <w:p w:rsidR="003B64F1" w:rsidRPr="003B64F1" w:rsidRDefault="003B64F1" w:rsidP="007868DD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3B64F1" w:rsidRPr="003B64F1" w:rsidTr="007868DD">
        <w:tc>
          <w:tcPr>
            <w:tcW w:w="263" w:type="pct"/>
            <w:tcBorders>
              <w:bottom w:val="single" w:sz="4" w:space="0" w:color="auto"/>
            </w:tcBorders>
          </w:tcPr>
          <w:p w:rsidR="003B64F1" w:rsidRPr="003B64F1" w:rsidRDefault="003B64F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43" w:type="pct"/>
          </w:tcPr>
          <w:p w:rsidR="003B64F1" w:rsidRPr="003B64F1" w:rsidRDefault="003B64F1" w:rsidP="007868DD">
            <w:pPr>
              <w:ind w:right="-9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64F1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 งานสร้างสรรค์ หรือนวัตกรรมทั้งหมด</w:t>
            </w:r>
            <w:r w:rsidRPr="003B64F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ในปีที่ประเมิน</w:t>
            </w:r>
          </w:p>
        </w:tc>
        <w:tc>
          <w:tcPr>
            <w:tcW w:w="994" w:type="pct"/>
          </w:tcPr>
          <w:p w:rsidR="003B64F1" w:rsidRPr="003B64F1" w:rsidRDefault="003B64F1" w:rsidP="007868DD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7A716C" w:rsidRPr="00271B0B" w:rsidRDefault="003B64F1" w:rsidP="003B64F1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p w:rsidR="003B64F1" w:rsidRPr="00271B0B" w:rsidRDefault="003B64F1" w:rsidP="003B64F1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  <w:r w:rsidRPr="00271B0B">
        <w:rPr>
          <w:rFonts w:ascii="TH SarabunPSK" w:hAnsi="TH SarabunPSK" w:cs="TH SarabunPSK"/>
          <w:sz w:val="32"/>
          <w:szCs w:val="32"/>
          <w:cs/>
        </w:rPr>
        <w:t>ร้อยละของผลรวมถ่วงน้ำหนักของผลงานทางวิชาการของอาจารย์ประจำและนักวิจัยตามสูตร</w:t>
      </w:r>
    </w:p>
    <w:p w:rsidR="003B64F1" w:rsidRPr="00271B0B" w:rsidRDefault="003B64F1" w:rsidP="003B64F1">
      <w:pPr>
        <w:tabs>
          <w:tab w:val="left" w:pos="451"/>
        </w:tabs>
        <w:ind w:firstLine="567"/>
        <w:rPr>
          <w:rFonts w:ascii="TH SarabunPSK" w:hAnsi="TH SarabunPSK" w:cs="TH SarabunPSK"/>
          <w:sz w:val="32"/>
          <w:szCs w:val="32"/>
        </w:rPr>
      </w:pPr>
    </w:p>
    <w:tbl>
      <w:tblPr>
        <w:tblW w:w="8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3756"/>
        <w:gridCol w:w="386"/>
        <w:gridCol w:w="3764"/>
      </w:tblGrid>
      <w:tr w:rsidR="003B64F1" w:rsidRPr="00271B0B" w:rsidTr="007868DD">
        <w:trPr>
          <w:cantSplit/>
          <w:trHeight w:val="49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  <w:vAlign w:val="center"/>
          </w:tcPr>
          <w:p w:rsidR="003B64F1" w:rsidRPr="00271B0B" w:rsidRDefault="003B64F1" w:rsidP="003B64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</w:t>
            </w:r>
          </w:p>
        </w:tc>
        <w:tc>
          <w:tcPr>
            <w:tcW w:w="386" w:type="dxa"/>
            <w:vMerge w:val="restart"/>
            <w:tcBorders>
              <w:left w:val="nil"/>
              <w:right w:val="nil"/>
            </w:tcBorders>
            <w:vAlign w:val="center"/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lang w:val="en-GB"/>
              </w:rPr>
              <w:t>x</w:t>
            </w:r>
          </w:p>
        </w:tc>
        <w:tc>
          <w:tcPr>
            <w:tcW w:w="3764" w:type="dxa"/>
            <w:vMerge w:val="restart"/>
            <w:tcBorders>
              <w:left w:val="nil"/>
            </w:tcBorders>
            <w:vAlign w:val="center"/>
          </w:tcPr>
          <w:p w:rsidR="003B64F1" w:rsidRPr="00271B0B" w:rsidRDefault="003B64F1" w:rsidP="00CE254F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CE254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</w:tr>
      <w:tr w:rsidR="003B64F1" w:rsidRPr="00271B0B" w:rsidTr="007868DD">
        <w:trPr>
          <w:cantSplit/>
          <w:trHeight w:val="499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6" w:type="dxa"/>
            <w:tcBorders>
              <w:left w:val="nil"/>
              <w:right w:val="nil"/>
            </w:tcBorders>
          </w:tcPr>
          <w:p w:rsidR="003B64F1" w:rsidRPr="00271B0B" w:rsidRDefault="003B64F1" w:rsidP="007868DD">
            <w:pPr>
              <w:pStyle w:val="Heading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4" w:type="dxa"/>
            <w:vMerge/>
            <w:tcBorders>
              <w:left w:val="nil"/>
            </w:tcBorders>
          </w:tcPr>
          <w:p w:rsidR="003B64F1" w:rsidRPr="00271B0B" w:rsidRDefault="003B64F1" w:rsidP="007868DD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B64F1" w:rsidRPr="00271B0B" w:rsidRDefault="003B64F1" w:rsidP="003B64F1">
      <w:pPr>
        <w:tabs>
          <w:tab w:val="left" w:pos="110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3B64F1">
      <w:pPr>
        <w:spacing w:line="20" w:lineRule="atLeast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2. </w:t>
      </w:r>
      <w:r w:rsidRPr="00271B0B">
        <w:rPr>
          <w:rFonts w:ascii="TH SarabunPSK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271B0B">
        <w:rPr>
          <w:rFonts w:ascii="TH SarabunPSK" w:hAnsi="TH SarabunPSK" w:cs="TH SarabunPSK"/>
          <w:sz w:val="32"/>
          <w:szCs w:val="32"/>
        </w:rPr>
        <w:t xml:space="preserve"> 1 </w:t>
      </w:r>
      <w:r w:rsidRPr="00271B0B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271B0B">
        <w:rPr>
          <w:rFonts w:ascii="TH SarabunPSK" w:hAnsi="TH SarabunPSK" w:cs="TH SarabunPSK"/>
          <w:sz w:val="32"/>
          <w:szCs w:val="32"/>
        </w:rPr>
        <w:t xml:space="preserve"> 5</w:t>
      </w:r>
    </w:p>
    <w:p w:rsidR="003B64F1" w:rsidRPr="00271B0B" w:rsidRDefault="003B64F1" w:rsidP="003B64F1">
      <w:pPr>
        <w:tabs>
          <w:tab w:val="left" w:pos="1134"/>
        </w:tabs>
        <w:rPr>
          <w:rFonts w:ascii="TH SarabunPSK" w:eastAsia="CordiaNew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  <w:t>คะแนนที่ได้</w:t>
      </w:r>
      <w:r w:rsidRPr="00271B0B">
        <w:rPr>
          <w:rFonts w:ascii="TH SarabunPSK" w:eastAsia="CordiaNew" w:hAnsi="TH SarabunPSK" w:cs="TH SarabunPSK"/>
          <w:sz w:val="32"/>
          <w:szCs w:val="32"/>
        </w:rPr>
        <w:t xml:space="preserve"> =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2604"/>
        <w:gridCol w:w="2608"/>
      </w:tblGrid>
      <w:tr w:rsidR="003B64F1" w:rsidRPr="00271B0B" w:rsidTr="007868DD">
        <w:trPr>
          <w:trHeight w:val="459"/>
          <w:jc w:val="center"/>
        </w:trPr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3B64F1" w:rsidRPr="00271B0B" w:rsidRDefault="003B64F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3B64F1" w:rsidRPr="00271B0B" w:rsidRDefault="00CE254F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</w:t>
            </w:r>
          </w:p>
        </w:tc>
        <w:tc>
          <w:tcPr>
            <w:tcW w:w="2608" w:type="dxa"/>
            <w:vMerge w:val="restart"/>
            <w:tcBorders>
              <w:left w:val="nil"/>
            </w:tcBorders>
          </w:tcPr>
          <w:p w:rsidR="003B64F1" w:rsidRPr="00271B0B" w:rsidRDefault="003B64F1" w:rsidP="007868DD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3B64F1" w:rsidRPr="00271B0B" w:rsidRDefault="003B64F1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64F1" w:rsidRPr="00271B0B" w:rsidTr="009739DF">
        <w:trPr>
          <w:trHeight w:val="446"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:rsidR="003B64F1" w:rsidRPr="00271B0B" w:rsidRDefault="003B64F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4" w:type="dxa"/>
            <w:tcBorders>
              <w:left w:val="nil"/>
              <w:right w:val="nil"/>
            </w:tcBorders>
          </w:tcPr>
          <w:p w:rsidR="003B64F1" w:rsidRPr="00271B0B" w:rsidRDefault="00CE254F" w:rsidP="007868DD">
            <w:pPr>
              <w:spacing w:before="100" w:beforeAutospacing="1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2608" w:type="dxa"/>
            <w:vMerge/>
            <w:tcBorders>
              <w:left w:val="nil"/>
            </w:tcBorders>
          </w:tcPr>
          <w:p w:rsidR="003B64F1" w:rsidRPr="00271B0B" w:rsidRDefault="003B64F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3B64F1" w:rsidRPr="00271B0B" w:rsidRDefault="003B64F1" w:rsidP="003B64F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ในปี พ.ศ. </w:t>
      </w:r>
      <w:r w:rsidR="006F703E">
        <w:rPr>
          <w:rFonts w:ascii="TH SarabunPSK" w:hAnsi="TH SarabunPSK" w:cs="TH SarabunPSK"/>
          <w:spacing w:val="2"/>
          <w:sz w:val="32"/>
          <w:szCs w:val="32"/>
          <w:cs/>
        </w:rPr>
        <w:t>2563</w:t>
      </w:r>
      <w:r w:rsidRPr="00271B0B">
        <w:rPr>
          <w:rFonts w:ascii="TH SarabunPSK" w:hAnsi="TH SarabunPSK" w:cs="TH SarabunPSK"/>
          <w:spacing w:val="2"/>
          <w:sz w:val="32"/>
          <w:szCs w:val="32"/>
          <w:cs/>
        </w:rPr>
        <w:t xml:space="preserve"> คณะมี</w:t>
      </w:r>
      <w:r w:rsidR="009739DF" w:rsidRPr="003B64F1">
        <w:rPr>
          <w:rFonts w:ascii="TH SarabunPSK" w:hAnsi="TH SarabunPSK" w:cs="TH SarabunPSK"/>
          <w:sz w:val="32"/>
          <w:szCs w:val="32"/>
          <w:cs/>
        </w:rPr>
        <w:t>ชิ้นงานวิจัย งานสร้างสรรค์ หรือนวัตกรรม</w:t>
      </w:r>
      <w:r w:rsidR="009739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39DF"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จำนวน </w:t>
      </w:r>
      <w:r w:rsidR="009739DF"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</w:rPr>
        <w:t xml:space="preserve">…… </w:t>
      </w:r>
      <w:r w:rsidR="009739DF" w:rsidRPr="00271B0B">
        <w:rPr>
          <w:rStyle w:val="Hyperlink"/>
          <w:rFonts w:ascii="TH SarabunPSK" w:hAnsi="TH SarabunPSK" w:cs="TH SarabunPSK"/>
          <w:color w:val="auto"/>
          <w:spacing w:val="2"/>
          <w:sz w:val="32"/>
          <w:szCs w:val="32"/>
          <w:cs/>
        </w:rPr>
        <w:t xml:space="preserve">ผลงาน </w:t>
      </w:r>
      <w:r w:rsidR="009739DF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9739DF" w:rsidRPr="003B64F1">
        <w:rPr>
          <w:rFonts w:ascii="TH SarabunPSK" w:hAnsi="TH SarabunPSK" w:cs="TH SarabunPSK"/>
          <w:sz w:val="32"/>
          <w:szCs w:val="32"/>
          <w:cs/>
        </w:rPr>
        <w:t>ชิ้นงานวิจัย งานสร้างสรรค์ หรือนวัตกรรมที่นำไปใช้ประโยชน์ต่อชุมชน</w:t>
      </w:r>
      <w:r w:rsidR="009739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739DF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จำนวน ...........ผลงาน </w:t>
      </w:r>
      <w:r w:rsidR="009739DF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คิดเป็นร้อยละ .......โดย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>มีรายละเอียด</w:t>
      </w:r>
      <w:r w:rsidR="009739DF">
        <w:rPr>
          <w:rFonts w:ascii="TH SarabunPSK" w:hAnsi="TH SarabunPSK" w:cs="TH SarabunPSK" w:hint="cs"/>
          <w:sz w:val="32"/>
          <w:szCs w:val="32"/>
          <w:cs/>
        </w:rPr>
        <w:t>ของผลงาน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076"/>
        <w:gridCol w:w="2777"/>
        <w:gridCol w:w="3688"/>
      </w:tblGrid>
      <w:tr w:rsidR="009739DF" w:rsidRPr="00271B0B" w:rsidTr="009739DF">
        <w:trPr>
          <w:tblHeader/>
        </w:trPr>
        <w:tc>
          <w:tcPr>
            <w:tcW w:w="264" w:type="pct"/>
            <w:shd w:val="clear" w:color="auto" w:fill="auto"/>
            <w:vAlign w:val="center"/>
          </w:tcPr>
          <w:p w:rsidR="009739DF" w:rsidRPr="00271B0B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9739DF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ชื่อ-สกุล </w:t>
            </w:r>
          </w:p>
          <w:p w:rsidR="009739DF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(เจ้าของผลงาน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7868DD" w:rsidRPr="007868DD" w:rsidRDefault="007868DD" w:rsidP="007868D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868DD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7868DD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ใส่ตำแหน่งวิชาการ</w:t>
            </w:r>
            <w:r w:rsidRPr="007868DD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7868DD" w:rsidRDefault="009739DF" w:rsidP="009739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รายชื่อผลงาน</w:t>
            </w:r>
          </w:p>
          <w:p w:rsidR="009739DF" w:rsidRPr="00271B0B" w:rsidRDefault="009739DF" w:rsidP="009739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ที่นำไปใช้ประโยชน์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9739DF" w:rsidRPr="00271B0B" w:rsidRDefault="009739DF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รายชื่อหลักฐานการนำไปใช้ประโยชน์</w:t>
            </w:r>
          </w:p>
        </w:tc>
      </w:tr>
      <w:tr w:rsidR="007868DD" w:rsidRPr="00271B0B" w:rsidTr="009739DF">
        <w:tc>
          <w:tcPr>
            <w:tcW w:w="264" w:type="pct"/>
            <w:shd w:val="clear" w:color="auto" w:fill="auto"/>
          </w:tcPr>
          <w:p w:rsidR="007868DD" w:rsidRPr="00271B0B" w:rsidRDefault="007868DD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51" w:type="pct"/>
            <w:shd w:val="clear" w:color="auto" w:fill="auto"/>
          </w:tcPr>
          <w:p w:rsidR="007868DD" w:rsidRPr="008B147B" w:rsidRDefault="007868DD" w:rsidP="007868DD">
            <w:pPr>
              <w:ind w:right="8"/>
              <w:rPr>
                <w:rFonts w:ascii="TH SarabunPSK" w:hAnsi="TH SarabunPSK" w:cs="TH SarabunPSK"/>
                <w:color w:val="0070C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70C0"/>
                <w:spacing w:val="-8"/>
                <w:sz w:val="32"/>
                <w:szCs w:val="32"/>
                <w:cs/>
              </w:rPr>
              <w:t>อ., ดร., ผศ., รศ. ...</w:t>
            </w:r>
          </w:p>
        </w:tc>
        <w:tc>
          <w:tcPr>
            <w:tcW w:w="1540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868DD" w:rsidRPr="00271B0B" w:rsidTr="009739DF">
        <w:tc>
          <w:tcPr>
            <w:tcW w:w="264" w:type="pct"/>
            <w:shd w:val="clear" w:color="auto" w:fill="auto"/>
          </w:tcPr>
          <w:p w:rsidR="007868DD" w:rsidRPr="00271B0B" w:rsidRDefault="007868DD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51" w:type="pct"/>
            <w:shd w:val="clear" w:color="auto" w:fill="auto"/>
          </w:tcPr>
          <w:p w:rsidR="007868DD" w:rsidRPr="00271B0B" w:rsidRDefault="007868DD" w:rsidP="007868DD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540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68DD" w:rsidRPr="00271B0B" w:rsidTr="009739DF">
        <w:tc>
          <w:tcPr>
            <w:tcW w:w="264" w:type="pct"/>
            <w:shd w:val="clear" w:color="auto" w:fill="auto"/>
          </w:tcPr>
          <w:p w:rsidR="007868DD" w:rsidRPr="00271B0B" w:rsidRDefault="007868DD" w:rsidP="007868DD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1" w:type="pct"/>
            <w:shd w:val="clear" w:color="auto" w:fill="auto"/>
          </w:tcPr>
          <w:p w:rsidR="007868DD" w:rsidRPr="00271B0B" w:rsidRDefault="007868DD" w:rsidP="007868DD">
            <w:pPr>
              <w:ind w:right="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540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pct"/>
            <w:shd w:val="clear" w:color="auto" w:fill="auto"/>
          </w:tcPr>
          <w:p w:rsidR="007868DD" w:rsidRPr="00271B0B" w:rsidRDefault="007868DD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B64F1" w:rsidRPr="003B64F1" w:rsidRDefault="003B64F1" w:rsidP="003034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3B64F1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3B64F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3B64F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B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3B64F1" w:rsidRPr="00271B0B" w:rsidRDefault="003B64F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3B64F1" w:rsidRPr="00271B0B" w:rsidRDefault="003B64F1" w:rsidP="003B64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64F1" w:rsidRPr="00271B0B" w:rsidRDefault="003B64F1" w:rsidP="00B430A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3B64F1" w:rsidRPr="00271B0B" w:rsidRDefault="003B64F1" w:rsidP="00B430AE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  <w:r w:rsidR="00A369D3">
        <w:rPr>
          <w:rFonts w:ascii="TH SarabunPSK" w:hAnsi="TH SarabunPSK" w:cs="TH SarabunPSK" w:hint="cs"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sz w:val="32"/>
          <w:szCs w:val="32"/>
        </w:rPr>
        <w:t>(</w:t>
      </w:r>
      <w:r w:rsidRPr="00271B0B">
        <w:rPr>
          <w:rFonts w:ascii="TH SarabunPSK" w:hAnsi="TH SarabunPSK" w:cs="TH SarabunPSK"/>
          <w:sz w:val="32"/>
          <w:szCs w:val="32"/>
          <w:cs/>
        </w:rPr>
        <w:t>1</w:t>
      </w:r>
      <w:r w:rsidRPr="00271B0B">
        <w:rPr>
          <w:rFonts w:ascii="TH SarabunPSK" w:hAnsi="TH SarabunPSK" w:cs="TH SarabunPSK"/>
          <w:sz w:val="32"/>
          <w:szCs w:val="32"/>
        </w:rPr>
        <w:t>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64F1" w:rsidRPr="00271B0B" w:rsidRDefault="003B64F1" w:rsidP="00B430AE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  <w:r w:rsidR="00A369D3">
        <w:rPr>
          <w:rFonts w:ascii="TH SarabunPSK" w:hAnsi="TH SarabunPSK" w:cs="TH SarabunPSK" w:hint="cs"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sz w:val="32"/>
          <w:szCs w:val="32"/>
        </w:rPr>
        <w:t>(2)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64F1" w:rsidRPr="00271B0B" w:rsidRDefault="003B64F1" w:rsidP="00B430AE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  <w:r w:rsidR="00A369D3">
        <w:rPr>
          <w:rFonts w:ascii="TH SarabunPSK" w:hAnsi="TH SarabunPSK" w:cs="TH SarabunPSK" w:hint="cs"/>
          <w:sz w:val="32"/>
          <w:szCs w:val="32"/>
          <w:cs/>
        </w:rPr>
        <w:t>4</w:t>
      </w:r>
      <w:r w:rsidRPr="00271B0B">
        <w:rPr>
          <w:rFonts w:ascii="TH SarabunPSK" w:hAnsi="TH SarabunPSK" w:cs="TH SarabunPSK"/>
          <w:sz w:val="32"/>
          <w:szCs w:val="32"/>
        </w:rPr>
        <w:t>(3)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73AFA" w:rsidRDefault="00A73AFA" w:rsidP="00B430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944A6" w:rsidRPr="00AB69DE" w:rsidRDefault="00A73AFA" w:rsidP="00B430A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B69D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สรุปผลการดำเนินงานในภาพรวมด้านการวิจัย (ตามแนวทางการประเมินของ สมศ.</w:t>
      </w:r>
      <w:r w:rsidRPr="00AB69DE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อธิบายภาพรวมของคุณภาพงานวิจัย </w:t>
      </w:r>
      <w:r w:rsidRPr="006C1595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เขียนบรรยายเฉพาะข้อที่มีผลงาน ถ้าข้อไหนไม่มีผลงานตัดทิ้ง</w:t>
      </w:r>
    </w:p>
    <w:p w:rsidR="00A73AFA" w:rsidRPr="006C1595" w:rsidRDefault="00A73AFA" w:rsidP="00B430AE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ผลงานวิจัยและผลงานสร้างสรรค์ที่มี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ความสอดคล้องกับบริบท</w:t>
      </w:r>
      <w:r>
        <w:rPr>
          <w:rFonts w:ascii="TH SarabunIT๙" w:hAnsi="TH SarabunIT๙" w:cs="TH SarabunIT๙" w:hint="cs"/>
          <w:color w:val="FF0000"/>
          <w:sz w:val="32"/>
          <w:szCs w:val="32"/>
          <w:u w:val="single"/>
          <w:cs/>
        </w:rPr>
        <w:t>ของสถาบันอุดมศึกษา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และตอบโจทย์การพัฒนาประเทศ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โดยพิจารณาตามเกณฑ์ของ </w:t>
      </w:r>
      <w:proofErr w:type="spellStart"/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สกอ</w:t>
      </w:r>
      <w:proofErr w:type="spellEnd"/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. (ข้อมูลเชิงคุณภาพ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pStyle w:val="ListParagraph"/>
        <w:ind w:left="0" w:firstLine="851"/>
        <w:rPr>
          <w:rFonts w:ascii="TH SarabunIT๙" w:hAnsi="TH SarabunIT๙" w:cs="TH SarabunIT๙"/>
          <w:color w:val="FF0000"/>
          <w:sz w:val="32"/>
          <w:szCs w:val="32"/>
          <w:u w:val="dotted"/>
          <w:cs/>
        </w:rPr>
      </w:pPr>
    </w:p>
    <w:p w:rsidR="00A73AFA" w:rsidRPr="006C1595" w:rsidRDefault="00A73AFA" w:rsidP="00B430AE">
      <w:pPr>
        <w:pStyle w:val="ListParagraph"/>
        <w:numPr>
          <w:ilvl w:val="0"/>
          <w:numId w:val="6"/>
        </w:numPr>
        <w:autoSpaceDE/>
        <w:autoSpaceDN/>
        <w:adjustRightInd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ผลงานวิจัยและผลงานสร้างสรรค์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ที่มี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การอ้างอิงจากวารสารวิชาการที่ตีพิมพ์เผยแพร่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(Citation)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7"/>
        </w:numPr>
        <w:ind w:right="-114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ผลงานวิจัยและผลงานสร้างสรรค์ที่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ได้รับรางวัล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หรือทุนวิจัยจากหน่วยงานภายนอกในระดับชาติ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หรือนานาชาติ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9"/>
        </w:numPr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ผลงานวิจัยเชิงประยุกต์และการพัฒนานวัตกรรมที่มีความสอดคล้องกับบริบทของ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สถาบันอุดมศึกษา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ก่อให้เกิดการสร้างสรรค์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สิ่งใหม่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มีสิ่งประดิษฐ์คิดค้นที่ตอบโจทย์การพัฒนาประเทศ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</w:p>
    <w:p w:rsidR="00A73AFA" w:rsidRPr="006C1595" w:rsidRDefault="00A73AFA" w:rsidP="00B430AE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8"/>
        </w:numPr>
        <w:ind w:right="-30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ผลงานวิจัยเชิงประยุกต์และการพัฒนานวัตกรรมจนมีการจดทะเบียนผลงานจากหน่วยงานที่เกี่ยวข้อง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อาทิ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การจดสิทธิบัตร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ลิขสิทธิ์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อนุสิทธิบัตร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เป็นต้น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73AFA" w:rsidRPr="006C1595" w:rsidRDefault="00A73AFA" w:rsidP="00B430AE">
      <w:pPr>
        <w:pStyle w:val="Default"/>
        <w:numPr>
          <w:ilvl w:val="0"/>
          <w:numId w:val="10"/>
        </w:numPr>
        <w:ind w:right="-114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ผลงานวิจัยเชิงประยุกต์และการพัฒนานวัตกรรมที่สามารถ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นำ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มาประยุกต์ใช้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หรือได้ทุนวิจัยพัฒนาต่อยอดจากหน่วยงานภายนอก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ข้อมูลเชิงคุณภาพ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ind w:left="360" w:firstLine="34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A73AFA" w:rsidRPr="006C1595" w:rsidRDefault="00A73AFA" w:rsidP="00B430AE">
      <w:pPr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3034A0" w:rsidRPr="00271B0B" w:rsidRDefault="003034A0" w:rsidP="00B430A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  <w:r w:rsidRPr="00271B0B">
        <w:rPr>
          <w:rFonts w:ascii="TH SarabunPSK" w:hAnsi="TH SarabunPSK" w:cs="TH SarabunPSK"/>
          <w:sz w:val="32"/>
          <w:szCs w:val="32"/>
        </w:rPr>
        <w:br/>
        <w:t>1.</w:t>
      </w: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3034A0" w:rsidRPr="00271B0B" w:rsidRDefault="003034A0" w:rsidP="00B430A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BE39F0" w:rsidRPr="00271B0B" w:rsidRDefault="00BE39F0" w:rsidP="0047328F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DD143A" w:rsidRPr="00271B0B" w:rsidRDefault="00DD143A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72888" w:rsidRPr="00271B0B" w:rsidRDefault="00972888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DD143A" w:rsidRPr="00271B0B" w:rsidRDefault="00DD143A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A716C" w:rsidRPr="00271B0B" w:rsidRDefault="007A716C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A716C" w:rsidRPr="00271B0B" w:rsidRDefault="007A716C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A716C" w:rsidRPr="00271B0B" w:rsidRDefault="007A716C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7A716C" w:rsidRDefault="007A716C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857A6B" w:rsidRDefault="00857A6B" w:rsidP="005272E2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F841CA" w:rsidRPr="00271B0B" w:rsidRDefault="00F841CA" w:rsidP="005272E2">
      <w:pPr>
        <w:rPr>
          <w:rFonts w:ascii="TH SarabunPSK" w:eastAsia="CordiaNew-Bold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องค์ประกอบที่ </w:t>
      </w:r>
      <w:r w:rsidRPr="00271B0B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3 </w:t>
      </w:r>
      <w:r w:rsidR="009F2290" w:rsidRPr="00271B0B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การบริการวิชาการแก่สังคม</w:t>
      </w:r>
    </w:p>
    <w:p w:rsidR="009F2290" w:rsidRPr="00271B0B" w:rsidRDefault="009F2290" w:rsidP="005272E2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3.1 </w:t>
      </w:r>
      <w:r w:rsidR="00CE75E4" w:rsidRPr="00CE75E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ระบบและกลไกการบริการวิชาการเพื่อการพัฒนาท้องถิ่น ชุมชน หรือสังคม</w:t>
      </w:r>
    </w:p>
    <w:p w:rsidR="001D42C5" w:rsidRPr="00271B0B" w:rsidRDefault="001D42C5" w:rsidP="001D42C5">
      <w:pPr>
        <w:pStyle w:val="NoSpacing"/>
        <w:jc w:val="thaiDistribute"/>
        <w:rPr>
          <w:rFonts w:cs="TH SarabunPSK"/>
          <w:b/>
          <w:bCs/>
          <w:color w:val="auto"/>
          <w:sz w:val="32"/>
          <w:szCs w:val="32"/>
          <w:cs/>
        </w:rPr>
      </w:pPr>
      <w:r w:rsidRPr="00271B0B">
        <w:rPr>
          <w:rFonts w:cs="TH SarabunPSK"/>
          <w:b/>
          <w:bCs/>
          <w:color w:val="auto"/>
          <w:sz w:val="32"/>
          <w:szCs w:val="32"/>
          <w:cs/>
        </w:rPr>
        <w:t xml:space="preserve">เกณฑ์มาตรฐาน 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1. มีส่วนร่วมกับ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และชุมชนในการกำหนดพื้นที่เป้าหมายในการพัฒนาท้องถิ่นที่สอดคล้องกับบริบท ปัญหา และความต้องการของท้องถิ่น ชุมชน หรือสังคมตามจุดเน้น จุดเด่นของสถาบัน ตามศาสตร์พระราชา หรือตามแนวพระราชดำริ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2. จัดทำ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แผนด้านการบริการวิชาการเพื่อการพัฒนาท้องถิ่น ชุมชน หรือสังคม 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ตามจุดเน้น จุดเด่นของสถาบัน ตามศาสตร์พระราชา หรือตามแนวพระราชดำริและแผนการนำไปใช้ประโยชน์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ที่มีการกำหนดตัวบ่งชี้ความสำเร็จในระดับแผนและโครงการ และเสนอคณะกรรมการประจำคณะเพื่อพิจารณา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3. ดำเนินการตาม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แผน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ที่กำหนดไว้ตามข้อ 2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โดยร่วมมือกับหน่วยงานภายในหรือภายนอกสถาบัน อย่างน้อย 1 โครงการ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4. ประเมินความสำเร็จตามตัวบ่งชี้ของแผนตามข้อ 2 และนำเสนอคณะกรรมการประจำ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คณะ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เพื่อพิจารณา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นำผลการประเมินไปปรับปรุง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แผนบริการวิชาการใน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ปีต่อไป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/>
          <w:color w:val="FF0000"/>
          <w:sz w:val="32"/>
          <w:szCs w:val="32"/>
        </w:rPr>
        <w:t>5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ชุมชนหรือองค์กร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สร้างกลไกที่มีการพัฒนาตนเอง โดย</w:t>
      </w:r>
      <w:proofErr w:type="spellStart"/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คงอัต</w:t>
      </w:r>
      <w:proofErr w:type="spellEnd"/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ลักษณ์ของคนในชุมชนและเอกลักษณ์ของท้องถิ่น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และดำเนินกิจกรรม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อย่างต่อเนื่อง</w:t>
      </w:r>
      <w:r w:rsidRPr="00CE75E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CE75E4" w:rsidRPr="00CE75E4" w:rsidRDefault="00CE75E4" w:rsidP="00CE75E4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6. </w:t>
      </w:r>
      <w:r w:rsidRPr="00CE75E4">
        <w:rPr>
          <w:rFonts w:ascii="TH SarabunPSK" w:hAnsi="TH SarabunPSK" w:cs="TH SarabunPSK"/>
          <w:color w:val="FF0000"/>
          <w:sz w:val="32"/>
          <w:szCs w:val="32"/>
          <w:cs/>
        </w:rPr>
        <w:t>มีผลกระทบที่เกิดประโยชน์สร้างคุณค่าต่อสังคม หรือชุมชน/องค์กรอย่างเข้มแข็ง</w:t>
      </w:r>
      <w:r w:rsidRPr="00CE75E4">
        <w:rPr>
          <w:rFonts w:ascii="TH SarabunPSK" w:hAnsi="TH SarabunPSK" w:cs="TH SarabunPSK" w:hint="cs"/>
          <w:color w:val="FF0000"/>
          <w:sz w:val="32"/>
          <w:szCs w:val="32"/>
          <w:cs/>
        </w:rPr>
        <w:t>ยั่งยืน</w:t>
      </w:r>
    </w:p>
    <w:p w:rsidR="001D42C5" w:rsidRPr="00271B0B" w:rsidRDefault="001D42C5" w:rsidP="00CE75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D42C5" w:rsidRPr="00271B0B" w:rsidRDefault="001D42C5" w:rsidP="001D42C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4"/>
        <w:gridCol w:w="1804"/>
        <w:gridCol w:w="1805"/>
        <w:gridCol w:w="1804"/>
        <w:gridCol w:w="1805"/>
      </w:tblGrid>
      <w:tr w:rsidR="001D42C5" w:rsidRPr="00271B0B" w:rsidTr="001D42C5">
        <w:tc>
          <w:tcPr>
            <w:tcW w:w="1805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806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06" w:type="dxa"/>
            <w:shd w:val="clear" w:color="auto" w:fill="BFBFBF" w:themeFill="background1" w:themeFillShade="BF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1D42C5" w:rsidRPr="00271B0B" w:rsidTr="001D42C5">
        <w:tc>
          <w:tcPr>
            <w:tcW w:w="1805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 ข้อ</w:t>
            </w:r>
          </w:p>
        </w:tc>
        <w:tc>
          <w:tcPr>
            <w:tcW w:w="1805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 ข้อ</w:t>
            </w:r>
          </w:p>
        </w:tc>
        <w:tc>
          <w:tcPr>
            <w:tcW w:w="1806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CE75E4">
              <w:rPr>
                <w:rFonts w:ascii="TH SarabunPSK" w:hAnsi="TH SarabunPSK" w:cs="TH SarabunPSK" w:hint="cs"/>
                <w:sz w:val="32"/>
                <w:szCs w:val="32"/>
                <w:cs/>
              </w:rPr>
              <w:t>-4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05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CE75E4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D42C5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06" w:type="dxa"/>
            <w:shd w:val="clear" w:color="auto" w:fill="auto"/>
          </w:tcPr>
          <w:p w:rsidR="001D42C5" w:rsidRPr="00271B0B" w:rsidRDefault="001D42C5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1D42C5" w:rsidRPr="00271B0B" w:rsidRDefault="00CE75E4" w:rsidP="001D42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1D42C5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</w:tbl>
    <w:p w:rsidR="00B508D4" w:rsidRDefault="00B508D4" w:rsidP="00B508D4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841CA" w:rsidRPr="00271B0B" w:rsidRDefault="00F841CA" w:rsidP="00B508D4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79"/>
        <w:gridCol w:w="4947"/>
        <w:gridCol w:w="3785"/>
      </w:tblGrid>
      <w:tr w:rsidR="009657E3" w:rsidRPr="009657E3" w:rsidTr="00FB14C2">
        <w:trPr>
          <w:tblHeader/>
        </w:trPr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lastRenderedPageBreak/>
              <w:t>มี</w:t>
            </w: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3F0ECC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50"/>
            </w: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1. มีส่วนร่วมกับ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มหาวิทยาลัย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และชุมชนในการกำหนดพื้นที่เป้าหมายในการพัฒนาท้องถิ่นที่สอดคล้องกับบริบท ปัญหา และความต้องการของท้องถิ่น ชุมชน หรือสังคมตามจุดเน้น จุดเด่นของสถาบัน ตามศาสตร์พระราชา หรือตามแนวพระราชดำริ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3.1-1(1)</w:t>
            </w:r>
          </w:p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3.1-1(2)</w:t>
            </w:r>
          </w:p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3.1-1(3)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จัดทำ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แผนด้านการบริการวิชาการเพื่อการพัฒนาท้องถิ่น ชุมชน หรือสังคม 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ตามจุดเน้น จุดเด่นของสถาบัน ตามศาสตร์พระราชา หรือตามแนวพระราชดำริและแผนการนำไปใช้ประโยชน์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ที่มีการกำหนดตัวบ่งชี้ความสำเร็จในระดับแผนและโครงการ และเสนอคณะกรรมการประจำคณะเพื่อพิจารณา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3.1-2(1)</w:t>
            </w:r>
          </w:p>
          <w:p w:rsidR="0010140F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3.1-2(2)</w:t>
            </w:r>
          </w:p>
          <w:p w:rsidR="007E621A" w:rsidRPr="009657E3" w:rsidRDefault="0010140F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3.1-2(3)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1D42C5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3. ดำเนินการตาม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แผน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ที่กำหนดไว้ตามข้อ 2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โดยร่วมมือกับหน่วยงานภายในหรือภายนอกสถาบัน อย่างน้อย 1 โครงการ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FB14C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A56A0" w:rsidRPr="009657E3" w:rsidRDefault="00DA56A0" w:rsidP="00FB14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3.1-3(1)</w:t>
            </w:r>
          </w:p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3.1-3(2)</w:t>
            </w:r>
          </w:p>
          <w:p w:rsidR="00FE3AF9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3.1-3(3)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4. ประเมินความสำเร็จตามตัวบ่งชี้ของแผนตามข้อ 2 และนำเสนอคณะกรรมการประจำ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คณะ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เพื่อพิจารณา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นำผลการประเมินไปปรับปรุง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แผนบริการวิชาการใน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ปีต่อไป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DA56A0">
            <w:pPr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A56A0" w:rsidRPr="009657E3" w:rsidRDefault="00DA56A0" w:rsidP="00DA56A0">
            <w:pPr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A56A0" w:rsidRPr="009657E3" w:rsidRDefault="00DA56A0" w:rsidP="00DA56A0">
            <w:pPr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>5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ชุมชนหรือองค์กร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เป้าหมาย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สร้างกลไกที่มีการพัฒนาตนเอง โดย</w:t>
            </w:r>
            <w:proofErr w:type="spellStart"/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คงอัต</w:t>
            </w:r>
            <w:proofErr w:type="spellEnd"/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ลักษณ์ของคนในชุมชนและเอกลักษณ์ของท้องถิ่น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และดำเนินกิจกรรม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อย่างต่อเนื่อง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</w:rPr>
            </w:pPr>
          </w:p>
          <w:p w:rsidR="00FB14C2" w:rsidRPr="009657E3" w:rsidRDefault="00FB14C2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</w:rPr>
            </w:pPr>
          </w:p>
          <w:p w:rsidR="00FB14C2" w:rsidRPr="009657E3" w:rsidRDefault="00FB14C2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14C2" w:rsidRPr="009657E3" w:rsidRDefault="00FB14C2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9657E3" w:rsidRPr="009657E3" w:rsidTr="002A0EA3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8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2A0EA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6. </w:t>
            </w:r>
            <w:r w:rsidRPr="009657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มีผลกระทบที่เกิดประโยชน์สร้างคุณค่าต่อสังคม หรือชุมชน/องค์กรอย่างเข้มแข็ง</w:t>
            </w:r>
            <w:r w:rsidRPr="009657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ยั่งยืน</w:t>
            </w:r>
          </w:p>
        </w:tc>
      </w:tr>
      <w:tr w:rsidR="009657E3" w:rsidRPr="009657E3" w:rsidTr="00FB14C2">
        <w:tc>
          <w:tcPr>
            <w:tcW w:w="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rPr>
                <w:rFonts w:ascii="TH SarabunPSK" w:eastAsia="Cordia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0EA3" w:rsidRPr="009657E3" w:rsidRDefault="002A0EA3" w:rsidP="0010140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:rsidR="00857A6B" w:rsidRPr="00271B0B" w:rsidRDefault="00857A6B" w:rsidP="005272E2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841CA" w:rsidRPr="00271B0B" w:rsidRDefault="00F841CA" w:rsidP="005272E2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F841CA" w:rsidRPr="00271B0B" w:rsidTr="00DB4ECE">
        <w:tc>
          <w:tcPr>
            <w:tcW w:w="1250" w:type="pct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F841CA" w:rsidRPr="00271B0B" w:rsidRDefault="00F841CA" w:rsidP="00527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68628C" w:rsidRPr="00271B0B" w:rsidTr="00DB4ECE">
        <w:tc>
          <w:tcPr>
            <w:tcW w:w="1250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68628C" w:rsidRPr="00271B0B" w:rsidRDefault="0068628C" w:rsidP="005272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ED05D1" w:rsidRDefault="00ED05D1" w:rsidP="009657E3">
      <w:pPr>
        <w:ind w:left="1134" w:hanging="1134"/>
        <w:rPr>
          <w:rFonts w:ascii="TH SarabunPSK" w:hAnsi="TH SarabunPSK" w:cs="TH SarabunPSK"/>
          <w:b/>
          <w:bCs/>
          <w:sz w:val="32"/>
          <w:szCs w:val="32"/>
        </w:rPr>
      </w:pPr>
    </w:p>
    <w:p w:rsidR="009657E3" w:rsidRPr="009657E3" w:rsidRDefault="000A2911" w:rsidP="009657E3">
      <w:pPr>
        <w:ind w:left="1134" w:hanging="1134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3.2 จำนวนชุมชนเป้าหมายที่ได้รับการพัฒนาอย่างต่อเนื่อง</w:t>
      </w:r>
      <w:r w:rsidR="009657E3" w:rsidRPr="009657E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ตาม</w:t>
      </w:r>
      <w:r w:rsidR="009657E3" w:rsidRPr="009657E3">
        <w:rPr>
          <w:rFonts w:ascii="TH SarabunPSK" w:hAnsi="TH SarabunPSK" w:cs="TH SarabunPSK"/>
          <w:color w:val="FF0000"/>
          <w:sz w:val="32"/>
          <w:szCs w:val="32"/>
          <w:cs/>
        </w:rPr>
        <w:t>แผน</w:t>
      </w:r>
      <w:r w:rsidR="009657E3" w:rsidRPr="009657E3">
        <w:rPr>
          <w:rFonts w:ascii="TH SarabunPSK" w:hAnsi="TH SarabunPSK" w:cs="TH SarabunPSK" w:hint="cs"/>
          <w:color w:val="FF0000"/>
          <w:sz w:val="32"/>
          <w:szCs w:val="32"/>
          <w:cs/>
        </w:rPr>
        <w:t>ด้านการบริการวิชาการเพื่อการพัฒนาท้องถิ่น ชุมชน หรือสังคม</w:t>
      </w:r>
    </w:p>
    <w:p w:rsidR="000A2911" w:rsidRPr="00271B0B" w:rsidRDefault="000A2911" w:rsidP="009657E3">
      <w:pPr>
        <w:tabs>
          <w:tab w:val="left" w:pos="212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0A2911" w:rsidRPr="00271B0B" w:rsidRDefault="000A2911" w:rsidP="000A291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โดยการแปลงค่าร้อยละจำนวนกลุ่มเป้าหมายที่ได้รับการพัฒนาอย่างต่อเนื่องตาม</w:t>
      </w:r>
      <w:r w:rsidR="009657E3" w:rsidRPr="00556B67">
        <w:rPr>
          <w:rFonts w:ascii="TH SarabunPSK" w:hAnsi="TH SarabunPSK" w:cs="TH SarabunPSK"/>
          <w:color w:val="FF0000"/>
          <w:sz w:val="32"/>
          <w:szCs w:val="32"/>
          <w:cs/>
        </w:rPr>
        <w:t>แผน</w:t>
      </w:r>
      <w:r w:rsidR="009657E3" w:rsidRPr="00556B67">
        <w:rPr>
          <w:rFonts w:ascii="TH SarabunPSK" w:hAnsi="TH SarabunPSK" w:cs="TH SarabunPSK" w:hint="cs"/>
          <w:color w:val="FF0000"/>
          <w:sz w:val="32"/>
          <w:szCs w:val="32"/>
          <w:cs/>
        </w:rPr>
        <w:t>ด้านการบริการวิชาการเพื่อการพัฒนาท้องถิ่น ชุมชน หรือสังคม</w:t>
      </w:r>
      <w:r w:rsidR="009657E3">
        <w:rPr>
          <w:rFonts w:ascii="TH SarabunPSK" w:hAnsi="TH SarabunPSK" w:cs="TH SarabunPSK" w:hint="cs"/>
          <w:color w:val="0000CC"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sz w:val="32"/>
          <w:szCs w:val="32"/>
          <w:cs/>
        </w:rPr>
        <w:t>ที่กำหนดให้เป็นคะแนนเต็ม 5 = ร้อยละ 20</w:t>
      </w:r>
    </w:p>
    <w:p w:rsidR="000A2911" w:rsidRPr="00271B0B" w:rsidRDefault="000A2911" w:rsidP="000A2911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</w:p>
    <w:p w:rsidR="009657E3" w:rsidRPr="009E551D" w:rsidRDefault="009657E3" w:rsidP="009657E3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9657E3" w:rsidRPr="00556B67" w:rsidRDefault="009657E3" w:rsidP="009657E3">
      <w:pPr>
        <w:pStyle w:val="NoSpacing"/>
        <w:ind w:firstLine="567"/>
        <w:jc w:val="thaiDistribute"/>
        <w:rPr>
          <w:rFonts w:cs="TH SarabunPSK"/>
          <w:color w:val="FF0000"/>
          <w:szCs w:val="32"/>
        </w:rPr>
      </w:pPr>
      <w:r w:rsidRPr="009E551D">
        <w:rPr>
          <w:rFonts w:cs="TH SarabunPSK"/>
          <w:szCs w:val="32"/>
          <w:cs/>
        </w:rPr>
        <w:t>1. คำนวณค่าร้อยละ</w:t>
      </w:r>
      <w:r w:rsidRPr="009E551D">
        <w:rPr>
          <w:rFonts w:cs="TH SarabunPSK" w:hint="cs"/>
          <w:szCs w:val="32"/>
          <w:cs/>
        </w:rPr>
        <w:t>ของชุมชน</w:t>
      </w:r>
      <w:r w:rsidRPr="009E551D">
        <w:rPr>
          <w:rFonts w:cs="TH SarabunPSK"/>
          <w:szCs w:val="32"/>
          <w:cs/>
        </w:rPr>
        <w:t>เป้าหมายที่ได้รับการพัฒนาอย่างต่อเนื่อง</w:t>
      </w:r>
      <w:r>
        <w:rPr>
          <w:rFonts w:cs="TH SarabunPSK" w:hint="cs"/>
          <w:szCs w:val="32"/>
          <w:cs/>
        </w:rPr>
        <w:t>ตาม</w:t>
      </w:r>
      <w:r w:rsidRPr="00556B67">
        <w:rPr>
          <w:rFonts w:cs="TH SarabunPSK"/>
          <w:color w:val="FF0000"/>
          <w:szCs w:val="32"/>
          <w:cs/>
        </w:rPr>
        <w:t>แผน</w:t>
      </w:r>
      <w:r w:rsidRPr="00556B67">
        <w:rPr>
          <w:rFonts w:cs="TH SarabunPSK" w:hint="cs"/>
          <w:color w:val="FF0000"/>
          <w:szCs w:val="32"/>
          <w:cs/>
        </w:rPr>
        <w:t>ด้านการบริการวิชาการเพื่อการพัฒนาท้องถิ่น ชุมชน หรือสังคม</w:t>
      </w:r>
    </w:p>
    <w:p w:rsidR="009657E3" w:rsidRPr="009657E3" w:rsidRDefault="009657E3" w:rsidP="009657E3">
      <w:pPr>
        <w:pStyle w:val="NoSpacing"/>
        <w:jc w:val="thaiDistribute"/>
        <w:rPr>
          <w:rFonts w:cs="TH SarabunPSK"/>
          <w:color w:val="3333FF"/>
          <w:sz w:val="16"/>
          <w:szCs w:val="16"/>
        </w:rPr>
      </w:pPr>
    </w:p>
    <w:tbl>
      <w:tblPr>
        <w:tblStyle w:val="TableGrid"/>
        <w:tblW w:w="0" w:type="auto"/>
        <w:jc w:val="center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2"/>
        <w:gridCol w:w="5315"/>
        <w:gridCol w:w="122"/>
        <w:gridCol w:w="570"/>
      </w:tblGrid>
      <w:tr w:rsidR="009657E3" w:rsidRPr="00071196" w:rsidTr="00AB69DE">
        <w:trPr>
          <w:trHeight w:val="454"/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9657E3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</w:rPr>
            </w:pPr>
            <w:r w:rsidRPr="00A34C51">
              <w:rPr>
                <w:rFonts w:cs="TH SarabunPSK"/>
                <w:sz w:val="28"/>
                <w:szCs w:val="28"/>
                <w:cs/>
              </w:rPr>
              <w:t>จำนวนชุมชนเป้าหมายที่ได้รับการพัฒนาอย่างต่อเนื่อง</w:t>
            </w:r>
          </w:p>
          <w:p w:rsidR="009657E3" w:rsidRPr="00A34C51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>ตาม</w:t>
            </w:r>
            <w:r w:rsidRPr="00556B67">
              <w:rPr>
                <w:rFonts w:cs="TH SarabunPSK"/>
                <w:color w:val="FF0000"/>
                <w:sz w:val="28"/>
                <w:szCs w:val="28"/>
                <w:cs/>
              </w:rPr>
              <w:t>แผน</w:t>
            </w: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</w:tcPr>
          <w:p w:rsidR="009657E3" w:rsidRPr="00071196" w:rsidRDefault="009657E3" w:rsidP="00AB69D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657E3" w:rsidRPr="00071196" w:rsidRDefault="009657E3" w:rsidP="00AB69DE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9657E3" w:rsidRPr="00071196" w:rsidRDefault="009657E3" w:rsidP="00AB69D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071196">
              <w:rPr>
                <w:rFonts w:ascii="TH SarabunPSK" w:hAnsi="TH SarabunPSK" w:cs="TH SarabunPSK"/>
                <w:sz w:val="28"/>
                <w:szCs w:val="28"/>
              </w:rPr>
              <w:t>x 100</w:t>
            </w:r>
          </w:p>
        </w:tc>
      </w:tr>
      <w:tr w:rsidR="009657E3" w:rsidRPr="00071196" w:rsidTr="00AB69DE">
        <w:trPr>
          <w:trHeight w:val="454"/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9657E3" w:rsidRPr="00071196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071196">
              <w:rPr>
                <w:rFonts w:cs="TH SarabunPSK"/>
                <w:sz w:val="28"/>
                <w:szCs w:val="28"/>
                <w:cs/>
              </w:rPr>
              <w:t>จำนวนชุมชนเป้าหมายทั้ง</w:t>
            </w:r>
            <w:r w:rsidRPr="00071196">
              <w:rPr>
                <w:rFonts w:cs="TH SarabunPSK" w:hint="cs"/>
                <w:sz w:val="28"/>
                <w:szCs w:val="28"/>
                <w:cs/>
              </w:rPr>
              <w:t>หมด</w:t>
            </w: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</w:tcPr>
          <w:p w:rsidR="009657E3" w:rsidRPr="00071196" w:rsidRDefault="009657E3" w:rsidP="00AB69DE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657E3" w:rsidRPr="009E551D" w:rsidRDefault="009657E3" w:rsidP="009657E3">
      <w:pPr>
        <w:pStyle w:val="NoSpacing"/>
        <w:rPr>
          <w:rFonts w:cs="TH SarabunPSK"/>
          <w:szCs w:val="32"/>
        </w:rPr>
      </w:pPr>
    </w:p>
    <w:p w:rsidR="009657E3" w:rsidRPr="009E551D" w:rsidRDefault="009657E3" w:rsidP="009657E3">
      <w:pPr>
        <w:pStyle w:val="NoSpacing"/>
        <w:ind w:firstLine="567"/>
        <w:rPr>
          <w:rFonts w:cs="TH SarabunPSK"/>
          <w:szCs w:val="32"/>
        </w:rPr>
      </w:pPr>
      <w:r w:rsidRPr="009E551D">
        <w:rPr>
          <w:rFonts w:cs="TH SarabunPSK"/>
          <w:szCs w:val="32"/>
        </w:rPr>
        <w:t>2</w:t>
      </w:r>
      <w:r w:rsidRPr="009E551D">
        <w:rPr>
          <w:rFonts w:cs="TH SarabunPSK"/>
          <w:szCs w:val="32"/>
          <w:cs/>
        </w:rPr>
        <w:t>. แปลงค่าร้อยละที่คำนวณได้ในข้อ 1 เทียบกับคะแนนเต็ม 5</w:t>
      </w:r>
    </w:p>
    <w:tbl>
      <w:tblPr>
        <w:tblStyle w:val="5"/>
        <w:tblW w:w="8847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418"/>
        <w:gridCol w:w="142"/>
        <w:gridCol w:w="6578"/>
        <w:gridCol w:w="709"/>
      </w:tblGrid>
      <w:tr w:rsidR="009657E3" w:rsidRPr="00071196" w:rsidTr="00AB69DE">
        <w:trPr>
          <w:trHeight w:val="510"/>
        </w:trPr>
        <w:tc>
          <w:tcPr>
            <w:tcW w:w="1418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71196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42" w:type="dxa"/>
            <w:vMerge w:val="restart"/>
            <w:tcBorders>
              <w:righ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578" w:type="dxa"/>
            <w:tcBorders>
              <w:left w:val="nil"/>
              <w:right w:val="nil"/>
            </w:tcBorders>
            <w:vAlign w:val="center"/>
          </w:tcPr>
          <w:p w:rsidR="009657E3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34C51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ร้อยละของ</w:t>
            </w:r>
            <w:r w:rsidRPr="00A34C5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ชุมชนเป้าหมายที่ได้รับการพัฒนาอย่างต่อเนื่อง</w:t>
            </w:r>
          </w:p>
          <w:p w:rsidR="009657E3" w:rsidRPr="00A34C51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556B67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ตาม</w:t>
            </w:r>
            <w:r w:rsidRPr="00556B67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แผน</w:t>
            </w:r>
            <w:r w:rsidRPr="00556B67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ด้านการบริการวิชาการเพื่อการพัฒนาท้องถิ่น ชุมชน หรือสังคม</w:t>
            </w:r>
          </w:p>
        </w:tc>
        <w:tc>
          <w:tcPr>
            <w:tcW w:w="709" w:type="dxa"/>
            <w:vMerge w:val="restart"/>
            <w:tcBorders>
              <w:lef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71196">
              <w:rPr>
                <w:rFonts w:ascii="TH SarabunPSK" w:eastAsia="Times New Roman" w:hAnsi="TH SarabunPSK" w:cs="TH SarabunPSK"/>
                <w:sz w:val="28"/>
                <w:szCs w:val="28"/>
              </w:rPr>
              <w:t>x 5</w:t>
            </w:r>
          </w:p>
        </w:tc>
      </w:tr>
      <w:tr w:rsidR="009657E3" w:rsidRPr="00071196" w:rsidTr="00AB69DE">
        <w:trPr>
          <w:trHeight w:val="461"/>
        </w:trPr>
        <w:tc>
          <w:tcPr>
            <w:tcW w:w="1418" w:type="dxa"/>
            <w:vMerge/>
            <w:tcBorders>
              <w:left w:val="nil"/>
              <w:bottom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" w:type="dxa"/>
            <w:vMerge/>
            <w:tcBorders>
              <w:righ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578" w:type="dxa"/>
            <w:tcBorders>
              <w:left w:val="nil"/>
              <w:right w:val="nil"/>
            </w:tcBorders>
            <w:vAlign w:val="center"/>
          </w:tcPr>
          <w:p w:rsidR="009657E3" w:rsidRPr="00A34C51" w:rsidRDefault="009657E3" w:rsidP="00AB69DE">
            <w:pPr>
              <w:pStyle w:val="NoSpacing"/>
              <w:jc w:val="center"/>
              <w:rPr>
                <w:rFonts w:cs="TH SarabunPSK"/>
                <w:sz w:val="28"/>
                <w:szCs w:val="28"/>
              </w:rPr>
            </w:pPr>
            <w:r w:rsidRPr="00A34C51">
              <w:rPr>
                <w:rFonts w:cs="TH SarabunPSK"/>
                <w:sz w:val="28"/>
                <w:szCs w:val="28"/>
                <w:cs/>
              </w:rPr>
              <w:t>ร้อยละจำนวนกลุ่มเป้าหมายที่ได้รับการพัฒนาอย่างต่อเนื่อง</w:t>
            </w: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>ตาม</w:t>
            </w:r>
            <w:r w:rsidRPr="00556B67">
              <w:rPr>
                <w:rFonts w:cs="TH SarabunPSK"/>
                <w:color w:val="FF0000"/>
                <w:sz w:val="28"/>
                <w:szCs w:val="28"/>
                <w:cs/>
              </w:rPr>
              <w:t>แผน</w:t>
            </w:r>
            <w:r w:rsidRPr="00556B67">
              <w:rPr>
                <w:rFonts w:cs="TH SarabunPSK" w:hint="cs"/>
                <w:color w:val="FF0000"/>
                <w:sz w:val="28"/>
                <w:szCs w:val="28"/>
                <w:cs/>
              </w:rPr>
              <w:t xml:space="preserve">ด้านการบริการวิชาการเพื่อการพัฒนาท้องถิ่น ชุมชน หรือสังคม </w:t>
            </w:r>
            <w:r w:rsidRPr="00A34C51">
              <w:rPr>
                <w:rFonts w:cs="TH SarabunPSK" w:hint="cs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9657E3" w:rsidRPr="00071196" w:rsidRDefault="009657E3" w:rsidP="00AB69DE">
            <w:pPr>
              <w:widowControl w:val="0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</w:tr>
    </w:tbl>
    <w:p w:rsidR="009657E3" w:rsidRPr="00071196" w:rsidRDefault="009657E3" w:rsidP="009657E3">
      <w:pPr>
        <w:ind w:left="1418" w:hanging="1560"/>
        <w:rPr>
          <w:rFonts w:ascii="TH SarabunPSK" w:hAnsi="TH SarabunPSK" w:cs="TH SarabunPSK"/>
          <w:b/>
          <w:bCs/>
          <w:i/>
          <w:iCs/>
          <w:sz w:val="16"/>
          <w:szCs w:val="16"/>
        </w:rPr>
      </w:pPr>
    </w:p>
    <w:p w:rsidR="009657E3" w:rsidRPr="00DC4D47" w:rsidRDefault="009657E3" w:rsidP="00E5674F">
      <w:pPr>
        <w:ind w:left="851" w:hanging="851"/>
        <w:rPr>
          <w:rFonts w:ascii="TH SarabunPSK" w:hAnsi="TH SarabunPSK" w:cs="TH SarabunPSK"/>
          <w:sz w:val="32"/>
          <w:szCs w:val="32"/>
          <w:cs/>
        </w:rPr>
      </w:pPr>
      <w:r w:rsidRPr="00DC4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DC4D4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C4D47">
        <w:rPr>
          <w:rFonts w:ascii="TH SarabunPSK" w:hAnsi="TH SarabunPSK" w:cs="TH SarabunPSK" w:hint="cs"/>
          <w:sz w:val="32"/>
          <w:szCs w:val="32"/>
          <w:cs/>
        </w:rPr>
        <w:t>จำนวนชุมชนเป้าหมาย นับจาก</w:t>
      </w:r>
      <w:r w:rsidRPr="00556B67">
        <w:rPr>
          <w:rFonts w:ascii="TH SarabunPSK" w:hAnsi="TH SarabunPSK" w:cs="TH SarabunPSK"/>
          <w:color w:val="FF0000"/>
          <w:sz w:val="32"/>
          <w:szCs w:val="32"/>
          <w:cs/>
        </w:rPr>
        <w:t>แผน</w:t>
      </w:r>
      <w:r w:rsidRPr="00556B67">
        <w:rPr>
          <w:rFonts w:ascii="TH SarabunPSK" w:hAnsi="TH SarabunPSK" w:cs="TH SarabunPSK" w:hint="cs"/>
          <w:color w:val="FF0000"/>
          <w:sz w:val="32"/>
          <w:szCs w:val="32"/>
          <w:cs/>
        </w:rPr>
        <w:t>ด้านการบริการวิชาการเพื่อการพัฒนาท้องถิ่น ชุมชน หรือสังคม</w:t>
      </w:r>
      <w:r w:rsidRPr="00DC4D47">
        <w:rPr>
          <w:rFonts w:ascii="TH SarabunPSK" w:hAnsi="TH SarabunPSK" w:cs="TH SarabunPSK"/>
          <w:sz w:val="32"/>
          <w:szCs w:val="32"/>
        </w:rPr>
        <w:t xml:space="preserve"> </w:t>
      </w:r>
      <w:r w:rsidRPr="00DC4D47">
        <w:rPr>
          <w:rFonts w:ascii="TH SarabunPSK" w:hAnsi="TH SarabunPSK" w:cs="TH SarabunPSK" w:hint="cs"/>
          <w:sz w:val="32"/>
          <w:szCs w:val="32"/>
          <w:cs/>
        </w:rPr>
        <w:t>ตามปีงบประมาณ</w:t>
      </w:r>
    </w:p>
    <w:p w:rsidR="00E5674F" w:rsidRDefault="00E5674F" w:rsidP="000A2911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ผลการดำเนินงานและข้อมูลพื้นฐาน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410"/>
        <w:gridCol w:w="2132"/>
      </w:tblGrid>
      <w:tr w:rsidR="00AA108E" w:rsidRPr="00271B0B" w:rsidTr="000A2911">
        <w:trPr>
          <w:trHeight w:val="426"/>
          <w:tblHeader/>
        </w:trPr>
        <w:tc>
          <w:tcPr>
            <w:tcW w:w="263" w:type="pct"/>
            <w:vMerge w:val="restart"/>
            <w:vAlign w:val="center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3554" w:type="pct"/>
            <w:vMerge w:val="restart"/>
            <w:vAlign w:val="center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82" w:type="pct"/>
            <w:vMerge w:val="restart"/>
            <w:vAlign w:val="center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0A2911" w:rsidRPr="00271B0B" w:rsidRDefault="000A2911" w:rsidP="00D944E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2563</w:t>
            </w:r>
            <w:r w:rsidR="00D944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D94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D944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A108E" w:rsidRPr="00271B0B" w:rsidTr="000A2911">
        <w:trPr>
          <w:trHeight w:val="419"/>
          <w:tblHeader/>
        </w:trPr>
        <w:tc>
          <w:tcPr>
            <w:tcW w:w="263" w:type="pct"/>
            <w:vMerge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4" w:type="pct"/>
            <w:vMerge/>
          </w:tcPr>
          <w:p w:rsidR="000A2911" w:rsidRPr="00271B0B" w:rsidRDefault="000A2911" w:rsidP="007868DD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2" w:type="pct"/>
            <w:vMerge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108E" w:rsidRPr="00271B0B" w:rsidTr="000A2911">
        <w:trPr>
          <w:trHeight w:val="60"/>
          <w:tblHeader/>
        </w:trPr>
        <w:tc>
          <w:tcPr>
            <w:tcW w:w="263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4" w:type="pct"/>
          </w:tcPr>
          <w:p w:rsidR="000A2911" w:rsidRPr="00271B0B" w:rsidRDefault="000A2911" w:rsidP="000A2911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จำนวนชุมชนเป้าหมายที่ได้รับการพัฒนาอย่างต่อเนื่อง</w:t>
            </w:r>
          </w:p>
        </w:tc>
        <w:tc>
          <w:tcPr>
            <w:tcW w:w="1182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54" w:type="pct"/>
            <w:vAlign w:val="center"/>
          </w:tcPr>
          <w:p w:rsidR="000A2911" w:rsidRPr="00271B0B" w:rsidRDefault="000A2911" w:rsidP="000A2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-ชุมชน</w:t>
            </w:r>
            <w:r w:rsidR="00827E20"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</w:t>
            </w:r>
          </w:p>
        </w:tc>
        <w:tc>
          <w:tcPr>
            <w:tcW w:w="1182" w:type="pct"/>
          </w:tcPr>
          <w:p w:rsidR="000A2911" w:rsidRPr="00271B0B" w:rsidRDefault="000A2911" w:rsidP="000A2911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0A2911">
        <w:tc>
          <w:tcPr>
            <w:tcW w:w="263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4" w:type="pct"/>
            <w:vAlign w:val="center"/>
          </w:tcPr>
          <w:p w:rsidR="000A2911" w:rsidRPr="00B508D4" w:rsidRDefault="000A2911" w:rsidP="00E72EA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508D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จำนวนชุมชนเป้าหมายทั้งหมดตามแผน</w:t>
            </w:r>
            <w:r w:rsidR="00E72EA2" w:rsidRPr="00B508D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ฯ</w:t>
            </w:r>
          </w:p>
        </w:tc>
        <w:tc>
          <w:tcPr>
            <w:tcW w:w="1182" w:type="pct"/>
          </w:tcPr>
          <w:p w:rsidR="000A2911" w:rsidRPr="00271B0B" w:rsidRDefault="000A2911" w:rsidP="007868D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7A6B" w:rsidRPr="00271B0B" w:rsidRDefault="00857A6B" w:rsidP="000A2911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แทนค่าการคำนวณ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6"/>
        <w:gridCol w:w="1080"/>
        <w:gridCol w:w="2198"/>
      </w:tblGrid>
      <w:tr w:rsidR="000A2911" w:rsidRPr="00271B0B" w:rsidTr="007868DD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0A2911" w:rsidRPr="00D83519" w:rsidRDefault="00D83519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19"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(ข้อ1)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…..…..</w:t>
            </w:r>
          </w:p>
        </w:tc>
      </w:tr>
      <w:tr w:rsidR="000A2911" w:rsidRPr="00271B0B" w:rsidTr="007868DD">
        <w:trPr>
          <w:trHeight w:val="86"/>
          <w:jc w:val="center"/>
        </w:trPr>
        <w:tc>
          <w:tcPr>
            <w:tcW w:w="2856" w:type="dxa"/>
            <w:tcBorders>
              <w:right w:val="nil"/>
            </w:tcBorders>
          </w:tcPr>
          <w:p w:rsidR="000A2911" w:rsidRPr="00D83519" w:rsidRDefault="00D83519" w:rsidP="007868DD">
            <w:pPr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D83519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(ข้อ2)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A2911" w:rsidRPr="00271B0B" w:rsidRDefault="000A2911" w:rsidP="000A291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แทนค่าการแปลงคะแนน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"/>
        <w:gridCol w:w="2856"/>
        <w:gridCol w:w="1080"/>
        <w:gridCol w:w="2198"/>
      </w:tblGrid>
      <w:tr w:rsidR="000A2911" w:rsidRPr="00271B0B" w:rsidTr="007868DD">
        <w:trPr>
          <w:trHeight w:val="86"/>
          <w:jc w:val="center"/>
        </w:trPr>
        <w:tc>
          <w:tcPr>
            <w:tcW w:w="283" w:type="dxa"/>
            <w:vMerge w:val="restart"/>
            <w:tcBorders>
              <w:right w:val="nil"/>
            </w:tcBorders>
            <w:vAlign w:val="center"/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0A2911" w:rsidRPr="00271B0B" w:rsidRDefault="00D83519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New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ร้อยละ.........</w:t>
            </w:r>
            <w:r>
              <w:rPr>
                <w:rFonts w:ascii="TH SarabunPSK" w:eastAsia="Cordia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198" w:type="dxa"/>
            <w:vMerge w:val="restart"/>
            <w:tcBorders>
              <w:left w:val="nil"/>
            </w:tcBorders>
            <w:vAlign w:val="center"/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E567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0A2911" w:rsidRPr="00271B0B" w:rsidTr="007868DD">
        <w:trPr>
          <w:trHeight w:val="86"/>
          <w:jc w:val="center"/>
        </w:trPr>
        <w:tc>
          <w:tcPr>
            <w:tcW w:w="283" w:type="dxa"/>
            <w:vMerge/>
            <w:tcBorders>
              <w:righ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tcBorders>
              <w:left w:val="nil"/>
              <w:right w:val="nil"/>
            </w:tcBorders>
          </w:tcPr>
          <w:p w:rsidR="000A2911" w:rsidRPr="00271B0B" w:rsidRDefault="00827E20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8" w:type="dxa"/>
            <w:vMerge/>
            <w:tcBorders>
              <w:left w:val="nil"/>
            </w:tcBorders>
          </w:tcPr>
          <w:p w:rsidR="000A2911" w:rsidRPr="00271B0B" w:rsidRDefault="000A2911" w:rsidP="007868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A2911" w:rsidRPr="00271B0B" w:rsidRDefault="000A2911" w:rsidP="000A2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0A2911" w:rsidRPr="00271B0B" w:rsidRDefault="000A2911" w:rsidP="000A2911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ปี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งบประมาณ พ.ศ.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3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คณะมี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ชุมชนเป้าหมายในแผนการเสริมสร้างความสัมพันธ์กับชุมชน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จำนวน .......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>ชุมชน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 จาก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 xml:space="preserve">การเนินงานในปีงบประมาณ พ.ศ. 2563 </w:t>
      </w:r>
      <w:r w:rsidRPr="00271B0B">
        <w:rPr>
          <w:rFonts w:ascii="TH SarabunPSK" w:hAnsi="TH SarabunPSK" w:cs="TH SarabunPSK"/>
          <w:sz w:val="32"/>
          <w:szCs w:val="32"/>
          <w:cs/>
        </w:rPr>
        <w:t>ของคณะ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 xml:space="preserve"> สามารถพัฒนาชุมชนจนบรรลุเป้าหมายตามแผน ชุมชนสมารถพัฒนาตนเองได้อย่างต่อเนื่อง จำนวน .... ชุมชน </w:t>
      </w:r>
      <w:r w:rsidRPr="00271B0B">
        <w:rPr>
          <w:rFonts w:ascii="TH SarabunPSK" w:hAnsi="TH SarabunPSK" w:cs="TH SarabunPSK"/>
          <w:sz w:val="32"/>
          <w:szCs w:val="32"/>
          <w:cs/>
        </w:rPr>
        <w:t>คิดเป็นร้อยละ...............</w:t>
      </w:r>
      <w:r w:rsidR="00827E20" w:rsidRPr="00271B0B">
        <w:rPr>
          <w:rFonts w:ascii="TH SarabunPSK" w:hAnsi="TH SarabunPSK" w:cs="TH SarabunPSK"/>
          <w:sz w:val="32"/>
          <w:szCs w:val="32"/>
          <w:cs/>
        </w:rPr>
        <w:t xml:space="preserve"> ของชุมชนทั้งหมดตามแผน</w:t>
      </w:r>
    </w:p>
    <w:p w:rsidR="000A2911" w:rsidRPr="00271B0B" w:rsidRDefault="000A2911" w:rsidP="000A2911">
      <w:pPr>
        <w:rPr>
          <w:rFonts w:ascii="TH SarabunPSK" w:eastAsia="CordiaNew-Bold" w:hAnsi="TH SarabunPSK" w:cs="TH SarabunPSK"/>
          <w:b/>
          <w:bCs/>
          <w:sz w:val="32"/>
          <w:szCs w:val="32"/>
          <w:u w:val="dotted"/>
        </w:rPr>
      </w:pPr>
    </w:p>
    <w:p w:rsidR="000A2911" w:rsidRPr="00271B0B" w:rsidRDefault="000A2911" w:rsidP="000A2911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2"/>
        <w:gridCol w:w="2253"/>
        <w:gridCol w:w="1979"/>
        <w:gridCol w:w="2527"/>
      </w:tblGrid>
      <w:tr w:rsidR="000A291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0A2911" w:rsidRPr="00271B0B" w:rsidTr="007868DD">
        <w:tc>
          <w:tcPr>
            <w:tcW w:w="1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.....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 ....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0A2911" w:rsidRPr="00271B0B" w:rsidRDefault="000A2911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</w:tbl>
    <w:p w:rsidR="000A2911" w:rsidRPr="00271B0B" w:rsidRDefault="000A2911" w:rsidP="000A2911">
      <w:pPr>
        <w:spacing w:line="20" w:lineRule="atLeast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0A2911" w:rsidRPr="00271B0B" w:rsidRDefault="00827E20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3.2</w:t>
      </w:r>
      <w:r w:rsidR="000A2911" w:rsidRPr="00271B0B">
        <w:rPr>
          <w:rFonts w:ascii="TH SarabunPSK" w:hAnsi="TH SarabunPSK" w:cs="TH SarabunPSK"/>
          <w:sz w:val="32"/>
          <w:szCs w:val="32"/>
        </w:rPr>
        <w:t>(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>1</w:t>
      </w:r>
      <w:r w:rsidR="000A2911" w:rsidRPr="00271B0B">
        <w:rPr>
          <w:rFonts w:ascii="TH SarabunPSK" w:hAnsi="TH SarabunPSK" w:cs="TH SarabunPSK"/>
          <w:sz w:val="32"/>
          <w:szCs w:val="32"/>
        </w:rPr>
        <w:t>)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2911" w:rsidRPr="00271B0B" w:rsidRDefault="00827E20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3.2</w:t>
      </w:r>
      <w:r w:rsidR="000A2911" w:rsidRPr="00271B0B">
        <w:rPr>
          <w:rFonts w:ascii="TH SarabunPSK" w:hAnsi="TH SarabunPSK" w:cs="TH SarabunPSK"/>
          <w:sz w:val="32"/>
          <w:szCs w:val="32"/>
        </w:rPr>
        <w:t>(2)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2911" w:rsidRDefault="00827E20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lastRenderedPageBreak/>
        <w:t>3.2</w:t>
      </w:r>
      <w:r w:rsidR="000A2911" w:rsidRPr="00271B0B">
        <w:rPr>
          <w:rFonts w:ascii="TH SarabunPSK" w:hAnsi="TH SarabunPSK" w:cs="TH SarabunPSK"/>
          <w:sz w:val="32"/>
          <w:szCs w:val="32"/>
        </w:rPr>
        <w:t>(3)</w:t>
      </w:r>
      <w:r w:rsidR="000A2911" w:rsidRPr="00271B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56B67" w:rsidRDefault="00556B67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Pr="00271B0B" w:rsidRDefault="00556B67" w:rsidP="000A2911">
      <w:pPr>
        <w:pStyle w:val="ListParagraph"/>
        <w:tabs>
          <w:tab w:val="left" w:pos="1080"/>
        </w:tabs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079A6" w:rsidRPr="00ED05D1" w:rsidRDefault="00B079A6" w:rsidP="00B079A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D05D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สรุปผลการดำเนินงานในภาพรวมด้านการบริการวิชาการ (ตามแนวทางการประเมินของ สมศ.</w:t>
      </w:r>
      <w:r w:rsidRPr="00ED05D1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ผลของการบริการวิชาการสู่สาธารณะ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(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สมศ.4.1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82"/>
        <w:gridCol w:w="1448"/>
        <w:gridCol w:w="718"/>
        <w:gridCol w:w="1623"/>
        <w:gridCol w:w="804"/>
        <w:gridCol w:w="2169"/>
        <w:gridCol w:w="1073"/>
      </w:tblGrid>
      <w:tr w:rsidR="00B079A6" w:rsidRPr="006C1595" w:rsidTr="00AB69DE">
        <w:trPr>
          <w:trHeight w:val="364"/>
        </w:trPr>
        <w:tc>
          <w:tcPr>
            <w:tcW w:w="655" w:type="pct"/>
            <w:vMerge w:val="restart"/>
            <w:vAlign w:val="center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345" w:type="pct"/>
            <w:gridSpan w:val="6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ผลการประเมินดำเนินงานจากผู้รับบริการ</w:t>
            </w:r>
          </w:p>
        </w:tc>
      </w:tr>
      <w:tr w:rsidR="00B079A6" w:rsidRPr="006C1595" w:rsidTr="00AB69DE">
        <w:tc>
          <w:tcPr>
            <w:tcW w:w="655" w:type="pct"/>
            <w:vMerge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01" w:type="pct"/>
            <w:gridSpan w:val="2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ความพึงพอใจ 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346" w:type="pct"/>
            <w:gridSpan w:val="2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ความรู้ความเข้าใจ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98" w:type="pct"/>
            <w:gridSpan w:val="2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การนำความรู้ไปใช้ประโยชน์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</w:t>
            </w: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</w:tr>
      <w:tr w:rsidR="00B079A6" w:rsidRPr="006C1595" w:rsidTr="00AB69DE">
        <w:tc>
          <w:tcPr>
            <w:tcW w:w="655" w:type="pct"/>
            <w:vMerge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</w:t>
            </w: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</w:t>
            </w: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ผล</w:t>
            </w: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079A6" w:rsidRPr="006C1595" w:rsidTr="00AB69DE">
        <w:tc>
          <w:tcPr>
            <w:tcW w:w="655" w:type="pct"/>
          </w:tcPr>
          <w:p w:rsidR="00B079A6" w:rsidRPr="006C1595" w:rsidRDefault="00B079A6" w:rsidP="00AB69D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C159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8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98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445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3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96" w:type="pct"/>
          </w:tcPr>
          <w:p w:rsidR="00B079A6" w:rsidRPr="006C1595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B079A6" w:rsidRDefault="00B079A6" w:rsidP="00B079A6">
      <w:pPr>
        <w:ind w:firstLine="223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079A6" w:rsidRPr="006C1595" w:rsidRDefault="00B079A6" w:rsidP="00B079A6">
      <w:pPr>
        <w:ind w:firstLine="223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ภาพรวมผลของการบริการวิชาการสู่สาธารณะ</w:t>
      </w:r>
    </w:p>
    <w:p w:rsidR="00B079A6" w:rsidRPr="006C1595" w:rsidRDefault="00B079A6" w:rsidP="00B079A6">
      <w:pPr>
        <w:pStyle w:val="ListParagraph"/>
        <w:numPr>
          <w:ilvl w:val="0"/>
          <w:numId w:val="11"/>
        </w:numPr>
        <w:autoSpaceDE/>
        <w:autoSpaceDN/>
        <w:adjustRightInd/>
        <w:ind w:left="0" w:firstLine="426"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  <w:cs/>
        </w:rPr>
        <w:t>ผลการดำเนินงานที่เป็นไปตามเป้าหมายของมหาวิทยาลัย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…………………….…………………</w:t>
      </w:r>
      <w:r w:rsidR="00556B67">
        <w:rPr>
          <w:rFonts w:ascii="TH SarabunIT๙" w:hAnsi="TH SarabunIT๙" w:cs="TH SarabunIT๙"/>
          <w:color w:val="FF0000"/>
          <w:sz w:val="32"/>
          <w:szCs w:val="32"/>
        </w:rPr>
        <w:t>.</w:t>
      </w:r>
      <w:r w:rsidRPr="006C1595">
        <w:rPr>
          <w:rFonts w:ascii="TH SarabunIT๙" w:hAnsi="TH SarabunIT๙" w:cs="TH SarabunIT๙"/>
          <w:color w:val="FF0000"/>
          <w:sz w:val="32"/>
          <w:szCs w:val="32"/>
        </w:rPr>
        <w:t>.…………………</w:t>
      </w:r>
    </w:p>
    <w:p w:rsidR="00B079A6" w:rsidRPr="006C1595" w:rsidRDefault="00B079A6" w:rsidP="00B079A6">
      <w:pPr>
        <w:autoSpaceDE/>
        <w:autoSpaceDN/>
        <w:adjustRightInd/>
        <w:rPr>
          <w:rFonts w:ascii="TH SarabunIT๙" w:hAnsi="TH SarabunIT๙" w:cs="TH SarabunIT๙"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…………………………………………………………………………………….………………………………………………………………………………</w:t>
      </w:r>
      <w:r w:rsidR="00556B67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79A6" w:rsidRPr="006C1595" w:rsidRDefault="00B079A6" w:rsidP="00B079A6">
      <w:pPr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ผลของการบริการวิชาการแบบเฉพาะ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(สมศ.4.2)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1206"/>
        <w:gridCol w:w="1372"/>
        <w:gridCol w:w="1030"/>
        <w:gridCol w:w="644"/>
        <w:gridCol w:w="1030"/>
        <w:gridCol w:w="732"/>
        <w:gridCol w:w="1023"/>
        <w:gridCol w:w="1033"/>
      </w:tblGrid>
      <w:tr w:rsidR="00B079A6" w:rsidRPr="007E621A" w:rsidTr="00AB69DE">
        <w:trPr>
          <w:trHeight w:val="364"/>
        </w:trPr>
        <w:tc>
          <w:tcPr>
            <w:tcW w:w="525" w:type="pct"/>
            <w:vMerge w:val="restart"/>
            <w:vAlign w:val="center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1430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ประเภทของการบริการวิชาการ</w:t>
            </w:r>
          </w:p>
        </w:tc>
        <w:tc>
          <w:tcPr>
            <w:tcW w:w="3044" w:type="pct"/>
            <w:gridSpan w:val="6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ผลการประเมินการดำเนินงาน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จากคณะกรรมการวิชาการของมหาวิทยาลัย</w:t>
            </w:r>
          </w:p>
        </w:tc>
      </w:tr>
      <w:tr w:rsidR="00B079A6" w:rsidRPr="007E621A" w:rsidTr="00AB69DE">
        <w:tc>
          <w:tcPr>
            <w:tcW w:w="525" w:type="pct"/>
            <w:vMerge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  <w:vMerge w:val="restar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การบริการแบบให้เปล่า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sym w:font="Wingdings" w:char="F0FC"/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761" w:type="pct"/>
            <w:vMerge w:val="restar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การบริการแบบสร้างรายได้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sym w:font="Wingdings" w:char="F0FC"/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)</w:t>
            </w:r>
          </w:p>
        </w:tc>
        <w:tc>
          <w:tcPr>
            <w:tcW w:w="928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 xml:space="preserve">ความพึงพอใจ 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977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ความรู้ความเข้าใจ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1140" w:type="pct"/>
            <w:gridSpan w:val="2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การนำความรู้ไปใช้ประโยชน์</w:t>
            </w:r>
          </w:p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(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</w:t>
            </w: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  <w:t>)</w:t>
            </w:r>
          </w:p>
        </w:tc>
      </w:tr>
      <w:tr w:rsidR="00B079A6" w:rsidRPr="007E621A" w:rsidTr="00AB69DE">
        <w:tc>
          <w:tcPr>
            <w:tcW w:w="525" w:type="pct"/>
            <w:vMerge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  <w:vMerge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  <w:vMerge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</w:t>
            </w: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</w:t>
            </w: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ผล</w:t>
            </w: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9A6" w:rsidRPr="007E621A" w:rsidTr="00AB69DE">
        <w:tc>
          <w:tcPr>
            <w:tcW w:w="525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7E621A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ค่าเฉลี่ยรวม</w:t>
            </w:r>
          </w:p>
        </w:tc>
        <w:tc>
          <w:tcPr>
            <w:tcW w:w="669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76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71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406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:rsidR="00B079A6" w:rsidRPr="007E621A" w:rsidRDefault="00B079A6" w:rsidP="00AB69D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079A6" w:rsidRPr="006C1595" w:rsidRDefault="00B079A6" w:rsidP="00B079A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ภาพรวมผลของการบริการวิชาการแบบเฉพาะ</w:t>
      </w:r>
    </w:p>
    <w:p w:rsidR="00B079A6" w:rsidRPr="006C1595" w:rsidRDefault="00B079A6" w:rsidP="00B079A6">
      <w:pPr>
        <w:pStyle w:val="ListParagraph"/>
        <w:numPr>
          <w:ilvl w:val="0"/>
          <w:numId w:val="11"/>
        </w:numPr>
        <w:autoSpaceDE/>
        <w:autoSpaceDN/>
        <w:adjustRightInd/>
        <w:ind w:left="709" w:hanging="283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ผลการดำเนินงานที่เป็นไปตามเป้าหมายของมหาวิทยาลัย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(จำแนกรายปี)</w:t>
      </w:r>
    </w:p>
    <w:p w:rsidR="00B079A6" w:rsidRPr="006C1595" w:rsidRDefault="00B079A6" w:rsidP="00B079A6">
      <w:pPr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</w:t>
      </w: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</w:t>
      </w:r>
    </w:p>
    <w:p w:rsidR="000A2911" w:rsidRDefault="000A2911" w:rsidP="000A2911">
      <w:pPr>
        <w:pStyle w:val="ListParagraph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:rsidR="00B079A6" w:rsidRDefault="00B079A6" w:rsidP="000A29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  <w:r w:rsidRPr="00271B0B">
        <w:rPr>
          <w:rFonts w:ascii="TH SarabunPSK" w:hAnsi="TH SarabunPSK" w:cs="TH SarabunPSK"/>
          <w:sz w:val="32"/>
          <w:szCs w:val="32"/>
        </w:rPr>
        <w:br/>
        <w:t>1.</w:t>
      </w: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0A2911" w:rsidRPr="00271B0B" w:rsidRDefault="000A2911" w:rsidP="000A2911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9A6" w:rsidRDefault="00B079A6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4B8A" w:rsidRPr="00271B0B" w:rsidRDefault="003D2520" w:rsidP="003D252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องค์ประกอบที่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การทำนุบำรุงศิลปะและวัฒนธรรม</w:t>
      </w:r>
      <w:r w:rsidR="00D83519">
        <w:rPr>
          <w:rFonts w:ascii="TH SarabunPSK" w:hAnsi="TH SarabunPSK" w:cs="TH SarabunPSK" w:hint="cs"/>
          <w:b/>
          <w:bCs/>
          <w:sz w:val="32"/>
          <w:szCs w:val="32"/>
          <w:cs/>
        </w:rPr>
        <w:t>และความเป็นไทย</w:t>
      </w:r>
    </w:p>
    <w:p w:rsidR="003D2520" w:rsidRPr="00271B0B" w:rsidRDefault="003D2520" w:rsidP="003D2520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4.1</w:t>
      </w:r>
      <w:r w:rsidR="00A72E6D"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  <w:r w:rsidR="00D83519">
        <w:rPr>
          <w:rFonts w:ascii="TH SarabunPSK" w:hAnsi="TH SarabunPSK" w:cs="TH SarabunPSK" w:hint="cs"/>
          <w:b/>
          <w:bCs/>
          <w:sz w:val="32"/>
          <w:szCs w:val="32"/>
          <w:cs/>
        </w:rPr>
        <w:t>และความเป็นไทย</w:t>
      </w:r>
    </w:p>
    <w:p w:rsidR="00A343B8" w:rsidRPr="00271B0B" w:rsidRDefault="00A343B8" w:rsidP="00A343B8">
      <w:pPr>
        <w:pStyle w:val="NoSpacing"/>
        <w:rPr>
          <w:rFonts w:cs="TH SarabunPSK"/>
          <w:b/>
          <w:bCs/>
          <w:color w:val="auto"/>
          <w:szCs w:val="32"/>
          <w:cs/>
        </w:rPr>
      </w:pPr>
      <w:r w:rsidRPr="00271B0B">
        <w:rPr>
          <w:rFonts w:cs="TH SarabunPSK"/>
          <w:b/>
          <w:bCs/>
          <w:color w:val="auto"/>
          <w:szCs w:val="32"/>
          <w:cs/>
        </w:rPr>
        <w:t>เกณฑ์มาตรฐาน</w:t>
      </w:r>
    </w:p>
    <w:p w:rsidR="00A343B8" w:rsidRPr="00271B0B" w:rsidRDefault="00A343B8" w:rsidP="00A343B8">
      <w:pPr>
        <w:pStyle w:val="NoSpacing"/>
        <w:ind w:right="141" w:firstLine="851"/>
        <w:jc w:val="thaiDistribute"/>
        <w:rPr>
          <w:rFonts w:cs="TH SarabunPSK"/>
          <w:color w:val="auto"/>
          <w:sz w:val="32"/>
          <w:szCs w:val="32"/>
          <w:cs/>
        </w:rPr>
      </w:pPr>
      <w:r w:rsidRPr="00271B0B">
        <w:rPr>
          <w:rFonts w:cs="TH SarabunPSK"/>
          <w:color w:val="auto"/>
          <w:sz w:val="32"/>
          <w:szCs w:val="32"/>
        </w:rPr>
        <w:t>1</w:t>
      </w:r>
      <w:r w:rsidRPr="00271B0B">
        <w:rPr>
          <w:rFonts w:cs="TH SarabunPSK"/>
          <w:color w:val="auto"/>
          <w:sz w:val="32"/>
          <w:szCs w:val="32"/>
          <w:cs/>
        </w:rPr>
        <w:t>. กำหนดนโยบายและทิศทางการส่งเสริมศิลปวัฒนธรรมและความเป็นไทยเพื่อการพัฒนาต่อยอดและสร้างคุณค่า ตามจุดเน้นของสถาบัน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</w:t>
      </w:r>
      <w:r w:rsidRPr="00271B0B">
        <w:rPr>
          <w:rFonts w:ascii="TH SarabunPSK" w:hAnsi="TH SarabunPSK" w:cs="TH SarabunPSK"/>
          <w:sz w:val="32"/>
          <w:szCs w:val="32"/>
          <w:cs/>
        </w:rPr>
        <w:t>. จัดทำแผนด้านศิลปวัฒนธรรมและความเป็นไทย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3. มีการส่งเสริม สนับสนุนการบูร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 xml:space="preserve">การงานด้านศิลปวัฒนธรรมกับการเรียนการสอน </w:t>
      </w:r>
      <w:r w:rsidRPr="00271B0B">
        <w:rPr>
          <w:rFonts w:ascii="TH SarabunPSK" w:hAnsi="TH SarabunPSK" w:cs="TH SarabunPSK"/>
          <w:sz w:val="32"/>
          <w:szCs w:val="32"/>
          <w:u w:val="single"/>
          <w:cs/>
        </w:rPr>
        <w:t>หรือ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การวิจัย </w:t>
      </w:r>
      <w:r w:rsidRPr="00271B0B">
        <w:rPr>
          <w:rFonts w:ascii="TH SarabunPSK" w:hAnsi="TH SarabunPSK" w:cs="TH SarabunPSK"/>
          <w:sz w:val="32"/>
          <w:szCs w:val="32"/>
          <w:u w:val="single"/>
          <w:cs/>
        </w:rPr>
        <w:t>หรือ</w:t>
      </w:r>
      <w:r w:rsidRPr="00271B0B">
        <w:rPr>
          <w:rFonts w:ascii="TH SarabunPSK" w:hAnsi="TH SarabunPSK" w:cs="TH SarabunPSK"/>
          <w:sz w:val="32"/>
          <w:szCs w:val="32"/>
          <w:cs/>
        </w:rPr>
        <w:t>การบริการวิชาการ ซึ่งนำไปสู่การสืบสานการสร้างความรู้ ความเข้าใจในศิลปวัฒนธรรม การปรับและประยุกต์ใช้ศิลปวัฒนธรรม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4. มีการกำกับติดตามให้หน่วยงานมีการดำเนินงาน และประเมินความสำเร็จตามตัวบ่งชี้ของแผนด้านศิลปวัฒนธรรมและความเป็นไทย และรายงานผลการดำเนินงานต่อผู้บริหารคณะ</w:t>
      </w:r>
    </w:p>
    <w:p w:rsidR="00A343B8" w:rsidRPr="00271B0B" w:rsidRDefault="00A343B8" w:rsidP="00A343B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>5. นำผลการประเมินไปปรับปรุงแผนหรือกิจกรรมด้านศิลปวัฒนธรรมและความเป็นไทย</w:t>
      </w:r>
    </w:p>
    <w:p w:rsidR="000A54CF" w:rsidRPr="000A54CF" w:rsidRDefault="000A54CF" w:rsidP="000A54CF">
      <w:pPr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A54CF">
        <w:rPr>
          <w:rFonts w:ascii="TH SarabunPSK" w:hAnsi="TH SarabunPSK" w:cs="TH SarabunPSK"/>
          <w:color w:val="FF0000"/>
          <w:sz w:val="32"/>
          <w:szCs w:val="32"/>
        </w:rPr>
        <w:t>6.</w:t>
      </w:r>
      <w:r w:rsidRPr="000A54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A54CF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>อาจารย์ใน</w:t>
      </w:r>
      <w:r w:rsidRPr="000A54CF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คณะมีส่วนร่วม</w:t>
      </w:r>
      <w:r w:rsidRPr="000A54CF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>ใน</w:t>
      </w:r>
      <w:r w:rsidRPr="000A54CF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การสร้างแหล่งเรียนรู้หรือชุมชนต้นแบบ หรือองค์ความรู้หรือนวัตกรรมด้านศิลปวัฒนธรรม</w:t>
      </w:r>
      <w:r w:rsidRPr="000A54CF">
        <w:rPr>
          <w:rFonts w:ascii="TH SarabunPSK" w:hAnsi="TH SarabunPSK" w:cs="TH SarabunPSK"/>
          <w:color w:val="FF0000"/>
          <w:sz w:val="32"/>
          <w:szCs w:val="32"/>
          <w:cs/>
        </w:rPr>
        <w:t>และความเป็นไทยให้สอดรับกับสังคมสมัยใหม่</w:t>
      </w:r>
      <w:r w:rsidRPr="000A54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A54CF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>โดย</w:t>
      </w:r>
      <w:r w:rsidRPr="000A54CF">
        <w:rPr>
          <w:rFonts w:ascii="TH SarabunPSK" w:hAnsi="TH SarabunPSK" w:cs="TH SarabunPSK" w:hint="cs"/>
          <w:color w:val="FF0000"/>
          <w:spacing w:val="-2"/>
          <w:sz w:val="32"/>
          <w:szCs w:val="32"/>
          <w:cs/>
        </w:rPr>
        <w:t>การมีส่วนร่วมของ</w:t>
      </w:r>
      <w:r w:rsidRPr="000A54CF"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  <w:t>อาจารย์ ไม่น้อยกว่าร้อยละ 5 ของอาจารย์ทั้งหมด</w:t>
      </w:r>
      <w:r w:rsidRPr="000A54CF">
        <w:rPr>
          <w:rFonts w:ascii="TH SarabunPSK" w:hAnsi="TH SarabunPSK" w:cs="TH SarabunPSK" w:hint="cs"/>
          <w:color w:val="FF0000"/>
          <w:spacing w:val="-2"/>
          <w:sz w:val="32"/>
          <w:szCs w:val="32"/>
          <w:cs/>
        </w:rPr>
        <w:t>ใน</w:t>
      </w:r>
      <w:r w:rsidRPr="000A54CF">
        <w:rPr>
          <w:rFonts w:ascii="TH SarabunPSK" w:hAnsi="TH SarabunPSK" w:cs="TH SarabunPSK"/>
          <w:color w:val="FF0000"/>
          <w:sz w:val="32"/>
          <w:szCs w:val="32"/>
          <w:cs/>
        </w:rPr>
        <w:t>คณะ</w:t>
      </w:r>
    </w:p>
    <w:p w:rsidR="00A343B8" w:rsidRDefault="00A343B8" w:rsidP="000A54C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A54CF" w:rsidRPr="009E551D" w:rsidRDefault="000A54CF" w:rsidP="000A54CF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9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pPr w:leftFromText="180" w:rightFromText="180" w:vertAnchor="text" w:horzAnchor="margin" w:tblpX="-39" w:tblpY="28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1813"/>
        <w:gridCol w:w="1814"/>
        <w:gridCol w:w="1813"/>
        <w:gridCol w:w="1814"/>
      </w:tblGrid>
      <w:tr w:rsidR="000A54CF" w:rsidRPr="0038548D" w:rsidTr="00AB69DE">
        <w:trPr>
          <w:trHeight w:val="356"/>
        </w:trPr>
        <w:tc>
          <w:tcPr>
            <w:tcW w:w="1813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1</w:t>
            </w:r>
          </w:p>
        </w:tc>
        <w:tc>
          <w:tcPr>
            <w:tcW w:w="1813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2</w:t>
            </w:r>
          </w:p>
        </w:tc>
        <w:tc>
          <w:tcPr>
            <w:tcW w:w="1814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3</w:t>
            </w:r>
          </w:p>
        </w:tc>
        <w:tc>
          <w:tcPr>
            <w:tcW w:w="1813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4</w:t>
            </w:r>
          </w:p>
        </w:tc>
        <w:tc>
          <w:tcPr>
            <w:tcW w:w="1814" w:type="dxa"/>
            <w:shd w:val="clear" w:color="auto" w:fill="BFBFBF" w:themeFill="background1" w:themeFillShade="BF"/>
            <w:hideMark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คะแนน 5</w:t>
            </w:r>
          </w:p>
        </w:tc>
      </w:tr>
      <w:tr w:rsidR="000A54CF" w:rsidRPr="0038548D" w:rsidTr="00AB69DE">
        <w:trPr>
          <w:trHeight w:val="725"/>
        </w:trPr>
        <w:tc>
          <w:tcPr>
            <w:tcW w:w="1813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 ข้อ</w:t>
            </w:r>
          </w:p>
        </w:tc>
        <w:tc>
          <w:tcPr>
            <w:tcW w:w="1813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 ข้อ</w:t>
            </w:r>
          </w:p>
        </w:tc>
        <w:tc>
          <w:tcPr>
            <w:tcW w:w="1814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</w:t>
            </w: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-4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ข้อ</w:t>
            </w:r>
          </w:p>
        </w:tc>
        <w:tc>
          <w:tcPr>
            <w:tcW w:w="1813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</w:tcPr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มีการดำเนินการ</w:t>
            </w:r>
          </w:p>
          <w:p w:rsidR="000A54CF" w:rsidRPr="000A54CF" w:rsidRDefault="000A54CF" w:rsidP="00AB69DE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ข้อ</w:t>
            </w:r>
          </w:p>
        </w:tc>
      </w:tr>
    </w:tbl>
    <w:p w:rsidR="003D2520" w:rsidRPr="00271B0B" w:rsidRDefault="003D2520" w:rsidP="003D2520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2"/>
        <w:gridCol w:w="4790"/>
        <w:gridCol w:w="3849"/>
      </w:tblGrid>
      <w:tr w:rsidR="00AA108E" w:rsidRPr="00271B0B" w:rsidTr="00287F18">
        <w:trPr>
          <w:tblHeader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5333C" w:rsidRPr="00271B0B" w:rsidRDefault="00B5333C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AA108E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4D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pStyle w:val="NoSpacing"/>
              <w:ind w:right="141"/>
              <w:jc w:val="thaiDistribute"/>
              <w:rPr>
                <w:rFonts w:cs="TH SarabunPSK"/>
                <w:color w:val="auto"/>
                <w:sz w:val="32"/>
                <w:szCs w:val="32"/>
              </w:rPr>
            </w:pPr>
            <w:r w:rsidRPr="00271B0B">
              <w:rPr>
                <w:rFonts w:cs="TH SarabunPSK"/>
                <w:color w:val="auto"/>
                <w:sz w:val="32"/>
                <w:szCs w:val="32"/>
              </w:rPr>
              <w:t>1</w:t>
            </w:r>
            <w:r w:rsidRPr="00271B0B">
              <w:rPr>
                <w:rFonts w:cs="TH SarabunPSK"/>
                <w:color w:val="auto"/>
                <w:sz w:val="32"/>
                <w:szCs w:val="32"/>
                <w:cs/>
              </w:rPr>
              <w:t>. กำหนดนโยบายและทิศทางการส่งเสริมศิลปวัฒนธรรมและความเป็นไทยเพื่อการพัฒนาต่อยอดและสร้างคุณค่า ตามจุดเน้นของสถาบัน</w:t>
            </w:r>
          </w:p>
        </w:tc>
      </w:tr>
      <w:tr w:rsidR="00AA108E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4.1-1(1)</w:t>
            </w:r>
          </w:p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4.1-1(2)</w:t>
            </w:r>
          </w:p>
          <w:p w:rsidR="008B147B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lastRenderedPageBreak/>
              <w:t>4.1-1(3)</w:t>
            </w:r>
          </w:p>
        </w:tc>
      </w:tr>
      <w:tr w:rsidR="00AA108E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จัดทำแผนด้านศิลปวัฒนธรรมและความเป็นไทย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      </w:r>
          </w:p>
        </w:tc>
      </w:tr>
      <w:tr w:rsidR="00AA108E" w:rsidRPr="00271B0B" w:rsidTr="00287F18">
        <w:trPr>
          <w:trHeight w:val="920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4.1-2(1)</w:t>
            </w:r>
          </w:p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4.1-2(2)</w:t>
            </w:r>
          </w:p>
          <w:p w:rsidR="00B5333C" w:rsidRPr="00271B0B" w:rsidRDefault="00B5333C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4.1-2(3)</w:t>
            </w:r>
          </w:p>
        </w:tc>
      </w:tr>
      <w:tr w:rsidR="00AA108E" w:rsidRPr="00271B0B" w:rsidTr="00B8086F">
        <w:trPr>
          <w:trHeight w:val="26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มีการส่งเสริม สนับสนุนการบูร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การงานด้านศิลปวัฒนธรรมกับการเรียนการสอน </w:t>
            </w:r>
            <w:r w:rsidRPr="00271B0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การวิจัย </w:t>
            </w:r>
            <w:r w:rsidRPr="00271B0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การบริการวิชาการ ซึ่งนำไปสู่การสืบสานการสร้างความรู้ ความเข้าใจในศิลปวัฒนธรรม การปรับและประยุกต์ใช้ศิลปวัฒนธรรม</w:t>
            </w:r>
          </w:p>
        </w:tc>
      </w:tr>
      <w:tr w:rsidR="00AA108E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3D2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4.1-3(1)</w:t>
            </w:r>
          </w:p>
          <w:p w:rsidR="00B5333C" w:rsidRPr="00271B0B" w:rsidRDefault="00B5333C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4.1-3(2)</w:t>
            </w:r>
          </w:p>
          <w:p w:rsidR="007E621A" w:rsidRDefault="00B5333C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4.1-3(3)</w:t>
            </w:r>
          </w:p>
          <w:p w:rsidR="008B147B" w:rsidRPr="00271B0B" w:rsidRDefault="008B147B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5333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33C" w:rsidRPr="00271B0B" w:rsidRDefault="00B8086F" w:rsidP="00B808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มีการกำกับติดตามให้หน่วยงานมีการดำเนินงาน และประเมินความสำเร็จตามตัวบ่งชี้ของแผนด้านศิลปวัฒนธรรมและความเป็นไทย และรายงานผลการดำเนินงานต่อผู้บริหารคณะ</w:t>
            </w:r>
          </w:p>
        </w:tc>
      </w:tr>
      <w:tr w:rsidR="00287F18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287F18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  <w:p w:rsidR="008B147B" w:rsidRPr="00271B0B" w:rsidRDefault="008B147B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F18" w:rsidRPr="00271B0B" w:rsidTr="00B8086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นำผลการประเมินไปปรับปรุงแผนหรือกิจกรรมด้านศิลปวัฒนธรรมและความเป็นไทย</w:t>
            </w:r>
          </w:p>
        </w:tc>
      </w:tr>
      <w:tr w:rsidR="00287F18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287F18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8B147B" w:rsidRPr="00271B0B" w:rsidRDefault="00287F18" w:rsidP="00287F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4.1-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  <w:tr w:rsidR="000A54CF" w:rsidRPr="00271B0B" w:rsidTr="000A54CF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A54CF" w:rsidRPr="00271B0B" w:rsidRDefault="000A54CF" w:rsidP="00287F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A54CF" w:rsidRPr="000A54CF" w:rsidRDefault="000A54CF" w:rsidP="000A54C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</w:rPr>
              <w:t>6.</w:t>
            </w: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0A54CF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อาจารย์ใน</w:t>
            </w:r>
            <w:r w:rsidRPr="000A54CF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คณะมีส่วนร่วม</w:t>
            </w:r>
            <w:r w:rsidRPr="000A54CF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ใน</w:t>
            </w:r>
            <w:r w:rsidRPr="000A54CF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การสร้างแหล่งเรียนรู้หรือชุมชนต้นแบบ หรือองค์ความรู้หรือนวัตกรรมด้านศิลปวัฒนธรรม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และความเป็นไทยให้สอดรับกับสังคมสมัยใหม่</w:t>
            </w:r>
            <w:r w:rsidRPr="000A54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0A54CF">
              <w:rPr>
                <w:rFonts w:ascii="TH SarabunPSK" w:hAnsi="TH SarabunPSK" w:cs="TH SarabunPSK"/>
                <w:color w:val="FF0000"/>
                <w:spacing w:val="-2"/>
                <w:sz w:val="32"/>
                <w:szCs w:val="32"/>
                <w:cs/>
              </w:rPr>
              <w:t>โดย</w:t>
            </w:r>
            <w:r w:rsidRPr="000A54CF">
              <w:rPr>
                <w:rFonts w:ascii="TH SarabunPSK" w:hAnsi="TH SarabunPSK" w:cs="TH SarabunPSK" w:hint="cs"/>
                <w:color w:val="FF0000"/>
                <w:spacing w:val="-2"/>
                <w:sz w:val="32"/>
                <w:szCs w:val="32"/>
                <w:cs/>
              </w:rPr>
              <w:t>การมีส่วนร่วมของ</w:t>
            </w:r>
            <w:r w:rsidRPr="000A54CF">
              <w:rPr>
                <w:rFonts w:ascii="TH SarabunPSK" w:hAnsi="TH SarabunPSK" w:cs="TH SarabunPSK"/>
                <w:color w:val="FF0000"/>
                <w:spacing w:val="-2"/>
                <w:sz w:val="32"/>
                <w:szCs w:val="32"/>
                <w:cs/>
              </w:rPr>
              <w:t>อาจารย์ ไม่น้อยกว่าร้อยละ 5 ของอาจารย์ทั้งหมด</w:t>
            </w:r>
            <w:r w:rsidRPr="000A54CF">
              <w:rPr>
                <w:rFonts w:ascii="TH SarabunPSK" w:hAnsi="TH SarabunPSK" w:cs="TH SarabunPSK" w:hint="cs"/>
                <w:color w:val="FF0000"/>
                <w:spacing w:val="-2"/>
                <w:sz w:val="32"/>
                <w:szCs w:val="32"/>
                <w:cs/>
              </w:rPr>
              <w:t>ใน</w:t>
            </w:r>
            <w:r w:rsidRPr="000A5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คณะ</w:t>
            </w:r>
          </w:p>
        </w:tc>
      </w:tr>
      <w:tr w:rsidR="00290B58" w:rsidRPr="00271B0B" w:rsidTr="00287F18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B58" w:rsidRPr="00271B0B" w:rsidRDefault="00290B58" w:rsidP="00290B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B58" w:rsidRPr="00271B0B" w:rsidRDefault="00290B58" w:rsidP="00290B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B58" w:rsidRPr="00E46D9F" w:rsidRDefault="00290B58" w:rsidP="00290B5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46D9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4.1-6(1)</w:t>
            </w:r>
          </w:p>
          <w:p w:rsidR="00290B58" w:rsidRPr="00E46D9F" w:rsidRDefault="00290B58" w:rsidP="00290B5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46D9F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>4.1-6(2)</w:t>
            </w:r>
          </w:p>
        </w:tc>
      </w:tr>
    </w:tbl>
    <w:p w:rsidR="008B147B" w:rsidRDefault="008B147B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556B67" w:rsidRDefault="00556B67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D2520" w:rsidRPr="00271B0B" w:rsidRDefault="003D2520" w:rsidP="003D2520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3D2520" w:rsidRPr="00271B0B" w:rsidTr="00A859C4">
        <w:tc>
          <w:tcPr>
            <w:tcW w:w="1250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3D2520" w:rsidRPr="00271B0B" w:rsidTr="00A859C4">
        <w:tc>
          <w:tcPr>
            <w:tcW w:w="1250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3D2520" w:rsidRPr="00271B0B" w:rsidRDefault="003D2520" w:rsidP="003D25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8B147B" w:rsidRDefault="008B147B" w:rsidP="007E621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7E621A" w:rsidRPr="00271B0B" w:rsidRDefault="007E621A" w:rsidP="007E621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  <w:r w:rsidRPr="00271B0B">
        <w:rPr>
          <w:rFonts w:ascii="TH SarabunPSK" w:hAnsi="TH SarabunPSK" w:cs="TH SarabunPSK"/>
          <w:sz w:val="32"/>
          <w:szCs w:val="32"/>
        </w:rPr>
        <w:br/>
        <w:t>1.</w:t>
      </w: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7E621A" w:rsidRPr="00271B0B" w:rsidRDefault="007E621A" w:rsidP="007E621A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8B147B" w:rsidRDefault="008B147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147B" w:rsidRDefault="008B147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147B" w:rsidRDefault="008B147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B5264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365F1" w:rsidRPr="00271B0B" w:rsidRDefault="004365F1" w:rsidP="00B5264B">
      <w:pPr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 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 xml:space="preserve">5  </w:t>
      </w:r>
      <w:r w:rsidR="00B5264B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</w:t>
      </w:r>
    </w:p>
    <w:p w:rsidR="003F571E" w:rsidRPr="00271B0B" w:rsidRDefault="00B5264B" w:rsidP="008F473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5.1 </w:t>
      </w:r>
      <w:r w:rsidR="008F473E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การจัดการเรียนรู้แบบ</w:t>
      </w:r>
      <w:proofErr w:type="spellStart"/>
      <w:r w:rsidR="008F473E" w:rsidRPr="00271B0B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="008F473E" w:rsidRPr="00271B0B">
        <w:rPr>
          <w:rFonts w:ascii="TH SarabunPSK" w:hAnsi="TH SarabunPSK" w:cs="TH SarabunPSK"/>
          <w:b/>
          <w:bCs/>
          <w:sz w:val="32"/>
          <w:szCs w:val="32"/>
          <w:cs/>
        </w:rPr>
        <w:t>การกับการทำงาน</w:t>
      </w:r>
    </w:p>
    <w:p w:rsidR="0025718B" w:rsidRPr="00271B0B" w:rsidRDefault="0025718B" w:rsidP="008F473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ab/>
        <w:t>1. มี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จัดทำแผนการจัดการเรียนรู้แบบ</w:t>
      </w:r>
      <w:proofErr w:type="spellStart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การกับการทำงาน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ของคณะ โดยการมีส่วนร่วมของทุกหลักสูตร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2. มีการกำกับ ติดตาม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ดำเนิน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งานของหลักสูตร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ตามแผนการจัดการเรียนรู้แบบ</w:t>
      </w:r>
      <w:proofErr w:type="spellStart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การกับการทำงาน 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3. มีการประเมินความสำเร็จตามวัตถุประสงค์ของแผนการจัดการเรียนรู้แบบ</w:t>
      </w:r>
      <w:proofErr w:type="spellStart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การกับการทำงาน</w:t>
      </w:r>
    </w:p>
    <w:p w:rsidR="005F1E96" w:rsidRPr="005F1E96" w:rsidRDefault="005F1E96" w:rsidP="005F1E96">
      <w:pPr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4. มีการนำผล</w:t>
      </w:r>
      <w:r w:rsidRPr="005F1E96">
        <w:rPr>
          <w:rFonts w:ascii="TH SarabunPSK" w:hAnsi="TH SarabunPSK" w:cs="TH SarabunPSK" w:hint="cs"/>
          <w:color w:val="FF0000"/>
          <w:sz w:val="32"/>
          <w:szCs w:val="32"/>
          <w:cs/>
        </w:rPr>
        <w:t>ประเมิน</w:t>
      </w:r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ไปปรับปรุงแผนการจัดการเรียนรู้แบบ</w:t>
      </w:r>
      <w:proofErr w:type="spellStart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บูรณา</w:t>
      </w:r>
      <w:proofErr w:type="spellEnd"/>
      <w:r w:rsidRPr="005F1E96">
        <w:rPr>
          <w:rFonts w:ascii="TH SarabunPSK" w:hAnsi="TH SarabunPSK" w:cs="TH SarabunPSK"/>
          <w:color w:val="FF0000"/>
          <w:sz w:val="32"/>
          <w:szCs w:val="32"/>
          <w:cs/>
        </w:rPr>
        <w:t>การกับการทำงานอย่างต่อเนื่อง</w:t>
      </w:r>
    </w:p>
    <w:p w:rsidR="0025718B" w:rsidRPr="00271B0B" w:rsidRDefault="005F1E96" w:rsidP="005F1E96">
      <w:pPr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551D">
        <w:rPr>
          <w:rFonts w:ascii="TH SarabunPSK" w:hAnsi="TH SarabunPSK" w:cs="TH SarabunPSK" w:hint="cs"/>
          <w:sz w:val="32"/>
          <w:szCs w:val="32"/>
          <w:cs/>
        </w:rPr>
        <w:t>5. มีแนวปฏิบัติที่ดีเกี่ยวกับการจัดการเรียนรู้</w:t>
      </w:r>
      <w:r w:rsidRPr="009E551D">
        <w:rPr>
          <w:rFonts w:ascii="TH SarabunPSK" w:hAnsi="TH SarabunPSK" w:cs="TH SarabunPSK"/>
          <w:sz w:val="32"/>
          <w:szCs w:val="32"/>
          <w:cs/>
        </w:rPr>
        <w:t>แบบ</w:t>
      </w:r>
      <w:proofErr w:type="spellStart"/>
      <w:r w:rsidRPr="009E551D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E551D">
        <w:rPr>
          <w:rFonts w:ascii="TH SarabunPSK" w:hAnsi="TH SarabunPSK" w:cs="TH SarabunPSK"/>
          <w:sz w:val="32"/>
          <w:szCs w:val="32"/>
          <w:cs/>
        </w:rPr>
        <w:t>การ</w:t>
      </w:r>
      <w:r w:rsidRPr="009E551D">
        <w:rPr>
          <w:rFonts w:ascii="TH SarabunPSK" w:hAnsi="TH SarabunPSK" w:cs="TH SarabunPSK" w:hint="cs"/>
          <w:sz w:val="32"/>
          <w:szCs w:val="32"/>
          <w:cs/>
        </w:rPr>
        <w:t>กับการทำงาน</w:t>
      </w:r>
    </w:p>
    <w:p w:rsidR="005F1E96" w:rsidRDefault="005F1E96" w:rsidP="0025718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718B" w:rsidRPr="00271B0B" w:rsidRDefault="0025718B" w:rsidP="0025718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Style w:val="TableGrid"/>
        <w:tblW w:w="5000" w:type="pct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4"/>
        <w:gridCol w:w="1804"/>
        <w:gridCol w:w="1803"/>
        <w:gridCol w:w="1803"/>
        <w:gridCol w:w="1803"/>
      </w:tblGrid>
      <w:tr w:rsidR="00AA108E" w:rsidRPr="00271B0B" w:rsidTr="009B6567"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AA108E" w:rsidRPr="00271B0B" w:rsidTr="009B6567"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 ข้อ</w:t>
            </w:r>
          </w:p>
        </w:tc>
        <w:tc>
          <w:tcPr>
            <w:tcW w:w="1000" w:type="pct"/>
            <w:shd w:val="clear" w:color="auto" w:fill="auto"/>
          </w:tcPr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มีการดำเนินการ </w:t>
            </w:r>
          </w:p>
          <w:p w:rsidR="0025718B" w:rsidRPr="00271B0B" w:rsidRDefault="0025718B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 ข้อ</w:t>
            </w:r>
          </w:p>
        </w:tc>
      </w:tr>
    </w:tbl>
    <w:p w:rsidR="00B5264B" w:rsidRPr="00271B0B" w:rsidRDefault="00B5264B" w:rsidP="00B5264B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3"/>
        <w:gridCol w:w="4588"/>
        <w:gridCol w:w="3863"/>
      </w:tblGrid>
      <w:tr w:rsidR="00AA108E" w:rsidRPr="00271B0B" w:rsidTr="003F0ECC">
        <w:trPr>
          <w:tblHeader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AD" w:rsidRPr="00271B0B" w:rsidRDefault="00CE76AD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E76AD" w:rsidRPr="00271B0B" w:rsidRDefault="00CE76AD" w:rsidP="004D7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76AD" w:rsidRPr="00271B0B" w:rsidRDefault="00CE76AD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3F0ECC" w:rsidP="008F4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A859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มีระบบและกลไกให้หลักสูตรจัดทำแผน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จัดการเรียนรู้แบบ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การกับการทำงาน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5.1-1(1)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5.1-1(2)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5.1-1(3)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1944A6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2. มีการกำกับ ติดตามให้หลักสูตรดำเนินการตามแผนการจัดการเรียนรู้แบบ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การกับการทำงานตามที่กำหนด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8F473E" w:rsidRPr="00271B0B" w:rsidRDefault="008F473E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8F473E" w:rsidRPr="00271B0B" w:rsidRDefault="008F473E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lastRenderedPageBreak/>
              <w:t>5.1-2(1)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lastRenderedPageBreak/>
              <w:t>5.1-2(2)</w:t>
            </w:r>
          </w:p>
          <w:p w:rsidR="007E621A" w:rsidRPr="00271B0B" w:rsidRDefault="007E621A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5.1-2(3)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1944A6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3. มีการกำกับ ติดตามให้หลักสูตรประเมินความสำเร็จตามวัตถุประสงค์ของแผนที่กำหนด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5.1-3(1)</w:t>
            </w:r>
          </w:p>
          <w:p w:rsidR="007E621A" w:rsidRPr="00271B0B" w:rsidRDefault="007E621A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5.1-3(2)</w:t>
            </w:r>
          </w:p>
          <w:p w:rsidR="007E621A" w:rsidRPr="00271B0B" w:rsidRDefault="007E621A" w:rsidP="008B14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5.1-3(3)</w:t>
            </w:r>
          </w:p>
        </w:tc>
      </w:tr>
      <w:tr w:rsidR="001944A6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A6" w:rsidRPr="00271B0B" w:rsidRDefault="001944A6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944A6" w:rsidRPr="00271B0B" w:rsidRDefault="001944A6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มีการนำผลไปปรับปรุงแผน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จัดการเรียนรู้อย่างต่อเนื่อง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1A" w:rsidRPr="00271B0B" w:rsidRDefault="007E621A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7E621A" w:rsidRPr="00271B0B" w:rsidRDefault="007E621A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621A" w:rsidRPr="00271B0B" w:rsidRDefault="007E621A" w:rsidP="00B526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08" w:rsidRPr="00271B0B" w:rsidRDefault="00156008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8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56008" w:rsidRPr="00271B0B" w:rsidRDefault="008F473E" w:rsidP="008F47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5. มีแนวปฏิบัติที่ดีเกี่ยวกับการจัดการเรียนรู้แบบ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การกับการทำงาน</w:t>
            </w:r>
          </w:p>
        </w:tc>
      </w:tr>
      <w:tr w:rsidR="00AA108E" w:rsidRPr="00271B0B" w:rsidTr="003F0ECC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08" w:rsidRPr="00271B0B" w:rsidRDefault="00156008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156008" w:rsidRPr="00271B0B" w:rsidRDefault="00156008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156008" w:rsidRPr="00271B0B" w:rsidRDefault="00156008" w:rsidP="00B5264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56008" w:rsidRPr="00271B0B" w:rsidRDefault="00156008" w:rsidP="00B526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5264B" w:rsidRPr="00271B0B" w:rsidRDefault="00B5264B" w:rsidP="00B5264B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5264B" w:rsidRPr="00271B0B" w:rsidRDefault="00B5264B" w:rsidP="00B5264B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B5264B" w:rsidRPr="00271B0B" w:rsidTr="00A859C4">
        <w:tc>
          <w:tcPr>
            <w:tcW w:w="1250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B5264B" w:rsidRPr="00271B0B" w:rsidTr="00A859C4">
        <w:tc>
          <w:tcPr>
            <w:tcW w:w="1250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B5264B" w:rsidRPr="00271B0B" w:rsidRDefault="00B5264B" w:rsidP="00B526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E53A10" w:rsidRPr="00271B0B" w:rsidRDefault="00E53A10" w:rsidP="00B5264B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Default="007E621A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7CDB" w:rsidRPr="00271B0B" w:rsidRDefault="00C07CDB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Pr="00271B0B" w:rsidRDefault="007E621A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E621A" w:rsidRPr="00271B0B" w:rsidRDefault="007E621A" w:rsidP="001E741E">
      <w:pPr>
        <w:tabs>
          <w:tab w:val="left" w:pos="4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741E" w:rsidRPr="00271B0B" w:rsidRDefault="001E741E" w:rsidP="003F0ECC">
      <w:pPr>
        <w:tabs>
          <w:tab w:val="left" w:pos="451"/>
        </w:tabs>
        <w:ind w:left="993" w:hanging="993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 5.2 </w:t>
      </w:r>
      <w:r w:rsidR="00F97565" w:rsidRPr="00271B0B">
        <w:rPr>
          <w:rFonts w:ascii="TH SarabunPSK" w:hAnsi="TH SarabunPSK" w:cs="TH SarabunPSK"/>
          <w:b/>
          <w:bCs/>
          <w:szCs w:val="32"/>
          <w:cs/>
        </w:rPr>
        <w:t>การบริหารของคณะเพื่อการกำกับติดตามผลลัพธ์ตาม</w:t>
      </w:r>
      <w:proofErr w:type="spellStart"/>
      <w:r w:rsidR="00F97565" w:rsidRPr="00271B0B">
        <w:rPr>
          <w:rFonts w:ascii="TH SarabunPSK" w:hAnsi="TH SarabunPSK" w:cs="TH SarabunPSK"/>
          <w:b/>
          <w:bCs/>
          <w:szCs w:val="32"/>
          <w:cs/>
        </w:rPr>
        <w:t>พันธ</w:t>
      </w:r>
      <w:proofErr w:type="spellEnd"/>
      <w:r w:rsidR="00F97565" w:rsidRPr="00271B0B">
        <w:rPr>
          <w:rFonts w:ascii="TH SarabunPSK" w:hAnsi="TH SarabunPSK" w:cs="TH SarabunPSK"/>
          <w:b/>
          <w:bCs/>
          <w:szCs w:val="32"/>
          <w:cs/>
        </w:rPr>
        <w:t>กิจ กลุ่มสถาบันและเอกลักษณ์ของคณะ</w:t>
      </w:r>
    </w:p>
    <w:p w:rsidR="00F97565" w:rsidRPr="00271B0B" w:rsidRDefault="00F97565" w:rsidP="00F97565">
      <w:pPr>
        <w:pStyle w:val="NoSpacing"/>
        <w:spacing w:line="216" w:lineRule="auto"/>
        <w:jc w:val="thaiDistribute"/>
        <w:rPr>
          <w:rFonts w:cs="TH SarabunPSK"/>
          <w:b/>
          <w:bCs/>
          <w:color w:val="auto"/>
          <w:szCs w:val="32"/>
        </w:rPr>
      </w:pPr>
      <w:r w:rsidRPr="00271B0B">
        <w:rPr>
          <w:rFonts w:cs="TH SarabunPSK"/>
          <w:b/>
          <w:bCs/>
          <w:color w:val="auto"/>
          <w:szCs w:val="32"/>
          <w:cs/>
        </w:rPr>
        <w:t>เกณฑ์มาตรฐาน</w:t>
      </w:r>
    </w:p>
    <w:p w:rsidR="00F97565" w:rsidRPr="00271B0B" w:rsidRDefault="00F97565" w:rsidP="00F97565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  <w:cs/>
        </w:rPr>
        <w:tab/>
        <w:t>1. พัฒนา</w:t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 xml:space="preserve">แผนปฏิบัติราชการ ระยะ 5 ปี (ระยะแรก 3 ปี) </w:t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จากผลการวิเคราะห์ </w:t>
      </w:r>
      <w:r w:rsidRPr="00271B0B">
        <w:rPr>
          <w:rFonts w:ascii="TH SarabunPSK" w:hAnsi="TH SarabunPSK" w:cs="TH SarabunPSK"/>
          <w:sz w:val="32"/>
          <w:szCs w:val="32"/>
        </w:rPr>
        <w:t xml:space="preserve">SWOT </w:t>
      </w:r>
      <w:r w:rsidRPr="00271B0B">
        <w:rPr>
          <w:rFonts w:ascii="TH SarabunPSK" w:hAnsi="TH SarabunPSK" w:cs="TH SarabunPSK"/>
          <w:sz w:val="32"/>
          <w:szCs w:val="32"/>
          <w:cs/>
        </w:rPr>
        <w:t>โดยเชื่อมโยงกับวิสัยทัศน์ของคณะและสอดคล้อง</w:t>
      </w:r>
      <w:r w:rsidRPr="00271B0B">
        <w:rPr>
          <w:rFonts w:ascii="TH SarabunPSK" w:hAnsi="TH SarabunPSK" w:cs="TH SarabunPSK"/>
          <w:spacing w:val="4"/>
          <w:sz w:val="32"/>
          <w:szCs w:val="32"/>
          <w:cs/>
        </w:rPr>
        <w:t>กับวิสัยทัศน์ของมหาวิทยาลัย รวมทั้งสอดคล้องกับกลุ่มสถาบันและเอกลักษณ์ของคณะ และพัฒนาไปสู่</w:t>
      </w:r>
      <w:r w:rsidRPr="00271B0B">
        <w:rPr>
          <w:rFonts w:ascii="TH SarabunPSK" w:hAnsi="TH SarabunPSK" w:cs="TH SarabunPSK"/>
          <w:sz w:val="32"/>
          <w:szCs w:val="32"/>
          <w:cs/>
        </w:rPr>
        <w:t>แผนปฏิบัติการด้านการเงิน และ</w:t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</w:t>
      </w:r>
      <w:r w:rsidRPr="00271B0B">
        <w:rPr>
          <w:rFonts w:ascii="TH SarabunPSK" w:hAnsi="TH SarabunPSK" w:cs="TH SarabunPSK"/>
          <w:sz w:val="32"/>
          <w:szCs w:val="32"/>
          <w:cs/>
        </w:rPr>
        <w:t>ตามกรอบเวลาเพื่อให้บรรลุผลตามตัวบ่งชี้และเป้าหมายของแผนปฏิบัติราชการระยะ 5 ปี และเสนอผู้บริหารระดับสถาบันเพื่อพิจารณาอนุมัติ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</w:t>
      </w:r>
      <w:r w:rsidRPr="00271B0B">
        <w:rPr>
          <w:rFonts w:ascii="TH SarabunPSK" w:hAnsi="TH SarabunPSK" w:cs="TH SarabunPSK"/>
          <w:sz w:val="32"/>
          <w:szCs w:val="32"/>
          <w:cs/>
        </w:rPr>
        <w:t>. 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การจัดการเรียนการสอนอย่างต่อเนื่อง เพื่อวิเคราะห์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ความคุ้มค่าของการบริหารหลักสูตร ประสิทธิภาพ ประสิทธิผลในการผลิตบัณฑิต และโอกาสในการแข่งขัน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</w:t>
      </w:r>
      <w:r w:rsidRPr="00271B0B">
        <w:rPr>
          <w:rFonts w:ascii="TH SarabunPSK" w:hAnsi="TH SarabunPSK" w:cs="TH SarabunPSK"/>
          <w:sz w:val="32"/>
          <w:szCs w:val="32"/>
          <w:cs/>
        </w:rPr>
        <w:t>. 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กิจของคณะและให้ระดับความเสี่ยงลดลงจากเดิมอย่างน้อย 1 เรื่อง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4</w:t>
      </w:r>
      <w:r w:rsidRPr="00271B0B">
        <w:rPr>
          <w:rFonts w:ascii="TH SarabunPSK" w:hAnsi="TH SarabunPSK" w:cs="TH SarabunPSK"/>
          <w:sz w:val="32"/>
          <w:szCs w:val="32"/>
          <w:cs/>
        </w:rPr>
        <w:t>. บริหารงานด้วยหลัก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 xml:space="preserve">บาลอย่างครบถ้วนทั้ง </w:t>
      </w:r>
      <w:r w:rsidRPr="00271B0B">
        <w:rPr>
          <w:rFonts w:ascii="TH SarabunPSK" w:hAnsi="TH SarabunPSK" w:cs="TH SarabunPSK"/>
          <w:sz w:val="32"/>
          <w:szCs w:val="32"/>
        </w:rPr>
        <w:t xml:space="preserve">10 </w:t>
      </w:r>
      <w:r w:rsidRPr="00271B0B">
        <w:rPr>
          <w:rFonts w:ascii="TH SarabunPSK" w:hAnsi="TH SarabunPSK" w:cs="TH SarabunPSK"/>
          <w:sz w:val="32"/>
          <w:szCs w:val="32"/>
          <w:cs/>
        </w:rPr>
        <w:t>ประการที่อธิบายการดำเนินงานอย่างชัดเจน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5</w:t>
      </w:r>
      <w:r w:rsidRPr="00271B0B">
        <w:rPr>
          <w:rFonts w:ascii="TH SarabunPSK" w:hAnsi="TH SarabunPSK" w:cs="TH SarabunPSK"/>
          <w:sz w:val="32"/>
          <w:szCs w:val="32"/>
          <w:cs/>
        </w:rPr>
        <w:t>. 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6</w:t>
      </w:r>
      <w:r w:rsidRPr="00271B0B">
        <w:rPr>
          <w:rFonts w:ascii="TH SarabunPSK" w:hAnsi="TH SarabunPSK" w:cs="TH SarabunPSK"/>
          <w:sz w:val="32"/>
          <w:szCs w:val="32"/>
          <w:cs/>
        </w:rPr>
        <w:t>. การกำกับติดตามผลการดำเนินงานตามแผนการบริหารและแผนพัฒนาบุคลากรสายวิชาการและสายสนับสนุน</w:t>
      </w:r>
    </w:p>
    <w:p w:rsidR="00F97565" w:rsidRPr="00271B0B" w:rsidRDefault="00F97565" w:rsidP="00F97565">
      <w:pPr>
        <w:spacing w:line="21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7</w:t>
      </w:r>
      <w:r w:rsidRPr="00271B0B">
        <w:rPr>
          <w:rFonts w:ascii="TH SarabunPSK" w:hAnsi="TH SarabunPSK" w:cs="TH SarabunPSK"/>
          <w:sz w:val="32"/>
          <w:szCs w:val="32"/>
          <w:cs/>
        </w:rPr>
        <w:t>. ดำเนินงานด้านการประกันคุณภาพการศึกษาภายในตามระบบและกลไกที่เหมาะสมและสอดคล้องกับ</w:t>
      </w:r>
      <w:proofErr w:type="spellStart"/>
      <w:r w:rsidRPr="00271B0B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271B0B">
        <w:rPr>
          <w:rFonts w:ascii="TH SarabunPSK" w:hAnsi="TH SarabunPSK" w:cs="TH SarabunPSK"/>
          <w:sz w:val="32"/>
          <w:szCs w:val="32"/>
          <w:cs/>
        </w:rPr>
        <w:t>กิจและพัฒนาการของคณะที่ได้ปรับให้การดำเนินงานด้านการประกันคุณภาพเป็นส่วนหนึ่งของ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การบริหารงานคณะตามปกติที่ประกอบด้วย การควบคุมคุณภาพ การตรวจสอบคุณภาพ และการประเมินคุณภาพ</w:t>
      </w:r>
    </w:p>
    <w:p w:rsidR="00F97565" w:rsidRPr="00271B0B" w:rsidRDefault="00F97565" w:rsidP="00F97565">
      <w:pPr>
        <w:spacing w:line="216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7565" w:rsidRPr="00271B0B" w:rsidRDefault="00F97565" w:rsidP="00F97565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AA108E" w:rsidRPr="00271B0B" w:rsidTr="007868DD">
        <w:tc>
          <w:tcPr>
            <w:tcW w:w="1814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1</w:t>
            </w:r>
          </w:p>
        </w:tc>
        <w:tc>
          <w:tcPr>
            <w:tcW w:w="1814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2</w:t>
            </w:r>
          </w:p>
        </w:tc>
        <w:tc>
          <w:tcPr>
            <w:tcW w:w="1815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3</w:t>
            </w:r>
          </w:p>
        </w:tc>
        <w:tc>
          <w:tcPr>
            <w:tcW w:w="1814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4</w:t>
            </w:r>
          </w:p>
        </w:tc>
        <w:tc>
          <w:tcPr>
            <w:tcW w:w="1815" w:type="dxa"/>
            <w:shd w:val="clear" w:color="auto" w:fill="BFBFBF" w:themeFill="background1" w:themeFillShade="BF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b/>
                <w:bCs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b/>
                <w:bCs/>
                <w:color w:val="auto"/>
                <w:sz w:val="28"/>
                <w:szCs w:val="28"/>
                <w:cs/>
              </w:rPr>
              <w:t>คะแนน 5</w:t>
            </w:r>
          </w:p>
        </w:tc>
      </w:tr>
      <w:tr w:rsidR="00AA108E" w:rsidRPr="00271B0B" w:rsidTr="007868DD">
        <w:tc>
          <w:tcPr>
            <w:tcW w:w="1814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>1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>2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ข้อ</w:t>
            </w:r>
          </w:p>
        </w:tc>
        <w:tc>
          <w:tcPr>
            <w:tcW w:w="1815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3 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– </w:t>
            </w:r>
            <w:r w:rsidRPr="00271B0B">
              <w:rPr>
                <w:rFonts w:cs="TH SarabunPSK"/>
                <w:color w:val="auto"/>
                <w:sz w:val="28"/>
                <w:szCs w:val="28"/>
              </w:rPr>
              <w:t>4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 xml:space="preserve"> ข้อ</w:t>
            </w:r>
          </w:p>
        </w:tc>
        <w:tc>
          <w:tcPr>
            <w:tcW w:w="1814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</w:rPr>
              <w:t xml:space="preserve">5 </w:t>
            </w: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– 6 ข้อ</w:t>
            </w:r>
          </w:p>
        </w:tc>
        <w:tc>
          <w:tcPr>
            <w:tcW w:w="1815" w:type="dxa"/>
            <w:shd w:val="clear" w:color="auto" w:fill="auto"/>
          </w:tcPr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มีการดำเนินการ</w:t>
            </w:r>
          </w:p>
          <w:p w:rsidR="00F97565" w:rsidRPr="00271B0B" w:rsidRDefault="00F97565" w:rsidP="007868DD">
            <w:pPr>
              <w:pStyle w:val="NoSpacing"/>
              <w:spacing w:line="216" w:lineRule="auto"/>
              <w:jc w:val="center"/>
              <w:rPr>
                <w:rFonts w:cs="TH SarabunPSK"/>
                <w:color w:val="auto"/>
                <w:sz w:val="28"/>
                <w:szCs w:val="28"/>
              </w:rPr>
            </w:pPr>
            <w:r w:rsidRPr="00271B0B">
              <w:rPr>
                <w:rFonts w:cs="TH SarabunPSK"/>
                <w:color w:val="auto"/>
                <w:sz w:val="28"/>
                <w:szCs w:val="28"/>
                <w:cs/>
              </w:rPr>
              <w:t>7 ข้อ</w:t>
            </w:r>
          </w:p>
        </w:tc>
      </w:tr>
    </w:tbl>
    <w:p w:rsidR="001E741E" w:rsidRPr="00271B0B" w:rsidRDefault="001E741E" w:rsidP="001E741E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E53A10"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4671"/>
        <w:gridCol w:w="3860"/>
      </w:tblGrid>
      <w:tr w:rsidR="00AA108E" w:rsidRPr="00271B0B" w:rsidTr="00F1352F">
        <w:trPr>
          <w:tblHeader/>
        </w:trPr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มี</w:t>
            </w: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46265" w:rsidRPr="00271B0B" w:rsidRDefault="00546265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3F0ECC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1. พัฒนา</w:t>
            </w:r>
            <w:r w:rsidRPr="00271B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แผนปฏิบัติราชการ ระยะ 5 ปี (ระยะแรก 3 ปี)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จากผลการวิเคราะห์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SWOT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โดยเชื่อมโยงกับวิสัยทัศน์ของคณะและสอดคล้อง</w:t>
            </w:r>
            <w:r w:rsidRPr="00271B0B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กับวิสัยทัศน์ของมหาวิทยาลัย รวมทั้งสอดคล้องกับกลุ่มสถาบันและเอกลักษณ์ของคณะ และพัฒนาไปสู่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แผนปฏิบัติการด้านการเงิน และ</w:t>
            </w:r>
            <w:r w:rsidRPr="00271B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แผนปฏิบัติราชการประจำปี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ตามกรอบเวลาเพื่อให้บรรลุผลตามตัวบ่งชี้และเป้าหมายของแผนปฏิบัติราชการระยะ 5 ปี และเสนอผู้บริหารระดับสถาบันเพื่อพิจารณาอนุมัติ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46265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5.2-1(1)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5.2-1(2)</w:t>
            </w:r>
          </w:p>
          <w:p w:rsidR="00546265" w:rsidRPr="00271B0B" w:rsidRDefault="00546265" w:rsidP="00272D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5.2-1(3)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การจัดการเรียนการสอนอย่างต่อเนื่อง เพื่อวิเคราะห์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ความคุ้มค่าของการบริหารหลักสูตร ประสิทธิภาพ ประสิทธิผลในการผลิตบัณฑิต และโอกาสในการแข่งขัน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5.2-2(1)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5.2-2(2)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5.2-2(3)</w:t>
            </w:r>
          </w:p>
          <w:p w:rsidR="00546265" w:rsidRPr="00271B0B" w:rsidRDefault="00546265" w:rsidP="00A859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กิจของคณะและให้ระดับความเสี่ยงลดลงจากเดิมอย่างน้อย 1 เรื่อง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5.2-3(1)</w:t>
            </w:r>
          </w:p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5.2-3(2)</w:t>
            </w:r>
          </w:p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5.2-3(3)</w:t>
            </w:r>
          </w:p>
          <w:p w:rsidR="00546265" w:rsidRPr="00271B0B" w:rsidRDefault="005462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F97565" w:rsidP="00130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บริหารงานด้วยหลัก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บาลอย่างครบถ้วนทั้ง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ประการที่อธิบายการดำเนินงานอย่างชัดเจน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7B3D14" w:rsidRPr="00271B0B" w:rsidRDefault="007B3D14" w:rsidP="001E741E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F97565" w:rsidP="00F97565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การกำกับติดตามผลการดำเนินงานตามแผนการบริหารและแผนพัฒนาบุคลากรสายวิชาการและสายสนับสนุน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3D14" w:rsidRPr="00271B0B" w:rsidRDefault="007B3D14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108E" w:rsidRPr="00271B0B" w:rsidTr="00F97565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ดำเนินงานด้านการประกันคุณภาพการศึกษาภายในตามระบบและกลไกที่เหมาะสมและสอดคล้องกับ</w:t>
            </w:r>
            <w:proofErr w:type="spellStart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กิจและพัฒนาการของคณะที่ได้ปรับให้การดำเนินงานด้านการประกันคุณภาพเป็นส่วนหนึ่งของ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การบริหารงานคณะตามปกติที่ประกอบด้วย การควบคุมคุณภาพ การตรวจสอบคุณภาพ และการประเมินคุณภาพ</w:t>
            </w:r>
          </w:p>
        </w:tc>
      </w:tr>
      <w:tr w:rsidR="00AA108E" w:rsidRPr="00271B0B" w:rsidTr="00F1352F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585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7565" w:rsidRPr="00271B0B" w:rsidRDefault="00F97565" w:rsidP="001E7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E741E" w:rsidRPr="00271B0B" w:rsidRDefault="001E741E" w:rsidP="001E741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E741E" w:rsidRPr="00271B0B" w:rsidRDefault="001E741E" w:rsidP="001E741E">
      <w:pPr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55"/>
        <w:gridCol w:w="2254"/>
        <w:gridCol w:w="1980"/>
        <w:gridCol w:w="2528"/>
      </w:tblGrid>
      <w:tr w:rsidR="001E741E" w:rsidRPr="00271B0B" w:rsidTr="00A859C4">
        <w:tc>
          <w:tcPr>
            <w:tcW w:w="1250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1098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1402" w:type="pct"/>
            <w:shd w:val="clear" w:color="auto" w:fill="auto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</w:tr>
      <w:tr w:rsidR="001E741E" w:rsidRPr="00271B0B" w:rsidTr="00A859C4">
        <w:tc>
          <w:tcPr>
            <w:tcW w:w="1250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.….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50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098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 2" w:char="F04F"/>
            </w:r>
          </w:p>
        </w:tc>
        <w:tc>
          <w:tcPr>
            <w:tcW w:w="1402" w:type="pct"/>
            <w:vAlign w:val="center"/>
          </w:tcPr>
          <w:p w:rsidR="001E741E" w:rsidRPr="00271B0B" w:rsidRDefault="001E741E" w:rsidP="001E74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</w:tbl>
    <w:p w:rsidR="001E741E" w:rsidRPr="00271B0B" w:rsidRDefault="001E741E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97565" w:rsidRPr="00271B0B" w:rsidRDefault="00F97565" w:rsidP="001E741E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33A3D" w:rsidRPr="00271B0B" w:rsidRDefault="00633A3D" w:rsidP="00633A3D">
      <w:pPr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5.3 ระบบกำกับการประกันคุณภาพหลักสูตร</w:t>
      </w:r>
    </w:p>
    <w:p w:rsidR="006578D3" w:rsidRPr="00271B0B" w:rsidRDefault="006578D3" w:rsidP="006578D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1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มีระบบและกลไกในการกำกับการดำเนินการประกันคุณภาพหลักสูตรให้เป็นไปตามองค์ประกอบการประกันคุณภาพหลักสูตร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 xml:space="preserve">มีคณะกรรมการกำกับ ติดตามการดำเนินงานให้เป็นไปตามระบบที่กำหนดในข้อ </w:t>
      </w:r>
      <w:r w:rsidRPr="00271B0B">
        <w:rPr>
          <w:rFonts w:ascii="TH SarabunPSK" w:hAnsi="TH SarabunPSK" w:cs="TH SarabunPSK"/>
          <w:sz w:val="32"/>
          <w:szCs w:val="32"/>
        </w:rPr>
        <w:t xml:space="preserve">1 </w:t>
      </w:r>
      <w:r w:rsidRPr="00271B0B">
        <w:rPr>
          <w:rFonts w:ascii="TH SarabunPSK" w:hAnsi="TH SarabunPSK" w:cs="TH SarabunPSK"/>
          <w:sz w:val="32"/>
          <w:szCs w:val="32"/>
          <w:cs/>
        </w:rPr>
        <w:t>และรายงานผลการติดตามให้กรรมการประจำคณะเพื่อพิจารณาทุกภาคการศึกษา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มีการจัดสรรทรัพยากรเพื่อสนับสนุนการดำเนินงานของหลักสูตรให้เกิดผลตามองค์ประกอบ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การประกันคุณภาพหลักสูตร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4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มีการประเมินคุณภาพหลักสูตรตามกำหนดเวลาทุกหลักสูตร และรายงานผลการประเมิน</w:t>
      </w:r>
      <w:r w:rsidRPr="00271B0B">
        <w:rPr>
          <w:rFonts w:ascii="TH SarabunPSK" w:hAnsi="TH SarabunPSK" w:cs="TH SarabunPSK"/>
          <w:sz w:val="32"/>
          <w:szCs w:val="32"/>
        </w:rPr>
        <w:br/>
      </w:r>
      <w:r w:rsidRPr="00271B0B">
        <w:rPr>
          <w:rFonts w:ascii="TH SarabunPSK" w:hAnsi="TH SarabunPSK" w:cs="TH SarabunPSK"/>
          <w:sz w:val="32"/>
          <w:szCs w:val="32"/>
          <w:cs/>
        </w:rPr>
        <w:t>ให้กรรมการประจำคณะเพื่อพิจารณา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5</w:t>
      </w:r>
      <w:r w:rsidRPr="00271B0B">
        <w:rPr>
          <w:rFonts w:ascii="TH SarabunPSK" w:hAnsi="TH SarabunPSK" w:cs="TH SarabunPSK"/>
          <w:sz w:val="32"/>
          <w:szCs w:val="32"/>
          <w:cs/>
        </w:rPr>
        <w:t>.</w:t>
      </w:r>
      <w:r w:rsidRPr="00271B0B">
        <w:rPr>
          <w:rFonts w:ascii="TH SarabunPSK" w:hAnsi="TH SarabunPSK" w:cs="TH SarabunPSK"/>
          <w:sz w:val="32"/>
          <w:szCs w:val="32"/>
        </w:rPr>
        <w:tab/>
      </w:r>
      <w:r w:rsidRPr="00271B0B">
        <w:rPr>
          <w:rFonts w:ascii="TH SarabunPSK" w:hAnsi="TH SarabunPSK" w:cs="TH SarabunPSK"/>
          <w:sz w:val="32"/>
          <w:szCs w:val="32"/>
          <w:cs/>
        </w:rPr>
        <w:t>นำผลการประเมินและข้อเสนอแนะจากกรรมการประจำคณะมาปรับปรุงหลักสูตรให้มีคุณภาพ</w:t>
      </w:r>
      <w:r w:rsidRPr="00271B0B">
        <w:rPr>
          <w:rFonts w:ascii="TH SarabunPSK" w:hAnsi="TH SarabunPSK" w:cs="TH SarabunPSK"/>
          <w:sz w:val="32"/>
          <w:szCs w:val="32"/>
          <w:cs/>
        </w:rPr>
        <w:br/>
        <w:t>ดีขึ้นอย่างต่อเนื่อง</w:t>
      </w:r>
    </w:p>
    <w:p w:rsidR="006578D3" w:rsidRPr="00271B0B" w:rsidRDefault="006578D3" w:rsidP="006578D3">
      <w:pPr>
        <w:tabs>
          <w:tab w:val="left" w:pos="990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71B0B">
        <w:rPr>
          <w:rFonts w:ascii="TH SarabunPSK" w:eastAsia="Calibri" w:hAnsi="TH SarabunPSK" w:cs="TH SarabunPSK"/>
          <w:sz w:val="32"/>
          <w:szCs w:val="32"/>
        </w:rPr>
        <w:t>6</w:t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71B0B">
        <w:rPr>
          <w:rFonts w:ascii="TH SarabunPSK" w:eastAsia="Calibri" w:hAnsi="TH SarabunPSK" w:cs="TH SarabunPSK"/>
          <w:sz w:val="32"/>
          <w:szCs w:val="32"/>
        </w:rPr>
        <w:tab/>
      </w:r>
      <w:r w:rsidRPr="00271B0B">
        <w:rPr>
          <w:rFonts w:ascii="TH SarabunPSK" w:eastAsia="Calibri" w:hAnsi="TH SarabunPSK" w:cs="TH SarabunPSK"/>
          <w:sz w:val="32"/>
          <w:szCs w:val="32"/>
          <w:cs/>
        </w:rPr>
        <w:t>มีผลการประเมินคุณภาพทุกหลักสูตรผ่านองค์ประกอบที่ 1 การกำกับมาตรฐาน</w:t>
      </w:r>
    </w:p>
    <w:p w:rsidR="006578D3" w:rsidRPr="009C52F7" w:rsidRDefault="006578D3" w:rsidP="006578D3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6578D3" w:rsidRPr="00271B0B" w:rsidRDefault="006578D3" w:rsidP="006578D3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03"/>
        <w:gridCol w:w="1803"/>
        <w:gridCol w:w="1804"/>
        <w:gridCol w:w="1803"/>
        <w:gridCol w:w="1804"/>
      </w:tblGrid>
      <w:tr w:rsidR="00AA108E" w:rsidRPr="00271B0B" w:rsidTr="007868DD">
        <w:tc>
          <w:tcPr>
            <w:tcW w:w="1804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804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804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AA108E" w:rsidRPr="00271B0B" w:rsidTr="007868DD">
        <w:tc>
          <w:tcPr>
            <w:tcW w:w="1804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1 ข้อ</w:t>
            </w:r>
          </w:p>
        </w:tc>
        <w:tc>
          <w:tcPr>
            <w:tcW w:w="1804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2 ข้อ</w:t>
            </w:r>
          </w:p>
        </w:tc>
        <w:tc>
          <w:tcPr>
            <w:tcW w:w="1805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3 – 4 ข้อ</w:t>
            </w:r>
          </w:p>
        </w:tc>
        <w:tc>
          <w:tcPr>
            <w:tcW w:w="1804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5 ข้อ</w:t>
            </w:r>
          </w:p>
        </w:tc>
        <w:tc>
          <w:tcPr>
            <w:tcW w:w="1805" w:type="dxa"/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</w:tr>
    </w:tbl>
    <w:p w:rsidR="006578D3" w:rsidRPr="00271B0B" w:rsidRDefault="006578D3" w:rsidP="006578D3">
      <w:pPr>
        <w:tabs>
          <w:tab w:val="left" w:pos="1080"/>
        </w:tabs>
        <w:spacing w:before="24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Pr="00271B0B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0"/>
        <w:gridCol w:w="4671"/>
        <w:gridCol w:w="3860"/>
      </w:tblGrid>
      <w:tr w:rsidR="00AA108E" w:rsidRPr="00271B0B" w:rsidTr="007868DD">
        <w:trPr>
          <w:tblHeader/>
        </w:trPr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ผลดำเนินงาน</w:t>
            </w: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รายการเอกสารอ้างอิง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มีระบบและกลไกในการกำกับการดำเนินการประกันคุณภาพหลักสูตรให้เป็นไปตามองค์ประกอบการประกันคุณภาพหลักสูตร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-1(1)</w:t>
            </w:r>
          </w:p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-1(2)</w:t>
            </w:r>
          </w:p>
          <w:p w:rsidR="006578D3" w:rsidRPr="00271B0B" w:rsidRDefault="006578D3" w:rsidP="00D25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-1(3)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.มีคณะกรรมการกำกับ ติดตามการดำเนินงานให้เป็นไปตามระบบที่กำหนดในข้อ 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และรายงานผลการติดตามให้กรรมการประจำคณะเพื่อพิจารณาทุกภาคการศึกษา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-2(1)</w:t>
            </w:r>
          </w:p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-2(2)</w:t>
            </w:r>
          </w:p>
          <w:p w:rsidR="006578D3" w:rsidRPr="00271B0B" w:rsidRDefault="006578D3" w:rsidP="00D25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lastRenderedPageBreak/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-2(3)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.มีการจัดสรรทรัพยากรเพื่อสนับสนุนการดำเนินงานของหลักสูตรให้เกิดผลตามองค์ประกอบ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การประกันคุณภาพหลักสูตร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-3(1)</w:t>
            </w:r>
          </w:p>
          <w:p w:rsidR="006578D3" w:rsidRPr="00271B0B" w:rsidRDefault="006578D3" w:rsidP="007868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-3(2)</w:t>
            </w:r>
          </w:p>
          <w:p w:rsidR="006578D3" w:rsidRPr="00271B0B" w:rsidRDefault="006578D3" w:rsidP="00D25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D25741" w:rsidRPr="00271B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-3(3)</w:t>
            </w:r>
          </w:p>
        </w:tc>
      </w:tr>
      <w:tr w:rsidR="00AA108E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7868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578D3" w:rsidRPr="00271B0B" w:rsidRDefault="006578D3" w:rsidP="006578D3">
            <w:pPr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.มีการประเมินคุณภาพหลักสูตรตามกำหนดเวลาทุกหลักสูตร และรายงานผลการประเมิน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ให้กรรมการประจำคณะเพื่อพิจารณา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9C52F7" w:rsidRPr="00271B0B" w:rsidRDefault="009C52F7" w:rsidP="009C52F7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tabs>
                <w:tab w:val="left" w:pos="99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t>.นำผลการประเมินและข้อเสนอแนะจากกรรมการประจำคณะมาปรับปรุงหลักสูตรให้มีคุณภาพ</w:t>
            </w:r>
            <w:r w:rsidRPr="00271B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ดีขึ้นอย่างต่อเนื่อง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3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tabs>
                <w:tab w:val="left" w:pos="99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1B0B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.มีผลการประเมินคุณภาพทุกหลักสูตรผ่านองค์ประกอบที่ 1 การกำกับมาตรฐาน</w:t>
            </w:r>
          </w:p>
        </w:tc>
      </w:tr>
      <w:tr w:rsidR="009C52F7" w:rsidRPr="00271B0B" w:rsidTr="007868DD">
        <w:tc>
          <w:tcPr>
            <w:tcW w:w="2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(1)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(2)</w:t>
            </w:r>
          </w:p>
          <w:p w:rsidR="009C52F7" w:rsidRPr="00271B0B" w:rsidRDefault="009C52F7" w:rsidP="009C5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1B0B">
              <w:rPr>
                <w:rFonts w:ascii="TH SarabunPSK" w:hAnsi="TH SarabunPSK" w:cs="TH SarabunPSK"/>
                <w:sz w:val="32"/>
                <w:szCs w:val="32"/>
              </w:rPr>
              <w:t>5.3-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71B0B">
              <w:rPr>
                <w:rFonts w:ascii="TH SarabunPSK" w:hAnsi="TH SarabunPSK" w:cs="TH SarabunPSK"/>
                <w:sz w:val="32"/>
                <w:szCs w:val="32"/>
              </w:rPr>
              <w:t>(3)</w:t>
            </w:r>
          </w:p>
        </w:tc>
      </w:tr>
    </w:tbl>
    <w:p w:rsidR="006578D3" w:rsidRPr="009C52F7" w:rsidRDefault="006578D3" w:rsidP="006578D3">
      <w:pPr>
        <w:rPr>
          <w:rFonts w:ascii="TH SarabunPSK" w:eastAsia="Cordia New" w:hAnsi="TH SarabunPSK" w:cs="TH SarabunPSK"/>
          <w:b/>
          <w:bCs/>
          <w:sz w:val="16"/>
          <w:szCs w:val="16"/>
          <w:cs/>
        </w:rPr>
      </w:pPr>
    </w:p>
    <w:p w:rsidR="006A2035" w:rsidRPr="00ED05D1" w:rsidRDefault="006A2035" w:rsidP="006A203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D05D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สรุปผลการดำเนินงานในภาพรวมด้าน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ผลการประกันคุณภาพภายใน</w:t>
      </w:r>
      <w:r w:rsidRPr="00ED05D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(ตามแนวทางการประเมินของ สมศ.</w:t>
      </w:r>
      <w:r w:rsidRPr="00ED05D1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5749EF" w:rsidRPr="006C1595" w:rsidRDefault="005749EF" w:rsidP="005749EF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ผลการประกันคุณภาพภายใน (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IQA)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ที่ก่อให้เกิดประโยชน์ต่อการบริหารสถาบันอุดมศึกษา สามารถนำไปปรับปรุงพัฒนาและเป็นส่วนหนึ่งของการบริหารสถาบันอุดมศึกษาได้</w:t>
      </w:r>
    </w:p>
    <w:p w:rsidR="005749EF" w:rsidRPr="006C1595" w:rsidRDefault="005749EF" w:rsidP="005749E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749EF" w:rsidRPr="006C1595" w:rsidRDefault="005749EF" w:rsidP="005749E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749EF" w:rsidRDefault="005749EF" w:rsidP="005749EF">
      <w:pPr>
        <w:pStyle w:val="ListParagrap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749EF" w:rsidRPr="006C1595" w:rsidRDefault="005749EF" w:rsidP="005749EF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ผลการประกันคุณภาพภายใน (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IQA)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จากการดำเนินการประกันภายในโดยสถาบันอุดมศึกษา</w:t>
      </w:r>
    </w:p>
    <w:p w:rsidR="005749EF" w:rsidRPr="006C1595" w:rsidRDefault="005749EF" w:rsidP="005749E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749EF" w:rsidRPr="006C1595" w:rsidRDefault="005749EF" w:rsidP="005749EF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</w:t>
      </w:r>
    </w:p>
    <w:p w:rsidR="005749EF" w:rsidRDefault="005749EF" w:rsidP="00206DC5">
      <w:pPr>
        <w:ind w:firstLine="709"/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Pr="006C1595" w:rsidRDefault="0025734B" w:rsidP="0025734B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ผลการบริหารงานประกันคุณภาพภายใน (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IQA)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ที่เป็นส่วนหนึ่งในการขับเคลื่อนให้เกิดวัฒนธรรมคุณภาพภายในสถาบันอุดมศึกษา</w:t>
      </w:r>
    </w:p>
    <w:p w:rsidR="0025734B" w:rsidRPr="006C1595" w:rsidRDefault="0025734B" w:rsidP="0025734B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Pr="006C1595" w:rsidRDefault="0025734B" w:rsidP="0025734B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Default="0025734B" w:rsidP="0025734B">
      <w:pPr>
        <w:ind w:firstLine="709"/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Pr="0025734B" w:rsidRDefault="0025734B" w:rsidP="0025734B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 w:rsidRPr="0025734B">
        <w:rPr>
          <w:rFonts w:ascii="TH SarabunIT๙" w:hAnsi="TH SarabunIT๙" w:cs="TH SarabunIT๙"/>
          <w:color w:val="FF0000"/>
          <w:sz w:val="32"/>
          <w:szCs w:val="32"/>
          <w:cs/>
        </w:rPr>
        <w:t>ผลการนำผลการประเมินคุณภาพหลักสูตรไปใช้ปรับปรุง/พัฒนา และบริหารจัดการ</w:t>
      </w:r>
    </w:p>
    <w:p w:rsidR="0025734B" w:rsidRPr="006C1595" w:rsidRDefault="0025734B" w:rsidP="0025734B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Pr="006C1595" w:rsidRDefault="0025734B" w:rsidP="0025734B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Default="0025734B" w:rsidP="0025734B">
      <w:pPr>
        <w:ind w:firstLine="709"/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Pr="0025734B" w:rsidRDefault="008B3E4E" w:rsidP="0025734B">
      <w:pPr>
        <w:pStyle w:val="ListParagraph"/>
        <w:numPr>
          <w:ilvl w:val="0"/>
          <w:numId w:val="10"/>
        </w:num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หลักสูตรได้รับการรับรองจากองค์กรรับรองคุณภาพในระดับนานาชาติ (ถ้ามี)</w:t>
      </w:r>
    </w:p>
    <w:p w:rsidR="0025734B" w:rsidRPr="006C1595" w:rsidRDefault="0025734B" w:rsidP="0025734B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5734B" w:rsidRPr="006C1595" w:rsidRDefault="0025734B" w:rsidP="0025734B">
      <w:pPr>
        <w:ind w:left="360" w:firstLine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206DC5" w:rsidRDefault="0025734B" w:rsidP="0025734B">
      <w:pPr>
        <w:ind w:firstLine="709"/>
        <w:jc w:val="both"/>
        <w:outlineLvl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15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6A2035" w:rsidRDefault="006A2035" w:rsidP="001E741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0A5C" w:rsidRPr="00271B0B" w:rsidRDefault="00630A5C" w:rsidP="001E741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จุดแข็ง/แนวทางเสริมจุดแข็ง</w:t>
      </w:r>
    </w:p>
    <w:p w:rsidR="00630A5C" w:rsidRPr="00271B0B" w:rsidRDefault="00630A5C" w:rsidP="001E741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 xml:space="preserve">1. </w:t>
      </w:r>
    </w:p>
    <w:p w:rsidR="00630A5C" w:rsidRPr="00271B0B" w:rsidRDefault="00630A5C" w:rsidP="001E741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630A5C" w:rsidRPr="00271B0B" w:rsidRDefault="00630A5C" w:rsidP="001E741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p w:rsidR="00630A5C" w:rsidRPr="00271B0B" w:rsidRDefault="00630A5C" w:rsidP="001E741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0A5C" w:rsidRPr="00271B0B" w:rsidRDefault="00630A5C" w:rsidP="001E741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จุดที่ควรพัฒนา/ข้อเสนอแนะในการปรับปรุง</w:t>
      </w:r>
      <w:r w:rsidRPr="00271B0B">
        <w:rPr>
          <w:rFonts w:ascii="TH SarabunPSK" w:hAnsi="TH SarabunPSK" w:cs="TH SarabunPSK"/>
          <w:sz w:val="32"/>
          <w:szCs w:val="32"/>
        </w:rPr>
        <w:br/>
        <w:t>1.</w:t>
      </w:r>
    </w:p>
    <w:p w:rsidR="00630A5C" w:rsidRPr="00271B0B" w:rsidRDefault="00630A5C" w:rsidP="001E741E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2.</w:t>
      </w:r>
    </w:p>
    <w:p w:rsidR="00A72E6D" w:rsidRPr="00271B0B" w:rsidRDefault="00B562C7" w:rsidP="009C52F7">
      <w:pPr>
        <w:rPr>
          <w:rFonts w:ascii="TH SarabunPSK" w:hAnsi="TH SarabunPSK" w:cs="TH SarabunPSK"/>
          <w:sz w:val="32"/>
          <w:szCs w:val="32"/>
        </w:rPr>
      </w:pPr>
      <w:r w:rsidRPr="00271B0B">
        <w:rPr>
          <w:rFonts w:ascii="TH SarabunPSK" w:hAnsi="TH SarabunPSK" w:cs="TH SarabunPSK"/>
          <w:sz w:val="32"/>
          <w:szCs w:val="32"/>
        </w:rPr>
        <w:t>3.</w:t>
      </w:r>
    </w:p>
    <w:sectPr w:rsidR="00A72E6D" w:rsidRPr="00271B0B" w:rsidSect="00634433">
      <w:headerReference w:type="even" r:id="rId16"/>
      <w:headerReference w:type="default" r:id="rId17"/>
      <w:footerReference w:type="even" r:id="rId18"/>
      <w:footerReference w:type="default" r:id="rId19"/>
      <w:pgSz w:w="11907" w:h="16840" w:code="9"/>
      <w:pgMar w:top="1440" w:right="1440" w:bottom="1440" w:left="1440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8AE" w:rsidRDefault="009518AE" w:rsidP="00CB70F5">
      <w:r>
        <w:separator/>
      </w:r>
    </w:p>
  </w:endnote>
  <w:endnote w:type="continuationSeparator" w:id="0">
    <w:p w:rsidR="009518AE" w:rsidRDefault="009518AE" w:rsidP="00CB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Default="009A0EA1" w:rsidP="004C6F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A0EA1" w:rsidRDefault="009A0EA1" w:rsidP="00AE1E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Pr="00857A6B" w:rsidRDefault="009A0EA1" w:rsidP="00800CD1">
    <w:pPr>
      <w:pStyle w:val="Footer"/>
      <w:pBdr>
        <w:top w:val="thinThickSmallGap" w:sz="24" w:space="1" w:color="622423" w:themeColor="accent2" w:themeShade="7F"/>
      </w:pBdr>
      <w:jc w:val="center"/>
      <w:rPr>
        <w:rFonts w:ascii="TH SarabunPSK" w:eastAsiaTheme="majorEastAsia" w:hAnsi="TH SarabunPSK" w:cs="TH SarabunPSK"/>
        <w:b/>
        <w:bCs/>
        <w:i/>
        <w:iCs/>
        <w:sz w:val="28"/>
        <w:szCs w:val="28"/>
        <w:cs/>
      </w:rPr>
    </w:pPr>
    <w:r w:rsidRPr="00857A6B">
      <w:rPr>
        <w:rFonts w:ascii="TH SarabunPSK" w:hAnsi="TH SarabunPSK" w:cs="TH SarabunPSK"/>
        <w:b/>
        <w:bCs/>
        <w:i/>
        <w:iCs/>
        <w:sz w:val="28"/>
        <w:szCs w:val="28"/>
        <w:cs/>
      </w:rPr>
      <w:t>มหาวิทยาลัยราช</w:t>
    </w:r>
    <w:proofErr w:type="spellStart"/>
    <w:r w:rsidRPr="00857A6B">
      <w:rPr>
        <w:rFonts w:ascii="TH SarabunPSK" w:hAnsi="TH SarabunPSK" w:cs="TH SarabunPSK"/>
        <w:b/>
        <w:bCs/>
        <w:i/>
        <w:iCs/>
        <w:sz w:val="28"/>
        <w:szCs w:val="28"/>
        <w:cs/>
      </w:rPr>
      <w:t>ภัฏ</w:t>
    </w:r>
    <w:proofErr w:type="spellEnd"/>
    <w:r w:rsidRPr="00857A6B">
      <w:rPr>
        <w:rFonts w:ascii="TH SarabunPSK" w:hAnsi="TH SarabunPSK" w:cs="TH SarabunPSK"/>
        <w:b/>
        <w:bCs/>
        <w:i/>
        <w:iCs/>
        <w:sz w:val="28"/>
        <w:szCs w:val="28"/>
        <w:cs/>
      </w:rPr>
      <w:t>พระนครศรีอยุธยา</w:t>
    </w:r>
    <w:r w:rsidRPr="00857A6B">
      <w:rPr>
        <w:rFonts w:ascii="TH SarabunPSK" w:eastAsiaTheme="minorEastAsia" w:hAnsi="TH SarabunPSK" w:cs="TH SarabunPSK"/>
        <w:b/>
        <w:bCs/>
        <w:i/>
        <w:iCs/>
        <w:sz w:val="28"/>
        <w:szCs w:val="28"/>
      </w:rPr>
      <w:tab/>
    </w:r>
    <w:r w:rsidRPr="00857A6B">
      <w:rPr>
        <w:rFonts w:ascii="TH SarabunPSK" w:eastAsiaTheme="minorEastAsia" w:hAnsi="TH SarabunPSK" w:cs="TH SarabunPSK"/>
        <w:b/>
        <w:bCs/>
        <w:i/>
        <w:iCs/>
        <w:sz w:val="28"/>
        <w:szCs w:val="28"/>
      </w:rPr>
      <w:fldChar w:fldCharType="begin"/>
    </w:r>
    <w:r w:rsidRPr="00857A6B">
      <w:rPr>
        <w:rFonts w:ascii="TH SarabunPSK" w:hAnsi="TH SarabunPSK" w:cs="TH SarabunPSK"/>
        <w:b/>
        <w:bCs/>
        <w:i/>
        <w:iCs/>
        <w:sz w:val="28"/>
        <w:szCs w:val="28"/>
      </w:rPr>
      <w:instrText>PAGE   \* MERGEFORMAT</w:instrText>
    </w:r>
    <w:r w:rsidRPr="00857A6B">
      <w:rPr>
        <w:rFonts w:ascii="TH SarabunPSK" w:eastAsiaTheme="minorEastAsia" w:hAnsi="TH SarabunPSK" w:cs="TH SarabunPSK"/>
        <w:b/>
        <w:bCs/>
        <w:i/>
        <w:iCs/>
        <w:sz w:val="28"/>
        <w:szCs w:val="28"/>
      </w:rPr>
      <w:fldChar w:fldCharType="separate"/>
    </w:r>
    <w:r w:rsidR="005638AD" w:rsidRPr="005638AD">
      <w:rPr>
        <w:rFonts w:ascii="TH SarabunPSK" w:eastAsiaTheme="majorEastAsia" w:hAnsi="TH SarabunPSK" w:cs="TH SarabunPSK"/>
        <w:b/>
        <w:bCs/>
        <w:i/>
        <w:iCs/>
        <w:noProof/>
        <w:sz w:val="28"/>
        <w:szCs w:val="28"/>
        <w:lang w:val="th-TH"/>
      </w:rPr>
      <w:t>34</w:t>
    </w:r>
    <w:r w:rsidRPr="00857A6B">
      <w:rPr>
        <w:rFonts w:ascii="TH SarabunPSK" w:eastAsiaTheme="majorEastAsia" w:hAnsi="TH SarabunPSK" w:cs="TH SarabunPSK"/>
        <w:b/>
        <w:bCs/>
        <w:i/>
        <w:iCs/>
        <w:sz w:val="28"/>
        <w:szCs w:val="28"/>
      </w:rPr>
      <w:fldChar w:fldCharType="end"/>
    </w:r>
    <w:r w:rsidRPr="00857A6B">
      <w:rPr>
        <w:rFonts w:ascii="TH SarabunPSK" w:eastAsiaTheme="majorEastAsia" w:hAnsi="TH SarabunPSK" w:cs="TH SarabunPSK"/>
        <w:b/>
        <w:bCs/>
        <w:i/>
        <w:iCs/>
        <w:sz w:val="28"/>
        <w:szCs w:val="2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8AE" w:rsidRDefault="009518AE" w:rsidP="00CB70F5">
      <w:r>
        <w:separator/>
      </w:r>
    </w:p>
  </w:footnote>
  <w:footnote w:type="continuationSeparator" w:id="0">
    <w:p w:rsidR="009518AE" w:rsidRDefault="009518AE" w:rsidP="00CB7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Default="009A0EA1" w:rsidP="008235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A0EA1" w:rsidRDefault="009A0E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A1" w:rsidRPr="00936AE7" w:rsidRDefault="009A0EA1" w:rsidP="00174119">
    <w:pPr>
      <w:tabs>
        <w:tab w:val="left" w:pos="5040"/>
      </w:tabs>
      <w:ind w:right="-28"/>
      <w:jc w:val="right"/>
      <w:rPr>
        <w:rFonts w:ascii="TH SarabunPSK" w:hAnsi="TH SarabunPSK" w:cs="TH SarabunPSK"/>
        <w:b/>
        <w:bCs/>
        <w:i/>
        <w:iCs/>
      </w:rPr>
    </w:pPr>
    <w:r>
      <w:rPr>
        <w:noProof/>
      </w:rPr>
      <w:drawing>
        <wp:anchor distT="0" distB="0" distL="114300" distR="114300" simplePos="0" relativeHeight="251649024" behindDoc="1" locked="0" layoutInCell="1" allowOverlap="1" wp14:anchorId="2EEA96FF" wp14:editId="78AF89D4">
          <wp:simplePos x="0" y="0"/>
          <wp:positionH relativeFrom="column">
            <wp:posOffset>3041015</wp:posOffset>
          </wp:positionH>
          <wp:positionV relativeFrom="paragraph">
            <wp:posOffset>-230505</wp:posOffset>
          </wp:positionV>
          <wp:extent cx="407670" cy="530860"/>
          <wp:effectExtent l="0" t="0" r="0" b="2540"/>
          <wp:wrapNone/>
          <wp:docPr id="2" name="รูปภาพ 1" descr="logoARU(BW)_remove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ARU(BW)_remove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67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Cordia New"/>
        <w:szCs w:val="28"/>
      </w:rPr>
      <w:tab/>
    </w:r>
    <w:r w:rsidRPr="00936AE7">
      <w:rPr>
        <w:rFonts w:ascii="TH SarabunPSK" w:hAnsi="TH SarabunPSK" w:cs="TH SarabunPSK"/>
        <w:b/>
        <w:bCs/>
        <w:i/>
        <w:iCs/>
        <w:cs/>
      </w:rPr>
      <w:t>รายงานการประเมินตนเองปีการศึกษา 256</w:t>
    </w:r>
    <w:r>
      <w:rPr>
        <w:rFonts w:ascii="TH SarabunPSK" w:hAnsi="TH SarabunPSK" w:cs="TH SarabunPSK"/>
        <w:b/>
        <w:bCs/>
        <w:i/>
        <w:iCs/>
      </w:rPr>
      <w:t>3</w:t>
    </w:r>
  </w:p>
  <w:p w:rsidR="009A0EA1" w:rsidRPr="00936AE7" w:rsidRDefault="009A0EA1" w:rsidP="00174119">
    <w:pPr>
      <w:ind w:right="-28"/>
      <w:jc w:val="right"/>
      <w:rPr>
        <w:rFonts w:ascii="TH SarabunPSK" w:hAnsi="TH SarabunPSK" w:cs="TH SarabunPSK"/>
        <w:b/>
        <w:bCs/>
        <w:i/>
        <w:iCs/>
        <w:cs/>
      </w:rPr>
    </w:pPr>
    <w:r w:rsidRPr="00936AE7">
      <w:rPr>
        <w:rFonts w:ascii="TH SarabunPSK" w:hAnsi="TH SarabunPSK" w:cs="TH SarabunPSK"/>
        <w:b/>
        <w:bCs/>
        <w:i/>
        <w:iCs/>
        <w:cs/>
      </w:rPr>
      <w:tab/>
      <w:t>คณะ....................................................</w:t>
    </w:r>
  </w:p>
  <w:p w:rsidR="009A0EA1" w:rsidRPr="0014252D" w:rsidRDefault="009A0EA1" w:rsidP="0014252D">
    <w:pPr>
      <w:rPr>
        <w:rFonts w:cs="Cordia New"/>
        <w:szCs w:val="2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44928" behindDoc="0" locked="0" layoutInCell="1" allowOverlap="1" wp14:anchorId="01477804" wp14:editId="2DD3D771">
              <wp:simplePos x="0" y="0"/>
              <wp:positionH relativeFrom="column">
                <wp:posOffset>25400</wp:posOffset>
              </wp:positionH>
              <wp:positionV relativeFrom="paragraph">
                <wp:posOffset>100329</wp:posOffset>
              </wp:positionV>
              <wp:extent cx="5698490" cy="0"/>
              <wp:effectExtent l="0" t="19050" r="16510" b="38100"/>
              <wp:wrapNone/>
              <wp:docPr id="3" name="ตัวเชื่อมต่อตรง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849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6DEA50" id="ตัวเชื่อมต่อตรง 3" o:spid="_x0000_s1026" style="position:absolute;z-index:251644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7.9pt" to="450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BA8E4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C27A3"/>
    <w:multiLevelType w:val="hybridMultilevel"/>
    <w:tmpl w:val="BE82F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D384E"/>
    <w:multiLevelType w:val="hybridMultilevel"/>
    <w:tmpl w:val="939C380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05B23F05"/>
    <w:multiLevelType w:val="hybridMultilevel"/>
    <w:tmpl w:val="37284734"/>
    <w:lvl w:ilvl="0" w:tplc="7CCAD35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" w15:restartNumberingAfterBreak="0">
    <w:nsid w:val="062563DB"/>
    <w:multiLevelType w:val="hybridMultilevel"/>
    <w:tmpl w:val="E856AFC4"/>
    <w:lvl w:ilvl="0" w:tplc="5E06848A">
      <w:start w:val="1"/>
      <w:numFmt w:val="decimal"/>
      <w:lvlText w:val="(%1)"/>
      <w:lvlJc w:val="left"/>
      <w:pPr>
        <w:ind w:left="1069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8B1241"/>
    <w:multiLevelType w:val="hybridMultilevel"/>
    <w:tmpl w:val="DEFAE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3370A"/>
    <w:multiLevelType w:val="hybridMultilevel"/>
    <w:tmpl w:val="9692F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490D03"/>
    <w:multiLevelType w:val="hybridMultilevel"/>
    <w:tmpl w:val="B3487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82305B"/>
    <w:multiLevelType w:val="hybridMultilevel"/>
    <w:tmpl w:val="A5AC4698"/>
    <w:lvl w:ilvl="0" w:tplc="832EEB1E">
      <w:start w:val="1"/>
      <w:numFmt w:val="decimal"/>
      <w:lvlText w:val="%1)"/>
      <w:lvlJc w:val="left"/>
      <w:pPr>
        <w:ind w:left="720" w:hanging="360"/>
      </w:pPr>
      <w:rPr>
        <w:rFonts w:ascii="THSarabunPSK" w:hAnsi="THSarabunPSK" w:cs="THSarabunPSK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06494"/>
    <w:multiLevelType w:val="hybridMultilevel"/>
    <w:tmpl w:val="B272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B528B"/>
    <w:multiLevelType w:val="hybridMultilevel"/>
    <w:tmpl w:val="DDFC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F1FD5"/>
    <w:multiLevelType w:val="hybridMultilevel"/>
    <w:tmpl w:val="3C2A6064"/>
    <w:lvl w:ilvl="0" w:tplc="45BEFE2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8A50AAA"/>
    <w:multiLevelType w:val="hybridMultilevel"/>
    <w:tmpl w:val="A5AC4698"/>
    <w:lvl w:ilvl="0" w:tplc="832EEB1E">
      <w:start w:val="1"/>
      <w:numFmt w:val="decimal"/>
      <w:lvlText w:val="%1)"/>
      <w:lvlJc w:val="left"/>
      <w:pPr>
        <w:ind w:left="720" w:hanging="360"/>
      </w:pPr>
      <w:rPr>
        <w:rFonts w:ascii="THSarabunPSK" w:hAnsi="THSarabunPSK" w:cs="THSarabunPSK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62EA5"/>
    <w:multiLevelType w:val="hybridMultilevel"/>
    <w:tmpl w:val="E856AFC4"/>
    <w:lvl w:ilvl="0" w:tplc="5E06848A">
      <w:start w:val="1"/>
      <w:numFmt w:val="decimal"/>
      <w:lvlText w:val="(%1)"/>
      <w:lvlJc w:val="left"/>
      <w:pPr>
        <w:ind w:left="1069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7E3FFA"/>
    <w:multiLevelType w:val="hybridMultilevel"/>
    <w:tmpl w:val="2F846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1"/>
  </w:num>
  <w:num w:numId="9">
    <w:abstractNumId w:val="14"/>
  </w:num>
  <w:num w:numId="10">
    <w:abstractNumId w:val="9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CFD"/>
    <w:rsid w:val="00000649"/>
    <w:rsid w:val="000007B9"/>
    <w:rsid w:val="00000978"/>
    <w:rsid w:val="00000C3A"/>
    <w:rsid w:val="00003597"/>
    <w:rsid w:val="000043E5"/>
    <w:rsid w:val="0000468E"/>
    <w:rsid w:val="0000471C"/>
    <w:rsid w:val="000076D8"/>
    <w:rsid w:val="00007FD9"/>
    <w:rsid w:val="000103FE"/>
    <w:rsid w:val="00012B5A"/>
    <w:rsid w:val="000149C1"/>
    <w:rsid w:val="00016E9E"/>
    <w:rsid w:val="000215F3"/>
    <w:rsid w:val="0002323D"/>
    <w:rsid w:val="000233B6"/>
    <w:rsid w:val="00025438"/>
    <w:rsid w:val="00026789"/>
    <w:rsid w:val="00026C1F"/>
    <w:rsid w:val="000279CF"/>
    <w:rsid w:val="00031ED6"/>
    <w:rsid w:val="00032B67"/>
    <w:rsid w:val="00034776"/>
    <w:rsid w:val="00034F00"/>
    <w:rsid w:val="00035D73"/>
    <w:rsid w:val="000362BF"/>
    <w:rsid w:val="00036F29"/>
    <w:rsid w:val="00037425"/>
    <w:rsid w:val="00040F30"/>
    <w:rsid w:val="00043585"/>
    <w:rsid w:val="00044ECE"/>
    <w:rsid w:val="00044FD6"/>
    <w:rsid w:val="0004677B"/>
    <w:rsid w:val="00053832"/>
    <w:rsid w:val="00054708"/>
    <w:rsid w:val="00054AAD"/>
    <w:rsid w:val="00063CD1"/>
    <w:rsid w:val="00064E34"/>
    <w:rsid w:val="00064F60"/>
    <w:rsid w:val="00065D1E"/>
    <w:rsid w:val="00067843"/>
    <w:rsid w:val="000702B7"/>
    <w:rsid w:val="00070433"/>
    <w:rsid w:val="00071172"/>
    <w:rsid w:val="00071F93"/>
    <w:rsid w:val="00072207"/>
    <w:rsid w:val="00072E17"/>
    <w:rsid w:val="00073614"/>
    <w:rsid w:val="0007542D"/>
    <w:rsid w:val="0007599C"/>
    <w:rsid w:val="000766C0"/>
    <w:rsid w:val="00077300"/>
    <w:rsid w:val="000802FA"/>
    <w:rsid w:val="0008183C"/>
    <w:rsid w:val="00081E22"/>
    <w:rsid w:val="00082E05"/>
    <w:rsid w:val="0008403D"/>
    <w:rsid w:val="000840D4"/>
    <w:rsid w:val="000864C6"/>
    <w:rsid w:val="00086931"/>
    <w:rsid w:val="0008737D"/>
    <w:rsid w:val="0009030A"/>
    <w:rsid w:val="000911EB"/>
    <w:rsid w:val="00095D6E"/>
    <w:rsid w:val="0009656D"/>
    <w:rsid w:val="000966C5"/>
    <w:rsid w:val="00096C9E"/>
    <w:rsid w:val="000977CA"/>
    <w:rsid w:val="00097C66"/>
    <w:rsid w:val="000A128E"/>
    <w:rsid w:val="000A1E81"/>
    <w:rsid w:val="000A27C3"/>
    <w:rsid w:val="000A2911"/>
    <w:rsid w:val="000A2D18"/>
    <w:rsid w:val="000A3D27"/>
    <w:rsid w:val="000A4FB7"/>
    <w:rsid w:val="000A54CF"/>
    <w:rsid w:val="000A6E97"/>
    <w:rsid w:val="000A7900"/>
    <w:rsid w:val="000B0242"/>
    <w:rsid w:val="000B07D4"/>
    <w:rsid w:val="000B2173"/>
    <w:rsid w:val="000B2861"/>
    <w:rsid w:val="000B3666"/>
    <w:rsid w:val="000B42AD"/>
    <w:rsid w:val="000B4394"/>
    <w:rsid w:val="000B5CF6"/>
    <w:rsid w:val="000B5E4A"/>
    <w:rsid w:val="000B6DB1"/>
    <w:rsid w:val="000B6F7B"/>
    <w:rsid w:val="000B7752"/>
    <w:rsid w:val="000C0A7F"/>
    <w:rsid w:val="000C0C56"/>
    <w:rsid w:val="000C257A"/>
    <w:rsid w:val="000C26D0"/>
    <w:rsid w:val="000C2A9B"/>
    <w:rsid w:val="000C331E"/>
    <w:rsid w:val="000C376A"/>
    <w:rsid w:val="000C385A"/>
    <w:rsid w:val="000C398A"/>
    <w:rsid w:val="000C3B8D"/>
    <w:rsid w:val="000C3F0A"/>
    <w:rsid w:val="000C54CD"/>
    <w:rsid w:val="000C5E53"/>
    <w:rsid w:val="000C6B94"/>
    <w:rsid w:val="000C71BA"/>
    <w:rsid w:val="000C7885"/>
    <w:rsid w:val="000D0767"/>
    <w:rsid w:val="000D4EAB"/>
    <w:rsid w:val="000D6B14"/>
    <w:rsid w:val="000D71B2"/>
    <w:rsid w:val="000D7285"/>
    <w:rsid w:val="000E0E0B"/>
    <w:rsid w:val="000E14AB"/>
    <w:rsid w:val="000E17E0"/>
    <w:rsid w:val="000E331E"/>
    <w:rsid w:val="000E37EA"/>
    <w:rsid w:val="000E3EA9"/>
    <w:rsid w:val="000E3FD2"/>
    <w:rsid w:val="000E4C55"/>
    <w:rsid w:val="000E73D6"/>
    <w:rsid w:val="000F0BFE"/>
    <w:rsid w:val="000F0C99"/>
    <w:rsid w:val="000F0DDE"/>
    <w:rsid w:val="000F23E7"/>
    <w:rsid w:val="000F379B"/>
    <w:rsid w:val="000F3840"/>
    <w:rsid w:val="000F7736"/>
    <w:rsid w:val="0010140F"/>
    <w:rsid w:val="00103B95"/>
    <w:rsid w:val="00103C50"/>
    <w:rsid w:val="00104249"/>
    <w:rsid w:val="00104697"/>
    <w:rsid w:val="00105173"/>
    <w:rsid w:val="001064D0"/>
    <w:rsid w:val="00106980"/>
    <w:rsid w:val="00106A50"/>
    <w:rsid w:val="00107E33"/>
    <w:rsid w:val="001104BB"/>
    <w:rsid w:val="0011164C"/>
    <w:rsid w:val="00111944"/>
    <w:rsid w:val="00112C25"/>
    <w:rsid w:val="0011366D"/>
    <w:rsid w:val="00113D73"/>
    <w:rsid w:val="001145D3"/>
    <w:rsid w:val="0011592D"/>
    <w:rsid w:val="00122567"/>
    <w:rsid w:val="0012266B"/>
    <w:rsid w:val="0012442E"/>
    <w:rsid w:val="001246B9"/>
    <w:rsid w:val="00125190"/>
    <w:rsid w:val="00127649"/>
    <w:rsid w:val="00127BB4"/>
    <w:rsid w:val="00130B0E"/>
    <w:rsid w:val="00131413"/>
    <w:rsid w:val="001329DD"/>
    <w:rsid w:val="00133249"/>
    <w:rsid w:val="00135437"/>
    <w:rsid w:val="00135D96"/>
    <w:rsid w:val="00135FCF"/>
    <w:rsid w:val="00136F3D"/>
    <w:rsid w:val="0013797E"/>
    <w:rsid w:val="001405E3"/>
    <w:rsid w:val="00140AB7"/>
    <w:rsid w:val="0014187B"/>
    <w:rsid w:val="00141C0A"/>
    <w:rsid w:val="00141D17"/>
    <w:rsid w:val="0014252D"/>
    <w:rsid w:val="00143EA6"/>
    <w:rsid w:val="00145BC5"/>
    <w:rsid w:val="00146B6B"/>
    <w:rsid w:val="0015006A"/>
    <w:rsid w:val="00150540"/>
    <w:rsid w:val="00150623"/>
    <w:rsid w:val="00150780"/>
    <w:rsid w:val="00150FDA"/>
    <w:rsid w:val="00151FD1"/>
    <w:rsid w:val="0015363C"/>
    <w:rsid w:val="0015435B"/>
    <w:rsid w:val="00156008"/>
    <w:rsid w:val="00156166"/>
    <w:rsid w:val="001570F4"/>
    <w:rsid w:val="00160ECA"/>
    <w:rsid w:val="00161B06"/>
    <w:rsid w:val="00162DA3"/>
    <w:rsid w:val="00164B42"/>
    <w:rsid w:val="001650CE"/>
    <w:rsid w:val="001664EA"/>
    <w:rsid w:val="001665D4"/>
    <w:rsid w:val="0016767F"/>
    <w:rsid w:val="00167D42"/>
    <w:rsid w:val="0017189E"/>
    <w:rsid w:val="00172E68"/>
    <w:rsid w:val="00174119"/>
    <w:rsid w:val="00175270"/>
    <w:rsid w:val="001762DB"/>
    <w:rsid w:val="0018006C"/>
    <w:rsid w:val="001813DE"/>
    <w:rsid w:val="001816C7"/>
    <w:rsid w:val="00181B37"/>
    <w:rsid w:val="00181D94"/>
    <w:rsid w:val="00182201"/>
    <w:rsid w:val="00182A60"/>
    <w:rsid w:val="00184E74"/>
    <w:rsid w:val="00191CC7"/>
    <w:rsid w:val="00192A28"/>
    <w:rsid w:val="001937B4"/>
    <w:rsid w:val="001944A6"/>
    <w:rsid w:val="0019579D"/>
    <w:rsid w:val="00195EFF"/>
    <w:rsid w:val="00196992"/>
    <w:rsid w:val="00197560"/>
    <w:rsid w:val="001A0833"/>
    <w:rsid w:val="001A143F"/>
    <w:rsid w:val="001A3AAE"/>
    <w:rsid w:val="001A4D47"/>
    <w:rsid w:val="001A581D"/>
    <w:rsid w:val="001A5B9F"/>
    <w:rsid w:val="001A6F33"/>
    <w:rsid w:val="001A7412"/>
    <w:rsid w:val="001A78E2"/>
    <w:rsid w:val="001B1E3D"/>
    <w:rsid w:val="001B2D4B"/>
    <w:rsid w:val="001B4774"/>
    <w:rsid w:val="001B50D9"/>
    <w:rsid w:val="001B5DA4"/>
    <w:rsid w:val="001B717A"/>
    <w:rsid w:val="001B7AE2"/>
    <w:rsid w:val="001C115F"/>
    <w:rsid w:val="001C2599"/>
    <w:rsid w:val="001C2F3E"/>
    <w:rsid w:val="001C348D"/>
    <w:rsid w:val="001C4AAB"/>
    <w:rsid w:val="001C4EE8"/>
    <w:rsid w:val="001C58FE"/>
    <w:rsid w:val="001C5990"/>
    <w:rsid w:val="001C6700"/>
    <w:rsid w:val="001C7921"/>
    <w:rsid w:val="001D1A66"/>
    <w:rsid w:val="001D1C85"/>
    <w:rsid w:val="001D42C5"/>
    <w:rsid w:val="001D4905"/>
    <w:rsid w:val="001D5708"/>
    <w:rsid w:val="001E0594"/>
    <w:rsid w:val="001E4A05"/>
    <w:rsid w:val="001E519B"/>
    <w:rsid w:val="001E5CC8"/>
    <w:rsid w:val="001E6C25"/>
    <w:rsid w:val="001E741E"/>
    <w:rsid w:val="001E75E0"/>
    <w:rsid w:val="001F0BB6"/>
    <w:rsid w:val="001F2C29"/>
    <w:rsid w:val="001F2DBE"/>
    <w:rsid w:val="001F4B7A"/>
    <w:rsid w:val="001F4BBF"/>
    <w:rsid w:val="001F5702"/>
    <w:rsid w:val="001F5B6A"/>
    <w:rsid w:val="001F6203"/>
    <w:rsid w:val="001F6D85"/>
    <w:rsid w:val="00200234"/>
    <w:rsid w:val="00200AEF"/>
    <w:rsid w:val="00201CC5"/>
    <w:rsid w:val="00203D75"/>
    <w:rsid w:val="00204B1C"/>
    <w:rsid w:val="0020574A"/>
    <w:rsid w:val="002057F3"/>
    <w:rsid w:val="00206DC5"/>
    <w:rsid w:val="00212CA6"/>
    <w:rsid w:val="00212F03"/>
    <w:rsid w:val="00214360"/>
    <w:rsid w:val="00215284"/>
    <w:rsid w:val="00215964"/>
    <w:rsid w:val="0021629B"/>
    <w:rsid w:val="002167CD"/>
    <w:rsid w:val="00216D58"/>
    <w:rsid w:val="002206ED"/>
    <w:rsid w:val="00224C0B"/>
    <w:rsid w:val="002250E1"/>
    <w:rsid w:val="00227360"/>
    <w:rsid w:val="002306FC"/>
    <w:rsid w:val="00234D64"/>
    <w:rsid w:val="002351BA"/>
    <w:rsid w:val="00236EB2"/>
    <w:rsid w:val="0023765D"/>
    <w:rsid w:val="0024020B"/>
    <w:rsid w:val="002420F0"/>
    <w:rsid w:val="00242E0C"/>
    <w:rsid w:val="0024513E"/>
    <w:rsid w:val="00245CC2"/>
    <w:rsid w:val="00246757"/>
    <w:rsid w:val="0024744D"/>
    <w:rsid w:val="002474F1"/>
    <w:rsid w:val="0025068C"/>
    <w:rsid w:val="002515FC"/>
    <w:rsid w:val="002540B5"/>
    <w:rsid w:val="002551FA"/>
    <w:rsid w:val="002557E0"/>
    <w:rsid w:val="002565A9"/>
    <w:rsid w:val="00256A9B"/>
    <w:rsid w:val="00256FE6"/>
    <w:rsid w:val="0025718B"/>
    <w:rsid w:val="0025734B"/>
    <w:rsid w:val="00257C02"/>
    <w:rsid w:val="00257E5C"/>
    <w:rsid w:val="0026007A"/>
    <w:rsid w:val="002600B3"/>
    <w:rsid w:val="00261EF0"/>
    <w:rsid w:val="002644E0"/>
    <w:rsid w:val="0026461F"/>
    <w:rsid w:val="002648B4"/>
    <w:rsid w:val="00265463"/>
    <w:rsid w:val="00265555"/>
    <w:rsid w:val="00265EE9"/>
    <w:rsid w:val="002662C3"/>
    <w:rsid w:val="00270B89"/>
    <w:rsid w:val="00271B0B"/>
    <w:rsid w:val="00271DE8"/>
    <w:rsid w:val="00271E6E"/>
    <w:rsid w:val="00272134"/>
    <w:rsid w:val="00272570"/>
    <w:rsid w:val="00272D31"/>
    <w:rsid w:val="00273A56"/>
    <w:rsid w:val="002753B1"/>
    <w:rsid w:val="00275CE0"/>
    <w:rsid w:val="00275DF5"/>
    <w:rsid w:val="00276FF2"/>
    <w:rsid w:val="00280719"/>
    <w:rsid w:val="00281A51"/>
    <w:rsid w:val="00282952"/>
    <w:rsid w:val="0028378A"/>
    <w:rsid w:val="00283CB2"/>
    <w:rsid w:val="00284B81"/>
    <w:rsid w:val="002853FB"/>
    <w:rsid w:val="00285858"/>
    <w:rsid w:val="00286613"/>
    <w:rsid w:val="00286CA1"/>
    <w:rsid w:val="00287F18"/>
    <w:rsid w:val="002900E2"/>
    <w:rsid w:val="00290136"/>
    <w:rsid w:val="00290897"/>
    <w:rsid w:val="00290B58"/>
    <w:rsid w:val="00291118"/>
    <w:rsid w:val="002911FB"/>
    <w:rsid w:val="00294D09"/>
    <w:rsid w:val="0029638C"/>
    <w:rsid w:val="00296F95"/>
    <w:rsid w:val="002A0274"/>
    <w:rsid w:val="002A0EA3"/>
    <w:rsid w:val="002A121C"/>
    <w:rsid w:val="002A2B8B"/>
    <w:rsid w:val="002A2BFF"/>
    <w:rsid w:val="002A2F95"/>
    <w:rsid w:val="002A3900"/>
    <w:rsid w:val="002A6CF6"/>
    <w:rsid w:val="002B1173"/>
    <w:rsid w:val="002B4335"/>
    <w:rsid w:val="002B446A"/>
    <w:rsid w:val="002B599B"/>
    <w:rsid w:val="002B651F"/>
    <w:rsid w:val="002B7519"/>
    <w:rsid w:val="002B776E"/>
    <w:rsid w:val="002B79DD"/>
    <w:rsid w:val="002B79F1"/>
    <w:rsid w:val="002C14C8"/>
    <w:rsid w:val="002C1551"/>
    <w:rsid w:val="002C2134"/>
    <w:rsid w:val="002C2492"/>
    <w:rsid w:val="002C445C"/>
    <w:rsid w:val="002C48FA"/>
    <w:rsid w:val="002C5388"/>
    <w:rsid w:val="002C5EEF"/>
    <w:rsid w:val="002C6943"/>
    <w:rsid w:val="002C6E40"/>
    <w:rsid w:val="002D042F"/>
    <w:rsid w:val="002D0626"/>
    <w:rsid w:val="002D24AD"/>
    <w:rsid w:val="002D2FF7"/>
    <w:rsid w:val="002D3044"/>
    <w:rsid w:val="002D4DF9"/>
    <w:rsid w:val="002D5350"/>
    <w:rsid w:val="002D5377"/>
    <w:rsid w:val="002D5D07"/>
    <w:rsid w:val="002D6319"/>
    <w:rsid w:val="002E0815"/>
    <w:rsid w:val="002E08D9"/>
    <w:rsid w:val="002E0A21"/>
    <w:rsid w:val="002E12BC"/>
    <w:rsid w:val="002E1B6E"/>
    <w:rsid w:val="002E1EEF"/>
    <w:rsid w:val="002E5DA3"/>
    <w:rsid w:val="002E6F8E"/>
    <w:rsid w:val="002E7297"/>
    <w:rsid w:val="002E7851"/>
    <w:rsid w:val="002E7A40"/>
    <w:rsid w:val="002E7B55"/>
    <w:rsid w:val="002F1639"/>
    <w:rsid w:val="002F24F3"/>
    <w:rsid w:val="002F5662"/>
    <w:rsid w:val="00300725"/>
    <w:rsid w:val="00300A5F"/>
    <w:rsid w:val="00301831"/>
    <w:rsid w:val="00302A01"/>
    <w:rsid w:val="003034A0"/>
    <w:rsid w:val="0030359A"/>
    <w:rsid w:val="0030390B"/>
    <w:rsid w:val="003039A6"/>
    <w:rsid w:val="003042C7"/>
    <w:rsid w:val="00304F25"/>
    <w:rsid w:val="0031097F"/>
    <w:rsid w:val="003118D6"/>
    <w:rsid w:val="003124EA"/>
    <w:rsid w:val="00314547"/>
    <w:rsid w:val="003155E9"/>
    <w:rsid w:val="00316650"/>
    <w:rsid w:val="00316CD1"/>
    <w:rsid w:val="0032218A"/>
    <w:rsid w:val="0032483A"/>
    <w:rsid w:val="0032554B"/>
    <w:rsid w:val="003255E9"/>
    <w:rsid w:val="00325E21"/>
    <w:rsid w:val="003266B9"/>
    <w:rsid w:val="0032735F"/>
    <w:rsid w:val="00330B70"/>
    <w:rsid w:val="00332882"/>
    <w:rsid w:val="0033485A"/>
    <w:rsid w:val="00334BEE"/>
    <w:rsid w:val="00334F1F"/>
    <w:rsid w:val="00335A8A"/>
    <w:rsid w:val="00335BDF"/>
    <w:rsid w:val="00337564"/>
    <w:rsid w:val="00337F88"/>
    <w:rsid w:val="00340426"/>
    <w:rsid w:val="0034079E"/>
    <w:rsid w:val="00342AA8"/>
    <w:rsid w:val="00342B90"/>
    <w:rsid w:val="003447C9"/>
    <w:rsid w:val="0034506F"/>
    <w:rsid w:val="00345DF7"/>
    <w:rsid w:val="003478BD"/>
    <w:rsid w:val="00347D27"/>
    <w:rsid w:val="00351030"/>
    <w:rsid w:val="00351C49"/>
    <w:rsid w:val="003524BF"/>
    <w:rsid w:val="00353082"/>
    <w:rsid w:val="00353E87"/>
    <w:rsid w:val="0035426A"/>
    <w:rsid w:val="00355850"/>
    <w:rsid w:val="0035741F"/>
    <w:rsid w:val="0035797A"/>
    <w:rsid w:val="0036016A"/>
    <w:rsid w:val="003610B5"/>
    <w:rsid w:val="00361D43"/>
    <w:rsid w:val="0036341B"/>
    <w:rsid w:val="00363E66"/>
    <w:rsid w:val="00363FDD"/>
    <w:rsid w:val="00364218"/>
    <w:rsid w:val="00364A4E"/>
    <w:rsid w:val="003654B5"/>
    <w:rsid w:val="00366842"/>
    <w:rsid w:val="003677E3"/>
    <w:rsid w:val="0036799A"/>
    <w:rsid w:val="003717D7"/>
    <w:rsid w:val="00373596"/>
    <w:rsid w:val="00375716"/>
    <w:rsid w:val="0037605E"/>
    <w:rsid w:val="003775D6"/>
    <w:rsid w:val="00380FCC"/>
    <w:rsid w:val="0038207D"/>
    <w:rsid w:val="003822A6"/>
    <w:rsid w:val="003848FF"/>
    <w:rsid w:val="00384ABA"/>
    <w:rsid w:val="00385C76"/>
    <w:rsid w:val="003861DE"/>
    <w:rsid w:val="00386279"/>
    <w:rsid w:val="0038691A"/>
    <w:rsid w:val="00386E05"/>
    <w:rsid w:val="00387D6A"/>
    <w:rsid w:val="00390FD7"/>
    <w:rsid w:val="00391167"/>
    <w:rsid w:val="003918DD"/>
    <w:rsid w:val="0039253B"/>
    <w:rsid w:val="00394B52"/>
    <w:rsid w:val="0039758C"/>
    <w:rsid w:val="00397B29"/>
    <w:rsid w:val="003A0862"/>
    <w:rsid w:val="003A336B"/>
    <w:rsid w:val="003A38F5"/>
    <w:rsid w:val="003A436B"/>
    <w:rsid w:val="003A477B"/>
    <w:rsid w:val="003A4FCF"/>
    <w:rsid w:val="003A7F57"/>
    <w:rsid w:val="003B026D"/>
    <w:rsid w:val="003B1EC3"/>
    <w:rsid w:val="003B48B2"/>
    <w:rsid w:val="003B644B"/>
    <w:rsid w:val="003B64F1"/>
    <w:rsid w:val="003B7258"/>
    <w:rsid w:val="003C3E98"/>
    <w:rsid w:val="003C5BEC"/>
    <w:rsid w:val="003C7B27"/>
    <w:rsid w:val="003D2520"/>
    <w:rsid w:val="003D5222"/>
    <w:rsid w:val="003D585C"/>
    <w:rsid w:val="003D5BB0"/>
    <w:rsid w:val="003D6642"/>
    <w:rsid w:val="003D70F5"/>
    <w:rsid w:val="003E0206"/>
    <w:rsid w:val="003E3081"/>
    <w:rsid w:val="003E33E1"/>
    <w:rsid w:val="003E49ED"/>
    <w:rsid w:val="003E4D5B"/>
    <w:rsid w:val="003E5288"/>
    <w:rsid w:val="003E6698"/>
    <w:rsid w:val="003E6B44"/>
    <w:rsid w:val="003E72B4"/>
    <w:rsid w:val="003E7574"/>
    <w:rsid w:val="003E7B42"/>
    <w:rsid w:val="003E7BEB"/>
    <w:rsid w:val="003F0A47"/>
    <w:rsid w:val="003F0ECC"/>
    <w:rsid w:val="003F1217"/>
    <w:rsid w:val="003F1406"/>
    <w:rsid w:val="003F2D9F"/>
    <w:rsid w:val="003F4B5E"/>
    <w:rsid w:val="003F4BD9"/>
    <w:rsid w:val="003F571E"/>
    <w:rsid w:val="003F628C"/>
    <w:rsid w:val="00400BB6"/>
    <w:rsid w:val="00401DFA"/>
    <w:rsid w:val="0040342B"/>
    <w:rsid w:val="00405F85"/>
    <w:rsid w:val="00406D35"/>
    <w:rsid w:val="00407EDE"/>
    <w:rsid w:val="0041000B"/>
    <w:rsid w:val="004127E9"/>
    <w:rsid w:val="0041467C"/>
    <w:rsid w:val="00416D78"/>
    <w:rsid w:val="00416E38"/>
    <w:rsid w:val="0042220C"/>
    <w:rsid w:val="00422F30"/>
    <w:rsid w:val="0042355A"/>
    <w:rsid w:val="004237B3"/>
    <w:rsid w:val="00424071"/>
    <w:rsid w:val="004262F3"/>
    <w:rsid w:val="004263ED"/>
    <w:rsid w:val="00426706"/>
    <w:rsid w:val="00432B05"/>
    <w:rsid w:val="004355E4"/>
    <w:rsid w:val="004365F1"/>
    <w:rsid w:val="00437196"/>
    <w:rsid w:val="00437957"/>
    <w:rsid w:val="00441ACE"/>
    <w:rsid w:val="004450A8"/>
    <w:rsid w:val="00450639"/>
    <w:rsid w:val="004509F6"/>
    <w:rsid w:val="00452A43"/>
    <w:rsid w:val="00454CCA"/>
    <w:rsid w:val="0045528A"/>
    <w:rsid w:val="004566F8"/>
    <w:rsid w:val="00456DF1"/>
    <w:rsid w:val="00457996"/>
    <w:rsid w:val="004605E6"/>
    <w:rsid w:val="004605F8"/>
    <w:rsid w:val="00460B95"/>
    <w:rsid w:val="00462246"/>
    <w:rsid w:val="004628A5"/>
    <w:rsid w:val="00462E6F"/>
    <w:rsid w:val="004663F4"/>
    <w:rsid w:val="00466853"/>
    <w:rsid w:val="0047328F"/>
    <w:rsid w:val="00473477"/>
    <w:rsid w:val="00476379"/>
    <w:rsid w:val="004803F6"/>
    <w:rsid w:val="00480AB8"/>
    <w:rsid w:val="004811B7"/>
    <w:rsid w:val="00481BBD"/>
    <w:rsid w:val="00482603"/>
    <w:rsid w:val="0048276E"/>
    <w:rsid w:val="0048355D"/>
    <w:rsid w:val="00484380"/>
    <w:rsid w:val="00485D26"/>
    <w:rsid w:val="00490FF3"/>
    <w:rsid w:val="00491647"/>
    <w:rsid w:val="00494D3C"/>
    <w:rsid w:val="00495E06"/>
    <w:rsid w:val="004A06F1"/>
    <w:rsid w:val="004A098B"/>
    <w:rsid w:val="004A1576"/>
    <w:rsid w:val="004A1FE1"/>
    <w:rsid w:val="004A2316"/>
    <w:rsid w:val="004A27D2"/>
    <w:rsid w:val="004A3A85"/>
    <w:rsid w:val="004A3ED7"/>
    <w:rsid w:val="004A7D52"/>
    <w:rsid w:val="004B241A"/>
    <w:rsid w:val="004B2A20"/>
    <w:rsid w:val="004B3FB4"/>
    <w:rsid w:val="004B521E"/>
    <w:rsid w:val="004B6ADF"/>
    <w:rsid w:val="004B710D"/>
    <w:rsid w:val="004C0748"/>
    <w:rsid w:val="004C1AA0"/>
    <w:rsid w:val="004C36EA"/>
    <w:rsid w:val="004C3A38"/>
    <w:rsid w:val="004C3BBB"/>
    <w:rsid w:val="004C43AC"/>
    <w:rsid w:val="004C5785"/>
    <w:rsid w:val="004C57BD"/>
    <w:rsid w:val="004C6FE9"/>
    <w:rsid w:val="004D15AB"/>
    <w:rsid w:val="004D1D74"/>
    <w:rsid w:val="004D2204"/>
    <w:rsid w:val="004D27AE"/>
    <w:rsid w:val="004D470A"/>
    <w:rsid w:val="004D6655"/>
    <w:rsid w:val="004D7BD9"/>
    <w:rsid w:val="004E0E90"/>
    <w:rsid w:val="004E2B26"/>
    <w:rsid w:val="004E2C1F"/>
    <w:rsid w:val="004E3FD4"/>
    <w:rsid w:val="004E58A9"/>
    <w:rsid w:val="004E5AA9"/>
    <w:rsid w:val="004E6AF5"/>
    <w:rsid w:val="004F088C"/>
    <w:rsid w:val="004F1CF6"/>
    <w:rsid w:val="004F3C2C"/>
    <w:rsid w:val="004F4083"/>
    <w:rsid w:val="004F7D98"/>
    <w:rsid w:val="004F7F2D"/>
    <w:rsid w:val="0050100F"/>
    <w:rsid w:val="0050113D"/>
    <w:rsid w:val="00501FEC"/>
    <w:rsid w:val="00502CD7"/>
    <w:rsid w:val="00502EF3"/>
    <w:rsid w:val="00504B10"/>
    <w:rsid w:val="00505498"/>
    <w:rsid w:val="005067AD"/>
    <w:rsid w:val="00506D4C"/>
    <w:rsid w:val="005072DF"/>
    <w:rsid w:val="00507B74"/>
    <w:rsid w:val="00507F9A"/>
    <w:rsid w:val="00510267"/>
    <w:rsid w:val="00511038"/>
    <w:rsid w:val="00511337"/>
    <w:rsid w:val="00512A2C"/>
    <w:rsid w:val="00512AB1"/>
    <w:rsid w:val="00513986"/>
    <w:rsid w:val="005153E4"/>
    <w:rsid w:val="0052103D"/>
    <w:rsid w:val="005237E9"/>
    <w:rsid w:val="005272E2"/>
    <w:rsid w:val="00530BD7"/>
    <w:rsid w:val="005335B4"/>
    <w:rsid w:val="0053399D"/>
    <w:rsid w:val="00533A8C"/>
    <w:rsid w:val="005341AE"/>
    <w:rsid w:val="00536AF4"/>
    <w:rsid w:val="0053742D"/>
    <w:rsid w:val="00537FF1"/>
    <w:rsid w:val="0054293D"/>
    <w:rsid w:val="0054344C"/>
    <w:rsid w:val="005435D5"/>
    <w:rsid w:val="00543D7A"/>
    <w:rsid w:val="005457EA"/>
    <w:rsid w:val="005458F2"/>
    <w:rsid w:val="005459B6"/>
    <w:rsid w:val="00546265"/>
    <w:rsid w:val="00546B6E"/>
    <w:rsid w:val="00550DAC"/>
    <w:rsid w:val="0055158D"/>
    <w:rsid w:val="005518EF"/>
    <w:rsid w:val="00554943"/>
    <w:rsid w:val="00554A5D"/>
    <w:rsid w:val="0055614A"/>
    <w:rsid w:val="00556B67"/>
    <w:rsid w:val="00557700"/>
    <w:rsid w:val="0056059B"/>
    <w:rsid w:val="00562AE6"/>
    <w:rsid w:val="005638AD"/>
    <w:rsid w:val="00564173"/>
    <w:rsid w:val="00565E84"/>
    <w:rsid w:val="00566B19"/>
    <w:rsid w:val="00570506"/>
    <w:rsid w:val="0057070F"/>
    <w:rsid w:val="00574052"/>
    <w:rsid w:val="005747FB"/>
    <w:rsid w:val="005749EF"/>
    <w:rsid w:val="00575057"/>
    <w:rsid w:val="00576967"/>
    <w:rsid w:val="00576BDA"/>
    <w:rsid w:val="0058082F"/>
    <w:rsid w:val="00582E7D"/>
    <w:rsid w:val="00583622"/>
    <w:rsid w:val="00583844"/>
    <w:rsid w:val="00583FAC"/>
    <w:rsid w:val="00584666"/>
    <w:rsid w:val="00584FD6"/>
    <w:rsid w:val="0058514F"/>
    <w:rsid w:val="0059006D"/>
    <w:rsid w:val="0059238D"/>
    <w:rsid w:val="005923FD"/>
    <w:rsid w:val="0059318F"/>
    <w:rsid w:val="00593772"/>
    <w:rsid w:val="00594395"/>
    <w:rsid w:val="00596FA9"/>
    <w:rsid w:val="005A0867"/>
    <w:rsid w:val="005A246A"/>
    <w:rsid w:val="005A2FAB"/>
    <w:rsid w:val="005A35DB"/>
    <w:rsid w:val="005A3F79"/>
    <w:rsid w:val="005A42C8"/>
    <w:rsid w:val="005A545D"/>
    <w:rsid w:val="005A5B2E"/>
    <w:rsid w:val="005A5BA0"/>
    <w:rsid w:val="005A68AA"/>
    <w:rsid w:val="005A772C"/>
    <w:rsid w:val="005B1D61"/>
    <w:rsid w:val="005B2C22"/>
    <w:rsid w:val="005B4463"/>
    <w:rsid w:val="005B4ADD"/>
    <w:rsid w:val="005B5540"/>
    <w:rsid w:val="005B694C"/>
    <w:rsid w:val="005B7361"/>
    <w:rsid w:val="005C124B"/>
    <w:rsid w:val="005C4AE6"/>
    <w:rsid w:val="005C71AE"/>
    <w:rsid w:val="005D048B"/>
    <w:rsid w:val="005D39C3"/>
    <w:rsid w:val="005D4795"/>
    <w:rsid w:val="005D4EEE"/>
    <w:rsid w:val="005D598A"/>
    <w:rsid w:val="005D6889"/>
    <w:rsid w:val="005D7B6A"/>
    <w:rsid w:val="005D7CB7"/>
    <w:rsid w:val="005E0313"/>
    <w:rsid w:val="005E105F"/>
    <w:rsid w:val="005E332C"/>
    <w:rsid w:val="005E4416"/>
    <w:rsid w:val="005E4E6A"/>
    <w:rsid w:val="005E6E79"/>
    <w:rsid w:val="005E7617"/>
    <w:rsid w:val="005E7971"/>
    <w:rsid w:val="005F1CE3"/>
    <w:rsid w:val="005F1D65"/>
    <w:rsid w:val="005F1E96"/>
    <w:rsid w:val="005F222D"/>
    <w:rsid w:val="005F237F"/>
    <w:rsid w:val="005F4A8A"/>
    <w:rsid w:val="005F51D8"/>
    <w:rsid w:val="005F57A6"/>
    <w:rsid w:val="005F607C"/>
    <w:rsid w:val="005F7909"/>
    <w:rsid w:val="005F7E2D"/>
    <w:rsid w:val="00601C8A"/>
    <w:rsid w:val="00605D15"/>
    <w:rsid w:val="006061F8"/>
    <w:rsid w:val="0061246D"/>
    <w:rsid w:val="006133F1"/>
    <w:rsid w:val="00614ECD"/>
    <w:rsid w:val="006155EF"/>
    <w:rsid w:val="00617477"/>
    <w:rsid w:val="0061765F"/>
    <w:rsid w:val="006203DA"/>
    <w:rsid w:val="00620525"/>
    <w:rsid w:val="006207FC"/>
    <w:rsid w:val="006217B5"/>
    <w:rsid w:val="00623153"/>
    <w:rsid w:val="0062487B"/>
    <w:rsid w:val="006254E8"/>
    <w:rsid w:val="00625B9D"/>
    <w:rsid w:val="00627276"/>
    <w:rsid w:val="00627881"/>
    <w:rsid w:val="00627B92"/>
    <w:rsid w:val="00630523"/>
    <w:rsid w:val="00630A5C"/>
    <w:rsid w:val="00630D60"/>
    <w:rsid w:val="00633345"/>
    <w:rsid w:val="00633A3D"/>
    <w:rsid w:val="00634433"/>
    <w:rsid w:val="00635981"/>
    <w:rsid w:val="00637759"/>
    <w:rsid w:val="00637A8B"/>
    <w:rsid w:val="0064034F"/>
    <w:rsid w:val="006409C4"/>
    <w:rsid w:val="006417F2"/>
    <w:rsid w:val="00642463"/>
    <w:rsid w:val="0064287E"/>
    <w:rsid w:val="006439BC"/>
    <w:rsid w:val="0064505B"/>
    <w:rsid w:val="00645881"/>
    <w:rsid w:val="006458C9"/>
    <w:rsid w:val="00645EC8"/>
    <w:rsid w:val="00646F37"/>
    <w:rsid w:val="0064746D"/>
    <w:rsid w:val="00651791"/>
    <w:rsid w:val="006521D0"/>
    <w:rsid w:val="00652A5D"/>
    <w:rsid w:val="00653291"/>
    <w:rsid w:val="00653F76"/>
    <w:rsid w:val="00654540"/>
    <w:rsid w:val="0065548E"/>
    <w:rsid w:val="0065617B"/>
    <w:rsid w:val="0065711D"/>
    <w:rsid w:val="006578D3"/>
    <w:rsid w:val="0065791E"/>
    <w:rsid w:val="00661155"/>
    <w:rsid w:val="00661604"/>
    <w:rsid w:val="00662709"/>
    <w:rsid w:val="00663EEB"/>
    <w:rsid w:val="00664366"/>
    <w:rsid w:val="006658A7"/>
    <w:rsid w:val="0066704B"/>
    <w:rsid w:val="00672149"/>
    <w:rsid w:val="00673027"/>
    <w:rsid w:val="00674329"/>
    <w:rsid w:val="00674819"/>
    <w:rsid w:val="00674FF7"/>
    <w:rsid w:val="00677E3F"/>
    <w:rsid w:val="006803E6"/>
    <w:rsid w:val="0068628C"/>
    <w:rsid w:val="006907F3"/>
    <w:rsid w:val="00690DBB"/>
    <w:rsid w:val="00690EFB"/>
    <w:rsid w:val="00693933"/>
    <w:rsid w:val="00693FE3"/>
    <w:rsid w:val="006A01BB"/>
    <w:rsid w:val="006A1C18"/>
    <w:rsid w:val="006A2035"/>
    <w:rsid w:val="006A2B62"/>
    <w:rsid w:val="006A3CAD"/>
    <w:rsid w:val="006A5085"/>
    <w:rsid w:val="006A680E"/>
    <w:rsid w:val="006B03A3"/>
    <w:rsid w:val="006B0C7F"/>
    <w:rsid w:val="006B187A"/>
    <w:rsid w:val="006B256D"/>
    <w:rsid w:val="006B2706"/>
    <w:rsid w:val="006B3AF3"/>
    <w:rsid w:val="006B3C62"/>
    <w:rsid w:val="006B57E6"/>
    <w:rsid w:val="006B6D2C"/>
    <w:rsid w:val="006B7020"/>
    <w:rsid w:val="006C1588"/>
    <w:rsid w:val="006C1595"/>
    <w:rsid w:val="006C23CB"/>
    <w:rsid w:val="006C289A"/>
    <w:rsid w:val="006C2D1C"/>
    <w:rsid w:val="006C2D6B"/>
    <w:rsid w:val="006C35C8"/>
    <w:rsid w:val="006C43E5"/>
    <w:rsid w:val="006C4F06"/>
    <w:rsid w:val="006C52E1"/>
    <w:rsid w:val="006C6D4F"/>
    <w:rsid w:val="006D16B9"/>
    <w:rsid w:val="006D30F2"/>
    <w:rsid w:val="006D44AE"/>
    <w:rsid w:val="006D48B0"/>
    <w:rsid w:val="006D509D"/>
    <w:rsid w:val="006D55EA"/>
    <w:rsid w:val="006D570A"/>
    <w:rsid w:val="006D6ADD"/>
    <w:rsid w:val="006D72FD"/>
    <w:rsid w:val="006E2727"/>
    <w:rsid w:val="006E3B46"/>
    <w:rsid w:val="006E40FC"/>
    <w:rsid w:val="006E5C80"/>
    <w:rsid w:val="006E5E16"/>
    <w:rsid w:val="006E67F3"/>
    <w:rsid w:val="006E765F"/>
    <w:rsid w:val="006E798B"/>
    <w:rsid w:val="006F2337"/>
    <w:rsid w:val="006F3C71"/>
    <w:rsid w:val="006F532F"/>
    <w:rsid w:val="006F555E"/>
    <w:rsid w:val="006F62AF"/>
    <w:rsid w:val="006F703E"/>
    <w:rsid w:val="006F7FA6"/>
    <w:rsid w:val="00700676"/>
    <w:rsid w:val="0070124E"/>
    <w:rsid w:val="00701D1B"/>
    <w:rsid w:val="0070285F"/>
    <w:rsid w:val="007028FF"/>
    <w:rsid w:val="0070291B"/>
    <w:rsid w:val="00703E31"/>
    <w:rsid w:val="00703ED7"/>
    <w:rsid w:val="007047BC"/>
    <w:rsid w:val="00704F95"/>
    <w:rsid w:val="0070752C"/>
    <w:rsid w:val="007076D8"/>
    <w:rsid w:val="00707A2B"/>
    <w:rsid w:val="00710849"/>
    <w:rsid w:val="00710988"/>
    <w:rsid w:val="0071139B"/>
    <w:rsid w:val="00711E89"/>
    <w:rsid w:val="007120C0"/>
    <w:rsid w:val="0071470E"/>
    <w:rsid w:val="007151A6"/>
    <w:rsid w:val="00715BCD"/>
    <w:rsid w:val="0072027B"/>
    <w:rsid w:val="0072048A"/>
    <w:rsid w:val="00721081"/>
    <w:rsid w:val="0072177D"/>
    <w:rsid w:val="00721CA4"/>
    <w:rsid w:val="0072353C"/>
    <w:rsid w:val="00723594"/>
    <w:rsid w:val="00723C40"/>
    <w:rsid w:val="00723F79"/>
    <w:rsid w:val="00726C17"/>
    <w:rsid w:val="00726CE0"/>
    <w:rsid w:val="0073038A"/>
    <w:rsid w:val="00730C9A"/>
    <w:rsid w:val="007317FE"/>
    <w:rsid w:val="0073199F"/>
    <w:rsid w:val="0073267D"/>
    <w:rsid w:val="00732878"/>
    <w:rsid w:val="00732FD9"/>
    <w:rsid w:val="00733298"/>
    <w:rsid w:val="00733B57"/>
    <w:rsid w:val="0073601A"/>
    <w:rsid w:val="00736EA4"/>
    <w:rsid w:val="007408DE"/>
    <w:rsid w:val="00740BB5"/>
    <w:rsid w:val="0074171F"/>
    <w:rsid w:val="00745C1A"/>
    <w:rsid w:val="007500CE"/>
    <w:rsid w:val="0075132A"/>
    <w:rsid w:val="007525F3"/>
    <w:rsid w:val="007530CD"/>
    <w:rsid w:val="00754690"/>
    <w:rsid w:val="00757A91"/>
    <w:rsid w:val="007607AF"/>
    <w:rsid w:val="0076104A"/>
    <w:rsid w:val="00761AD8"/>
    <w:rsid w:val="007646EA"/>
    <w:rsid w:val="00767A14"/>
    <w:rsid w:val="00767E6B"/>
    <w:rsid w:val="0077000C"/>
    <w:rsid w:val="00770574"/>
    <w:rsid w:val="00771509"/>
    <w:rsid w:val="00771946"/>
    <w:rsid w:val="007720F7"/>
    <w:rsid w:val="007724E5"/>
    <w:rsid w:val="00772910"/>
    <w:rsid w:val="00772A10"/>
    <w:rsid w:val="00772C84"/>
    <w:rsid w:val="00772F3B"/>
    <w:rsid w:val="00773C6D"/>
    <w:rsid w:val="00777452"/>
    <w:rsid w:val="00781EFA"/>
    <w:rsid w:val="00782468"/>
    <w:rsid w:val="007846ED"/>
    <w:rsid w:val="007854EB"/>
    <w:rsid w:val="0078661A"/>
    <w:rsid w:val="007868DD"/>
    <w:rsid w:val="00786901"/>
    <w:rsid w:val="00786C45"/>
    <w:rsid w:val="00790E43"/>
    <w:rsid w:val="007911F8"/>
    <w:rsid w:val="0079357F"/>
    <w:rsid w:val="007A4D5D"/>
    <w:rsid w:val="007A54F4"/>
    <w:rsid w:val="007A5579"/>
    <w:rsid w:val="007A58BB"/>
    <w:rsid w:val="007A64F3"/>
    <w:rsid w:val="007A6B0E"/>
    <w:rsid w:val="007A716C"/>
    <w:rsid w:val="007B0613"/>
    <w:rsid w:val="007B15AB"/>
    <w:rsid w:val="007B35CD"/>
    <w:rsid w:val="007B3CA3"/>
    <w:rsid w:val="007B3D14"/>
    <w:rsid w:val="007B4898"/>
    <w:rsid w:val="007B65D8"/>
    <w:rsid w:val="007B69C5"/>
    <w:rsid w:val="007B6E11"/>
    <w:rsid w:val="007B77C9"/>
    <w:rsid w:val="007C0F90"/>
    <w:rsid w:val="007C1225"/>
    <w:rsid w:val="007C2C79"/>
    <w:rsid w:val="007C4487"/>
    <w:rsid w:val="007C6573"/>
    <w:rsid w:val="007C7406"/>
    <w:rsid w:val="007C74B1"/>
    <w:rsid w:val="007C7785"/>
    <w:rsid w:val="007C782A"/>
    <w:rsid w:val="007D0646"/>
    <w:rsid w:val="007D1F39"/>
    <w:rsid w:val="007D3068"/>
    <w:rsid w:val="007D573B"/>
    <w:rsid w:val="007D58A0"/>
    <w:rsid w:val="007D7A84"/>
    <w:rsid w:val="007D7ABD"/>
    <w:rsid w:val="007D7F47"/>
    <w:rsid w:val="007E00C3"/>
    <w:rsid w:val="007E1C83"/>
    <w:rsid w:val="007E1DC9"/>
    <w:rsid w:val="007E303E"/>
    <w:rsid w:val="007E3A6F"/>
    <w:rsid w:val="007E5310"/>
    <w:rsid w:val="007E54D3"/>
    <w:rsid w:val="007E621A"/>
    <w:rsid w:val="007E627A"/>
    <w:rsid w:val="007E6635"/>
    <w:rsid w:val="007E71D8"/>
    <w:rsid w:val="007E7480"/>
    <w:rsid w:val="007F0570"/>
    <w:rsid w:val="007F3A50"/>
    <w:rsid w:val="007F44B9"/>
    <w:rsid w:val="007F4728"/>
    <w:rsid w:val="007F4FF4"/>
    <w:rsid w:val="007F51E8"/>
    <w:rsid w:val="007F530C"/>
    <w:rsid w:val="007F5AD5"/>
    <w:rsid w:val="007F7F77"/>
    <w:rsid w:val="00800CD1"/>
    <w:rsid w:val="00801D2C"/>
    <w:rsid w:val="00802CD5"/>
    <w:rsid w:val="00804BF9"/>
    <w:rsid w:val="00806F43"/>
    <w:rsid w:val="0081091A"/>
    <w:rsid w:val="0081111F"/>
    <w:rsid w:val="00811F72"/>
    <w:rsid w:val="008122D4"/>
    <w:rsid w:val="00812327"/>
    <w:rsid w:val="00812BE9"/>
    <w:rsid w:val="008130F4"/>
    <w:rsid w:val="008141B5"/>
    <w:rsid w:val="00814A46"/>
    <w:rsid w:val="00814DE5"/>
    <w:rsid w:val="0081569E"/>
    <w:rsid w:val="008156B9"/>
    <w:rsid w:val="0081645A"/>
    <w:rsid w:val="00817D36"/>
    <w:rsid w:val="00820D7F"/>
    <w:rsid w:val="00822638"/>
    <w:rsid w:val="00823311"/>
    <w:rsid w:val="008235CD"/>
    <w:rsid w:val="00824B45"/>
    <w:rsid w:val="008255C1"/>
    <w:rsid w:val="00826C05"/>
    <w:rsid w:val="00826F84"/>
    <w:rsid w:val="0082705B"/>
    <w:rsid w:val="00827E20"/>
    <w:rsid w:val="00827F05"/>
    <w:rsid w:val="008308EF"/>
    <w:rsid w:val="00830B65"/>
    <w:rsid w:val="00830F72"/>
    <w:rsid w:val="00831BDB"/>
    <w:rsid w:val="00833E35"/>
    <w:rsid w:val="008350A8"/>
    <w:rsid w:val="00835E6F"/>
    <w:rsid w:val="00837A1C"/>
    <w:rsid w:val="00842E36"/>
    <w:rsid w:val="00842F6D"/>
    <w:rsid w:val="008433E3"/>
    <w:rsid w:val="00843646"/>
    <w:rsid w:val="00843CC0"/>
    <w:rsid w:val="00843D93"/>
    <w:rsid w:val="00843F7A"/>
    <w:rsid w:val="008451CF"/>
    <w:rsid w:val="00846053"/>
    <w:rsid w:val="008465E8"/>
    <w:rsid w:val="008513F0"/>
    <w:rsid w:val="00851857"/>
    <w:rsid w:val="00851BA7"/>
    <w:rsid w:val="00851F25"/>
    <w:rsid w:val="00852043"/>
    <w:rsid w:val="00852E0C"/>
    <w:rsid w:val="00854CB7"/>
    <w:rsid w:val="00854FB1"/>
    <w:rsid w:val="00855738"/>
    <w:rsid w:val="00856FE1"/>
    <w:rsid w:val="00857A6B"/>
    <w:rsid w:val="00860860"/>
    <w:rsid w:val="0086141E"/>
    <w:rsid w:val="00863662"/>
    <w:rsid w:val="0086392C"/>
    <w:rsid w:val="00863FC3"/>
    <w:rsid w:val="0086731D"/>
    <w:rsid w:val="008677EE"/>
    <w:rsid w:val="00870C3C"/>
    <w:rsid w:val="008721F6"/>
    <w:rsid w:val="00872EB3"/>
    <w:rsid w:val="008737D8"/>
    <w:rsid w:val="00873995"/>
    <w:rsid w:val="00873C5F"/>
    <w:rsid w:val="0087473F"/>
    <w:rsid w:val="00874FB3"/>
    <w:rsid w:val="00875D17"/>
    <w:rsid w:val="008773BB"/>
    <w:rsid w:val="00880079"/>
    <w:rsid w:val="008820C2"/>
    <w:rsid w:val="00882393"/>
    <w:rsid w:val="00883DAD"/>
    <w:rsid w:val="00884F76"/>
    <w:rsid w:val="00885275"/>
    <w:rsid w:val="00885A8F"/>
    <w:rsid w:val="00886D58"/>
    <w:rsid w:val="00887692"/>
    <w:rsid w:val="0089122A"/>
    <w:rsid w:val="0089126F"/>
    <w:rsid w:val="00891504"/>
    <w:rsid w:val="00892140"/>
    <w:rsid w:val="00892A07"/>
    <w:rsid w:val="00893426"/>
    <w:rsid w:val="00894556"/>
    <w:rsid w:val="0089703D"/>
    <w:rsid w:val="008A0364"/>
    <w:rsid w:val="008A08BA"/>
    <w:rsid w:val="008A0F17"/>
    <w:rsid w:val="008A12AD"/>
    <w:rsid w:val="008A2BB8"/>
    <w:rsid w:val="008A3221"/>
    <w:rsid w:val="008A3BDC"/>
    <w:rsid w:val="008A584B"/>
    <w:rsid w:val="008A6F5F"/>
    <w:rsid w:val="008A759A"/>
    <w:rsid w:val="008B147B"/>
    <w:rsid w:val="008B14F9"/>
    <w:rsid w:val="008B1678"/>
    <w:rsid w:val="008B23DB"/>
    <w:rsid w:val="008B3420"/>
    <w:rsid w:val="008B3D36"/>
    <w:rsid w:val="008B3E4E"/>
    <w:rsid w:val="008C2219"/>
    <w:rsid w:val="008C2877"/>
    <w:rsid w:val="008C2DE1"/>
    <w:rsid w:val="008C3400"/>
    <w:rsid w:val="008C3DB6"/>
    <w:rsid w:val="008C4796"/>
    <w:rsid w:val="008C4C7C"/>
    <w:rsid w:val="008C5286"/>
    <w:rsid w:val="008C5A36"/>
    <w:rsid w:val="008C5CCF"/>
    <w:rsid w:val="008C6324"/>
    <w:rsid w:val="008C65C0"/>
    <w:rsid w:val="008C7EC1"/>
    <w:rsid w:val="008D01ED"/>
    <w:rsid w:val="008D2B63"/>
    <w:rsid w:val="008D2E01"/>
    <w:rsid w:val="008D55CB"/>
    <w:rsid w:val="008D606C"/>
    <w:rsid w:val="008D60DF"/>
    <w:rsid w:val="008D6989"/>
    <w:rsid w:val="008D7F56"/>
    <w:rsid w:val="008E00BE"/>
    <w:rsid w:val="008E2D48"/>
    <w:rsid w:val="008E3E9B"/>
    <w:rsid w:val="008E4699"/>
    <w:rsid w:val="008E4BDD"/>
    <w:rsid w:val="008E5232"/>
    <w:rsid w:val="008E6AB0"/>
    <w:rsid w:val="008E7E25"/>
    <w:rsid w:val="008F0A04"/>
    <w:rsid w:val="008F16BC"/>
    <w:rsid w:val="008F2DFC"/>
    <w:rsid w:val="008F369E"/>
    <w:rsid w:val="008F3B3D"/>
    <w:rsid w:val="008F3D8C"/>
    <w:rsid w:val="008F473E"/>
    <w:rsid w:val="008F4CF9"/>
    <w:rsid w:val="008F5468"/>
    <w:rsid w:val="008F5F55"/>
    <w:rsid w:val="008F6008"/>
    <w:rsid w:val="008F7B8B"/>
    <w:rsid w:val="008F7C4A"/>
    <w:rsid w:val="0090008B"/>
    <w:rsid w:val="00901935"/>
    <w:rsid w:val="00901A34"/>
    <w:rsid w:val="009022A5"/>
    <w:rsid w:val="0090300F"/>
    <w:rsid w:val="00903209"/>
    <w:rsid w:val="0090325C"/>
    <w:rsid w:val="00903624"/>
    <w:rsid w:val="009038DC"/>
    <w:rsid w:val="0090432E"/>
    <w:rsid w:val="00905CF4"/>
    <w:rsid w:val="0091007F"/>
    <w:rsid w:val="009100B0"/>
    <w:rsid w:val="009101E7"/>
    <w:rsid w:val="00910A27"/>
    <w:rsid w:val="00910EBE"/>
    <w:rsid w:val="00912FD1"/>
    <w:rsid w:val="00913A99"/>
    <w:rsid w:val="00913D1D"/>
    <w:rsid w:val="0091403A"/>
    <w:rsid w:val="00914E3F"/>
    <w:rsid w:val="009155A1"/>
    <w:rsid w:val="00917D04"/>
    <w:rsid w:val="00920C47"/>
    <w:rsid w:val="0092136E"/>
    <w:rsid w:val="009217AB"/>
    <w:rsid w:val="00921B88"/>
    <w:rsid w:val="00924254"/>
    <w:rsid w:val="00925161"/>
    <w:rsid w:val="0092534A"/>
    <w:rsid w:val="00925523"/>
    <w:rsid w:val="00926F31"/>
    <w:rsid w:val="00931A1E"/>
    <w:rsid w:val="00932FC5"/>
    <w:rsid w:val="009332C3"/>
    <w:rsid w:val="009337EA"/>
    <w:rsid w:val="0093551E"/>
    <w:rsid w:val="00936AE7"/>
    <w:rsid w:val="009377BE"/>
    <w:rsid w:val="00942AB5"/>
    <w:rsid w:val="00942CDA"/>
    <w:rsid w:val="00943431"/>
    <w:rsid w:val="00944C4E"/>
    <w:rsid w:val="0094530C"/>
    <w:rsid w:val="00946583"/>
    <w:rsid w:val="00946B5A"/>
    <w:rsid w:val="00947E07"/>
    <w:rsid w:val="009518AE"/>
    <w:rsid w:val="0095574F"/>
    <w:rsid w:val="00960B2C"/>
    <w:rsid w:val="00960B4D"/>
    <w:rsid w:val="00960E34"/>
    <w:rsid w:val="00960F0A"/>
    <w:rsid w:val="00961200"/>
    <w:rsid w:val="009627A9"/>
    <w:rsid w:val="00962E8D"/>
    <w:rsid w:val="009635A0"/>
    <w:rsid w:val="0096389E"/>
    <w:rsid w:val="00963B06"/>
    <w:rsid w:val="00965352"/>
    <w:rsid w:val="009657E3"/>
    <w:rsid w:val="00967EFC"/>
    <w:rsid w:val="0097000B"/>
    <w:rsid w:val="0097092B"/>
    <w:rsid w:val="00971054"/>
    <w:rsid w:val="009712C1"/>
    <w:rsid w:val="00971874"/>
    <w:rsid w:val="00971C0A"/>
    <w:rsid w:val="00972888"/>
    <w:rsid w:val="009739DF"/>
    <w:rsid w:val="00973E8F"/>
    <w:rsid w:val="00975E52"/>
    <w:rsid w:val="00975EEA"/>
    <w:rsid w:val="00977B88"/>
    <w:rsid w:val="00980774"/>
    <w:rsid w:val="00982261"/>
    <w:rsid w:val="009822D6"/>
    <w:rsid w:val="00983CA2"/>
    <w:rsid w:val="00986B79"/>
    <w:rsid w:val="00987E07"/>
    <w:rsid w:val="0099028E"/>
    <w:rsid w:val="00990623"/>
    <w:rsid w:val="00991427"/>
    <w:rsid w:val="00994C1F"/>
    <w:rsid w:val="00995EF9"/>
    <w:rsid w:val="009975B5"/>
    <w:rsid w:val="00997AAD"/>
    <w:rsid w:val="009A0078"/>
    <w:rsid w:val="009A0EA1"/>
    <w:rsid w:val="009A24B8"/>
    <w:rsid w:val="009A277B"/>
    <w:rsid w:val="009A460D"/>
    <w:rsid w:val="009A4677"/>
    <w:rsid w:val="009A4836"/>
    <w:rsid w:val="009A52D5"/>
    <w:rsid w:val="009A5736"/>
    <w:rsid w:val="009A6680"/>
    <w:rsid w:val="009A6741"/>
    <w:rsid w:val="009A71A0"/>
    <w:rsid w:val="009A74F9"/>
    <w:rsid w:val="009A76B2"/>
    <w:rsid w:val="009B0610"/>
    <w:rsid w:val="009B072A"/>
    <w:rsid w:val="009B1D3A"/>
    <w:rsid w:val="009B3237"/>
    <w:rsid w:val="009B376C"/>
    <w:rsid w:val="009B3C68"/>
    <w:rsid w:val="009B41FF"/>
    <w:rsid w:val="009B5058"/>
    <w:rsid w:val="009B5123"/>
    <w:rsid w:val="009B6567"/>
    <w:rsid w:val="009B692A"/>
    <w:rsid w:val="009C285D"/>
    <w:rsid w:val="009C2D5A"/>
    <w:rsid w:val="009C3BBB"/>
    <w:rsid w:val="009C4553"/>
    <w:rsid w:val="009C52F7"/>
    <w:rsid w:val="009C60B9"/>
    <w:rsid w:val="009D043D"/>
    <w:rsid w:val="009D2901"/>
    <w:rsid w:val="009D3C98"/>
    <w:rsid w:val="009D5784"/>
    <w:rsid w:val="009D597D"/>
    <w:rsid w:val="009D717D"/>
    <w:rsid w:val="009D7658"/>
    <w:rsid w:val="009E07FD"/>
    <w:rsid w:val="009E2E08"/>
    <w:rsid w:val="009E358B"/>
    <w:rsid w:val="009E3ABE"/>
    <w:rsid w:val="009E546A"/>
    <w:rsid w:val="009E639C"/>
    <w:rsid w:val="009E655A"/>
    <w:rsid w:val="009E66AC"/>
    <w:rsid w:val="009F1466"/>
    <w:rsid w:val="009F2290"/>
    <w:rsid w:val="009F4E8F"/>
    <w:rsid w:val="009F6B48"/>
    <w:rsid w:val="00A00346"/>
    <w:rsid w:val="00A056BE"/>
    <w:rsid w:val="00A11766"/>
    <w:rsid w:val="00A1407C"/>
    <w:rsid w:val="00A14C61"/>
    <w:rsid w:val="00A14E17"/>
    <w:rsid w:val="00A15576"/>
    <w:rsid w:val="00A17C33"/>
    <w:rsid w:val="00A17E73"/>
    <w:rsid w:val="00A204CE"/>
    <w:rsid w:val="00A20A3B"/>
    <w:rsid w:val="00A22E15"/>
    <w:rsid w:val="00A23CB3"/>
    <w:rsid w:val="00A2582D"/>
    <w:rsid w:val="00A26CA0"/>
    <w:rsid w:val="00A26FE4"/>
    <w:rsid w:val="00A271D2"/>
    <w:rsid w:val="00A2726D"/>
    <w:rsid w:val="00A27D54"/>
    <w:rsid w:val="00A3054A"/>
    <w:rsid w:val="00A30E25"/>
    <w:rsid w:val="00A3196E"/>
    <w:rsid w:val="00A319D4"/>
    <w:rsid w:val="00A341DD"/>
    <w:rsid w:val="00A3429F"/>
    <w:rsid w:val="00A343B8"/>
    <w:rsid w:val="00A369D3"/>
    <w:rsid w:val="00A4399D"/>
    <w:rsid w:val="00A43BD3"/>
    <w:rsid w:val="00A45155"/>
    <w:rsid w:val="00A47CD3"/>
    <w:rsid w:val="00A50620"/>
    <w:rsid w:val="00A51C24"/>
    <w:rsid w:val="00A52A02"/>
    <w:rsid w:val="00A52DC7"/>
    <w:rsid w:val="00A52E69"/>
    <w:rsid w:val="00A55678"/>
    <w:rsid w:val="00A60F8A"/>
    <w:rsid w:val="00A62C0A"/>
    <w:rsid w:val="00A6307A"/>
    <w:rsid w:val="00A636F0"/>
    <w:rsid w:val="00A640C6"/>
    <w:rsid w:val="00A66234"/>
    <w:rsid w:val="00A70F6A"/>
    <w:rsid w:val="00A72AB6"/>
    <w:rsid w:val="00A72E6D"/>
    <w:rsid w:val="00A73AFA"/>
    <w:rsid w:val="00A74050"/>
    <w:rsid w:val="00A75360"/>
    <w:rsid w:val="00A76773"/>
    <w:rsid w:val="00A76804"/>
    <w:rsid w:val="00A76967"/>
    <w:rsid w:val="00A772AA"/>
    <w:rsid w:val="00A7745A"/>
    <w:rsid w:val="00A8133B"/>
    <w:rsid w:val="00A81819"/>
    <w:rsid w:val="00A822DC"/>
    <w:rsid w:val="00A82745"/>
    <w:rsid w:val="00A83DF8"/>
    <w:rsid w:val="00A8456B"/>
    <w:rsid w:val="00A84C52"/>
    <w:rsid w:val="00A852D5"/>
    <w:rsid w:val="00A855BB"/>
    <w:rsid w:val="00A859C4"/>
    <w:rsid w:val="00A9022C"/>
    <w:rsid w:val="00A90B4B"/>
    <w:rsid w:val="00A91102"/>
    <w:rsid w:val="00A927A6"/>
    <w:rsid w:val="00A927B9"/>
    <w:rsid w:val="00A93A6E"/>
    <w:rsid w:val="00A95458"/>
    <w:rsid w:val="00A954E6"/>
    <w:rsid w:val="00A977DF"/>
    <w:rsid w:val="00A97992"/>
    <w:rsid w:val="00A97E06"/>
    <w:rsid w:val="00AA0BC5"/>
    <w:rsid w:val="00AA108E"/>
    <w:rsid w:val="00AA1A86"/>
    <w:rsid w:val="00AA2D0A"/>
    <w:rsid w:val="00AA719D"/>
    <w:rsid w:val="00AA7B78"/>
    <w:rsid w:val="00AB079C"/>
    <w:rsid w:val="00AB139A"/>
    <w:rsid w:val="00AB156A"/>
    <w:rsid w:val="00AB1BF9"/>
    <w:rsid w:val="00AB297C"/>
    <w:rsid w:val="00AB372A"/>
    <w:rsid w:val="00AB5C9C"/>
    <w:rsid w:val="00AB69DE"/>
    <w:rsid w:val="00AB7843"/>
    <w:rsid w:val="00AB7BEA"/>
    <w:rsid w:val="00AC008F"/>
    <w:rsid w:val="00AC15B9"/>
    <w:rsid w:val="00AC1A1E"/>
    <w:rsid w:val="00AC2F5F"/>
    <w:rsid w:val="00AC478D"/>
    <w:rsid w:val="00AC5A87"/>
    <w:rsid w:val="00AC73A5"/>
    <w:rsid w:val="00AD049D"/>
    <w:rsid w:val="00AD20D0"/>
    <w:rsid w:val="00AD27C4"/>
    <w:rsid w:val="00AD4C55"/>
    <w:rsid w:val="00AD5207"/>
    <w:rsid w:val="00AD57D2"/>
    <w:rsid w:val="00AD6367"/>
    <w:rsid w:val="00AD78D1"/>
    <w:rsid w:val="00AD7CC0"/>
    <w:rsid w:val="00AE0401"/>
    <w:rsid w:val="00AE1388"/>
    <w:rsid w:val="00AE1EF9"/>
    <w:rsid w:val="00AE4261"/>
    <w:rsid w:val="00AE4B8F"/>
    <w:rsid w:val="00AE53A5"/>
    <w:rsid w:val="00AE5F3E"/>
    <w:rsid w:val="00AE64AD"/>
    <w:rsid w:val="00AE724E"/>
    <w:rsid w:val="00AF0458"/>
    <w:rsid w:val="00AF2819"/>
    <w:rsid w:val="00AF2CC3"/>
    <w:rsid w:val="00AF428D"/>
    <w:rsid w:val="00AF4677"/>
    <w:rsid w:val="00AF598B"/>
    <w:rsid w:val="00AF5F4F"/>
    <w:rsid w:val="00AF6BC8"/>
    <w:rsid w:val="00B005B0"/>
    <w:rsid w:val="00B01DFE"/>
    <w:rsid w:val="00B028ED"/>
    <w:rsid w:val="00B02E47"/>
    <w:rsid w:val="00B044A4"/>
    <w:rsid w:val="00B045AF"/>
    <w:rsid w:val="00B057E2"/>
    <w:rsid w:val="00B06237"/>
    <w:rsid w:val="00B063FD"/>
    <w:rsid w:val="00B0667E"/>
    <w:rsid w:val="00B077B3"/>
    <w:rsid w:val="00B07805"/>
    <w:rsid w:val="00B079A6"/>
    <w:rsid w:val="00B14791"/>
    <w:rsid w:val="00B1534C"/>
    <w:rsid w:val="00B166A5"/>
    <w:rsid w:val="00B16C1D"/>
    <w:rsid w:val="00B16DD3"/>
    <w:rsid w:val="00B21469"/>
    <w:rsid w:val="00B21D72"/>
    <w:rsid w:val="00B22226"/>
    <w:rsid w:val="00B24332"/>
    <w:rsid w:val="00B2474C"/>
    <w:rsid w:val="00B24E1F"/>
    <w:rsid w:val="00B30237"/>
    <w:rsid w:val="00B31663"/>
    <w:rsid w:val="00B316CD"/>
    <w:rsid w:val="00B318F4"/>
    <w:rsid w:val="00B31CB7"/>
    <w:rsid w:val="00B32CF6"/>
    <w:rsid w:val="00B370D4"/>
    <w:rsid w:val="00B430AE"/>
    <w:rsid w:val="00B440DB"/>
    <w:rsid w:val="00B44560"/>
    <w:rsid w:val="00B44F1E"/>
    <w:rsid w:val="00B457D8"/>
    <w:rsid w:val="00B508D4"/>
    <w:rsid w:val="00B50F2D"/>
    <w:rsid w:val="00B51A99"/>
    <w:rsid w:val="00B5264B"/>
    <w:rsid w:val="00B52849"/>
    <w:rsid w:val="00B52FF5"/>
    <w:rsid w:val="00B5333C"/>
    <w:rsid w:val="00B54209"/>
    <w:rsid w:val="00B54291"/>
    <w:rsid w:val="00B55A01"/>
    <w:rsid w:val="00B562C7"/>
    <w:rsid w:val="00B61B96"/>
    <w:rsid w:val="00B62658"/>
    <w:rsid w:val="00B62BDB"/>
    <w:rsid w:val="00B63EBA"/>
    <w:rsid w:val="00B6550E"/>
    <w:rsid w:val="00B658B0"/>
    <w:rsid w:val="00B70C47"/>
    <w:rsid w:val="00B70F85"/>
    <w:rsid w:val="00B72505"/>
    <w:rsid w:val="00B74DF5"/>
    <w:rsid w:val="00B7766A"/>
    <w:rsid w:val="00B801B0"/>
    <w:rsid w:val="00B804CB"/>
    <w:rsid w:val="00B80755"/>
    <w:rsid w:val="00B8086F"/>
    <w:rsid w:val="00B818B6"/>
    <w:rsid w:val="00B822DA"/>
    <w:rsid w:val="00B836C5"/>
    <w:rsid w:val="00B84546"/>
    <w:rsid w:val="00B850B8"/>
    <w:rsid w:val="00B85FF7"/>
    <w:rsid w:val="00B86444"/>
    <w:rsid w:val="00B87B3A"/>
    <w:rsid w:val="00B87DAB"/>
    <w:rsid w:val="00B92322"/>
    <w:rsid w:val="00B94B8A"/>
    <w:rsid w:val="00B97C9C"/>
    <w:rsid w:val="00BA0702"/>
    <w:rsid w:val="00BA081B"/>
    <w:rsid w:val="00BA1B46"/>
    <w:rsid w:val="00BA309C"/>
    <w:rsid w:val="00BA30A6"/>
    <w:rsid w:val="00BA5068"/>
    <w:rsid w:val="00BA68C5"/>
    <w:rsid w:val="00BB0826"/>
    <w:rsid w:val="00BB1166"/>
    <w:rsid w:val="00BB1F94"/>
    <w:rsid w:val="00BB46CB"/>
    <w:rsid w:val="00BB4A56"/>
    <w:rsid w:val="00BB613E"/>
    <w:rsid w:val="00BB7C1E"/>
    <w:rsid w:val="00BC1BB7"/>
    <w:rsid w:val="00BC291E"/>
    <w:rsid w:val="00BC3353"/>
    <w:rsid w:val="00BC3707"/>
    <w:rsid w:val="00BC4FCB"/>
    <w:rsid w:val="00BC50AB"/>
    <w:rsid w:val="00BC5208"/>
    <w:rsid w:val="00BC5362"/>
    <w:rsid w:val="00BC56A3"/>
    <w:rsid w:val="00BC75D7"/>
    <w:rsid w:val="00BC7AFC"/>
    <w:rsid w:val="00BC7EE2"/>
    <w:rsid w:val="00BD084B"/>
    <w:rsid w:val="00BD09BA"/>
    <w:rsid w:val="00BD11AB"/>
    <w:rsid w:val="00BD1978"/>
    <w:rsid w:val="00BD4239"/>
    <w:rsid w:val="00BD4BF8"/>
    <w:rsid w:val="00BD4FD0"/>
    <w:rsid w:val="00BD57E7"/>
    <w:rsid w:val="00BD5992"/>
    <w:rsid w:val="00BE00FB"/>
    <w:rsid w:val="00BE16E7"/>
    <w:rsid w:val="00BE1765"/>
    <w:rsid w:val="00BE18B3"/>
    <w:rsid w:val="00BE3757"/>
    <w:rsid w:val="00BE39F0"/>
    <w:rsid w:val="00BE48BA"/>
    <w:rsid w:val="00BE59BE"/>
    <w:rsid w:val="00BE78DC"/>
    <w:rsid w:val="00BF03F7"/>
    <w:rsid w:val="00BF1867"/>
    <w:rsid w:val="00BF1D79"/>
    <w:rsid w:val="00BF33C4"/>
    <w:rsid w:val="00BF34CF"/>
    <w:rsid w:val="00BF3E3B"/>
    <w:rsid w:val="00BF5916"/>
    <w:rsid w:val="00BF7168"/>
    <w:rsid w:val="00BF71A6"/>
    <w:rsid w:val="00BF71A8"/>
    <w:rsid w:val="00BF7B8E"/>
    <w:rsid w:val="00C01117"/>
    <w:rsid w:val="00C02621"/>
    <w:rsid w:val="00C02E01"/>
    <w:rsid w:val="00C04EC3"/>
    <w:rsid w:val="00C05B15"/>
    <w:rsid w:val="00C05ED3"/>
    <w:rsid w:val="00C07CDB"/>
    <w:rsid w:val="00C11F12"/>
    <w:rsid w:val="00C12339"/>
    <w:rsid w:val="00C17482"/>
    <w:rsid w:val="00C17AC6"/>
    <w:rsid w:val="00C20ECC"/>
    <w:rsid w:val="00C217F1"/>
    <w:rsid w:val="00C221D6"/>
    <w:rsid w:val="00C228DB"/>
    <w:rsid w:val="00C24495"/>
    <w:rsid w:val="00C249BA"/>
    <w:rsid w:val="00C271F9"/>
    <w:rsid w:val="00C27BB8"/>
    <w:rsid w:val="00C30CC0"/>
    <w:rsid w:val="00C31D89"/>
    <w:rsid w:val="00C33475"/>
    <w:rsid w:val="00C33656"/>
    <w:rsid w:val="00C3369C"/>
    <w:rsid w:val="00C4088F"/>
    <w:rsid w:val="00C426A6"/>
    <w:rsid w:val="00C426C7"/>
    <w:rsid w:val="00C432B1"/>
    <w:rsid w:val="00C441FA"/>
    <w:rsid w:val="00C44291"/>
    <w:rsid w:val="00C443C0"/>
    <w:rsid w:val="00C45688"/>
    <w:rsid w:val="00C46271"/>
    <w:rsid w:val="00C47DB1"/>
    <w:rsid w:val="00C47EEA"/>
    <w:rsid w:val="00C51D19"/>
    <w:rsid w:val="00C52ABE"/>
    <w:rsid w:val="00C5312D"/>
    <w:rsid w:val="00C54030"/>
    <w:rsid w:val="00C548FC"/>
    <w:rsid w:val="00C54906"/>
    <w:rsid w:val="00C55CB0"/>
    <w:rsid w:val="00C573F8"/>
    <w:rsid w:val="00C574FF"/>
    <w:rsid w:val="00C57AA9"/>
    <w:rsid w:val="00C60439"/>
    <w:rsid w:val="00C61092"/>
    <w:rsid w:val="00C61B6B"/>
    <w:rsid w:val="00C62579"/>
    <w:rsid w:val="00C62F76"/>
    <w:rsid w:val="00C676D9"/>
    <w:rsid w:val="00C679B7"/>
    <w:rsid w:val="00C7161D"/>
    <w:rsid w:val="00C7320E"/>
    <w:rsid w:val="00C73B0C"/>
    <w:rsid w:val="00C73F55"/>
    <w:rsid w:val="00C74B73"/>
    <w:rsid w:val="00C75BFC"/>
    <w:rsid w:val="00C77CC8"/>
    <w:rsid w:val="00C80E74"/>
    <w:rsid w:val="00C81945"/>
    <w:rsid w:val="00C8295E"/>
    <w:rsid w:val="00C83029"/>
    <w:rsid w:val="00C8581F"/>
    <w:rsid w:val="00C86D94"/>
    <w:rsid w:val="00C87DE5"/>
    <w:rsid w:val="00C9097F"/>
    <w:rsid w:val="00C90A66"/>
    <w:rsid w:val="00C91D31"/>
    <w:rsid w:val="00C91FC8"/>
    <w:rsid w:val="00C92E63"/>
    <w:rsid w:val="00C9588B"/>
    <w:rsid w:val="00C96916"/>
    <w:rsid w:val="00C97A5F"/>
    <w:rsid w:val="00C97E03"/>
    <w:rsid w:val="00CA153A"/>
    <w:rsid w:val="00CA2068"/>
    <w:rsid w:val="00CA243E"/>
    <w:rsid w:val="00CA3536"/>
    <w:rsid w:val="00CA3777"/>
    <w:rsid w:val="00CA4BF3"/>
    <w:rsid w:val="00CA5186"/>
    <w:rsid w:val="00CA628D"/>
    <w:rsid w:val="00CA65F8"/>
    <w:rsid w:val="00CA6AA9"/>
    <w:rsid w:val="00CA6B6A"/>
    <w:rsid w:val="00CA7201"/>
    <w:rsid w:val="00CB0DB3"/>
    <w:rsid w:val="00CB2141"/>
    <w:rsid w:val="00CB31A8"/>
    <w:rsid w:val="00CB3A91"/>
    <w:rsid w:val="00CB4972"/>
    <w:rsid w:val="00CB5C0A"/>
    <w:rsid w:val="00CB6CC4"/>
    <w:rsid w:val="00CB70F5"/>
    <w:rsid w:val="00CB7F31"/>
    <w:rsid w:val="00CC1496"/>
    <w:rsid w:val="00CC63C6"/>
    <w:rsid w:val="00CC74DB"/>
    <w:rsid w:val="00CD10E2"/>
    <w:rsid w:val="00CD2316"/>
    <w:rsid w:val="00CD3533"/>
    <w:rsid w:val="00CD4306"/>
    <w:rsid w:val="00CD4EDB"/>
    <w:rsid w:val="00CD5776"/>
    <w:rsid w:val="00CD599D"/>
    <w:rsid w:val="00CD75B8"/>
    <w:rsid w:val="00CE05E5"/>
    <w:rsid w:val="00CE12E4"/>
    <w:rsid w:val="00CE14FF"/>
    <w:rsid w:val="00CE2484"/>
    <w:rsid w:val="00CE254F"/>
    <w:rsid w:val="00CE40D6"/>
    <w:rsid w:val="00CE72F7"/>
    <w:rsid w:val="00CE75E4"/>
    <w:rsid w:val="00CE76AD"/>
    <w:rsid w:val="00CF0E0F"/>
    <w:rsid w:val="00CF5359"/>
    <w:rsid w:val="00CF6AAD"/>
    <w:rsid w:val="00D005B1"/>
    <w:rsid w:val="00D02398"/>
    <w:rsid w:val="00D10CF2"/>
    <w:rsid w:val="00D12CA6"/>
    <w:rsid w:val="00D12E0B"/>
    <w:rsid w:val="00D14008"/>
    <w:rsid w:val="00D14F67"/>
    <w:rsid w:val="00D15D02"/>
    <w:rsid w:val="00D16166"/>
    <w:rsid w:val="00D168F1"/>
    <w:rsid w:val="00D21A13"/>
    <w:rsid w:val="00D22F0C"/>
    <w:rsid w:val="00D23371"/>
    <w:rsid w:val="00D24A1E"/>
    <w:rsid w:val="00D253B9"/>
    <w:rsid w:val="00D25741"/>
    <w:rsid w:val="00D277ED"/>
    <w:rsid w:val="00D307B7"/>
    <w:rsid w:val="00D3161B"/>
    <w:rsid w:val="00D31D44"/>
    <w:rsid w:val="00D343FD"/>
    <w:rsid w:val="00D373A5"/>
    <w:rsid w:val="00D37439"/>
    <w:rsid w:val="00D37682"/>
    <w:rsid w:val="00D37971"/>
    <w:rsid w:val="00D40F4F"/>
    <w:rsid w:val="00D41CDD"/>
    <w:rsid w:val="00D42569"/>
    <w:rsid w:val="00D42D13"/>
    <w:rsid w:val="00D43C90"/>
    <w:rsid w:val="00D44BF3"/>
    <w:rsid w:val="00D44FD9"/>
    <w:rsid w:val="00D47328"/>
    <w:rsid w:val="00D51009"/>
    <w:rsid w:val="00D5126F"/>
    <w:rsid w:val="00D529A3"/>
    <w:rsid w:val="00D52F5C"/>
    <w:rsid w:val="00D5461D"/>
    <w:rsid w:val="00D54620"/>
    <w:rsid w:val="00D54894"/>
    <w:rsid w:val="00D558D9"/>
    <w:rsid w:val="00D610BF"/>
    <w:rsid w:val="00D637A5"/>
    <w:rsid w:val="00D6754F"/>
    <w:rsid w:val="00D67A51"/>
    <w:rsid w:val="00D70333"/>
    <w:rsid w:val="00D70ED5"/>
    <w:rsid w:val="00D71038"/>
    <w:rsid w:val="00D72A82"/>
    <w:rsid w:val="00D74787"/>
    <w:rsid w:val="00D747ED"/>
    <w:rsid w:val="00D74F9F"/>
    <w:rsid w:val="00D758FC"/>
    <w:rsid w:val="00D764AD"/>
    <w:rsid w:val="00D764EC"/>
    <w:rsid w:val="00D77DB8"/>
    <w:rsid w:val="00D804DE"/>
    <w:rsid w:val="00D80DDD"/>
    <w:rsid w:val="00D80FA9"/>
    <w:rsid w:val="00D83519"/>
    <w:rsid w:val="00D84F07"/>
    <w:rsid w:val="00D85B70"/>
    <w:rsid w:val="00D86DF9"/>
    <w:rsid w:val="00D87516"/>
    <w:rsid w:val="00D87FBB"/>
    <w:rsid w:val="00D907B7"/>
    <w:rsid w:val="00D9105A"/>
    <w:rsid w:val="00D93671"/>
    <w:rsid w:val="00D94133"/>
    <w:rsid w:val="00D94446"/>
    <w:rsid w:val="00D944E7"/>
    <w:rsid w:val="00D96720"/>
    <w:rsid w:val="00D96C98"/>
    <w:rsid w:val="00D96D9B"/>
    <w:rsid w:val="00D9787F"/>
    <w:rsid w:val="00DA1060"/>
    <w:rsid w:val="00DA1CFD"/>
    <w:rsid w:val="00DA3118"/>
    <w:rsid w:val="00DA3E98"/>
    <w:rsid w:val="00DA3F32"/>
    <w:rsid w:val="00DA4244"/>
    <w:rsid w:val="00DA4666"/>
    <w:rsid w:val="00DA473C"/>
    <w:rsid w:val="00DA4DD0"/>
    <w:rsid w:val="00DA554F"/>
    <w:rsid w:val="00DA56A0"/>
    <w:rsid w:val="00DA7A2D"/>
    <w:rsid w:val="00DB027C"/>
    <w:rsid w:val="00DB04E5"/>
    <w:rsid w:val="00DB28FA"/>
    <w:rsid w:val="00DB3319"/>
    <w:rsid w:val="00DB42A8"/>
    <w:rsid w:val="00DB4C73"/>
    <w:rsid w:val="00DB4ECE"/>
    <w:rsid w:val="00DB5375"/>
    <w:rsid w:val="00DB573D"/>
    <w:rsid w:val="00DC0B41"/>
    <w:rsid w:val="00DC1FF4"/>
    <w:rsid w:val="00DC2C4C"/>
    <w:rsid w:val="00DC443C"/>
    <w:rsid w:val="00DC45D0"/>
    <w:rsid w:val="00DC4BEA"/>
    <w:rsid w:val="00DC6DF2"/>
    <w:rsid w:val="00DD143A"/>
    <w:rsid w:val="00DD276A"/>
    <w:rsid w:val="00DD2ECD"/>
    <w:rsid w:val="00DD48D9"/>
    <w:rsid w:val="00DD5040"/>
    <w:rsid w:val="00DD644C"/>
    <w:rsid w:val="00DE007A"/>
    <w:rsid w:val="00DE0A46"/>
    <w:rsid w:val="00DE1388"/>
    <w:rsid w:val="00DE2CB1"/>
    <w:rsid w:val="00DE4FC4"/>
    <w:rsid w:val="00DE53F9"/>
    <w:rsid w:val="00DE6CB3"/>
    <w:rsid w:val="00DE76F0"/>
    <w:rsid w:val="00DE7727"/>
    <w:rsid w:val="00DF04C7"/>
    <w:rsid w:val="00DF1551"/>
    <w:rsid w:val="00DF265D"/>
    <w:rsid w:val="00DF3678"/>
    <w:rsid w:val="00DF5968"/>
    <w:rsid w:val="00DF79E8"/>
    <w:rsid w:val="00DF7C14"/>
    <w:rsid w:val="00DF7ECA"/>
    <w:rsid w:val="00E003A2"/>
    <w:rsid w:val="00E01E78"/>
    <w:rsid w:val="00E04800"/>
    <w:rsid w:val="00E04A11"/>
    <w:rsid w:val="00E04D2C"/>
    <w:rsid w:val="00E04EE8"/>
    <w:rsid w:val="00E056B4"/>
    <w:rsid w:val="00E05C01"/>
    <w:rsid w:val="00E1212A"/>
    <w:rsid w:val="00E147B8"/>
    <w:rsid w:val="00E14AF8"/>
    <w:rsid w:val="00E226E8"/>
    <w:rsid w:val="00E24890"/>
    <w:rsid w:val="00E2538E"/>
    <w:rsid w:val="00E26F6E"/>
    <w:rsid w:val="00E27B32"/>
    <w:rsid w:val="00E27E7B"/>
    <w:rsid w:val="00E30E81"/>
    <w:rsid w:val="00E32E59"/>
    <w:rsid w:val="00E3391E"/>
    <w:rsid w:val="00E349E9"/>
    <w:rsid w:val="00E36B7B"/>
    <w:rsid w:val="00E36F34"/>
    <w:rsid w:val="00E3717A"/>
    <w:rsid w:val="00E37382"/>
    <w:rsid w:val="00E40CEC"/>
    <w:rsid w:val="00E40EA3"/>
    <w:rsid w:val="00E41FD4"/>
    <w:rsid w:val="00E438A7"/>
    <w:rsid w:val="00E447CD"/>
    <w:rsid w:val="00E45B60"/>
    <w:rsid w:val="00E46349"/>
    <w:rsid w:val="00E4651E"/>
    <w:rsid w:val="00E46D9F"/>
    <w:rsid w:val="00E472AF"/>
    <w:rsid w:val="00E50024"/>
    <w:rsid w:val="00E507A5"/>
    <w:rsid w:val="00E50A99"/>
    <w:rsid w:val="00E51FE1"/>
    <w:rsid w:val="00E523C5"/>
    <w:rsid w:val="00E525BE"/>
    <w:rsid w:val="00E52F79"/>
    <w:rsid w:val="00E53A10"/>
    <w:rsid w:val="00E5554F"/>
    <w:rsid w:val="00E55AE3"/>
    <w:rsid w:val="00E56012"/>
    <w:rsid w:val="00E5674F"/>
    <w:rsid w:val="00E570E4"/>
    <w:rsid w:val="00E57F57"/>
    <w:rsid w:val="00E60A08"/>
    <w:rsid w:val="00E617B5"/>
    <w:rsid w:val="00E61F3F"/>
    <w:rsid w:val="00E62264"/>
    <w:rsid w:val="00E62434"/>
    <w:rsid w:val="00E6267A"/>
    <w:rsid w:val="00E63A7C"/>
    <w:rsid w:val="00E63E41"/>
    <w:rsid w:val="00E65220"/>
    <w:rsid w:val="00E6644A"/>
    <w:rsid w:val="00E66A8F"/>
    <w:rsid w:val="00E66FBF"/>
    <w:rsid w:val="00E67C75"/>
    <w:rsid w:val="00E70B59"/>
    <w:rsid w:val="00E71208"/>
    <w:rsid w:val="00E725E1"/>
    <w:rsid w:val="00E726CF"/>
    <w:rsid w:val="00E72905"/>
    <w:rsid w:val="00E72EA2"/>
    <w:rsid w:val="00E73355"/>
    <w:rsid w:val="00E7342D"/>
    <w:rsid w:val="00E73518"/>
    <w:rsid w:val="00E73B2E"/>
    <w:rsid w:val="00E74386"/>
    <w:rsid w:val="00E75912"/>
    <w:rsid w:val="00E76098"/>
    <w:rsid w:val="00E82F0A"/>
    <w:rsid w:val="00E836E9"/>
    <w:rsid w:val="00E83B5F"/>
    <w:rsid w:val="00E841D9"/>
    <w:rsid w:val="00E848C9"/>
    <w:rsid w:val="00E8583D"/>
    <w:rsid w:val="00E87270"/>
    <w:rsid w:val="00E918FD"/>
    <w:rsid w:val="00E92C9E"/>
    <w:rsid w:val="00E92EFB"/>
    <w:rsid w:val="00E939D0"/>
    <w:rsid w:val="00E93F39"/>
    <w:rsid w:val="00E94ADF"/>
    <w:rsid w:val="00E94D3A"/>
    <w:rsid w:val="00E9566F"/>
    <w:rsid w:val="00E9712F"/>
    <w:rsid w:val="00E977FF"/>
    <w:rsid w:val="00EA14F4"/>
    <w:rsid w:val="00EA1E3C"/>
    <w:rsid w:val="00EA384C"/>
    <w:rsid w:val="00EA3A36"/>
    <w:rsid w:val="00EA67A5"/>
    <w:rsid w:val="00EB152B"/>
    <w:rsid w:val="00EB1B05"/>
    <w:rsid w:val="00EB37FE"/>
    <w:rsid w:val="00EB3AAC"/>
    <w:rsid w:val="00EB3FAD"/>
    <w:rsid w:val="00EB4C86"/>
    <w:rsid w:val="00EB4E44"/>
    <w:rsid w:val="00EB7F4A"/>
    <w:rsid w:val="00EC117C"/>
    <w:rsid w:val="00EC7309"/>
    <w:rsid w:val="00EC7EEE"/>
    <w:rsid w:val="00ED013D"/>
    <w:rsid w:val="00ED05D1"/>
    <w:rsid w:val="00ED1068"/>
    <w:rsid w:val="00ED1BAD"/>
    <w:rsid w:val="00ED1DB4"/>
    <w:rsid w:val="00ED3F05"/>
    <w:rsid w:val="00ED4575"/>
    <w:rsid w:val="00ED612D"/>
    <w:rsid w:val="00ED6A1F"/>
    <w:rsid w:val="00ED77C3"/>
    <w:rsid w:val="00EE29EE"/>
    <w:rsid w:val="00EE3EE6"/>
    <w:rsid w:val="00EE4334"/>
    <w:rsid w:val="00EE5FA8"/>
    <w:rsid w:val="00EE613B"/>
    <w:rsid w:val="00EE6A85"/>
    <w:rsid w:val="00EE6C14"/>
    <w:rsid w:val="00EE6E29"/>
    <w:rsid w:val="00EE7F31"/>
    <w:rsid w:val="00EE7FEA"/>
    <w:rsid w:val="00EF1878"/>
    <w:rsid w:val="00EF1885"/>
    <w:rsid w:val="00EF1FE5"/>
    <w:rsid w:val="00EF20DF"/>
    <w:rsid w:val="00EF2A60"/>
    <w:rsid w:val="00EF2BE2"/>
    <w:rsid w:val="00EF3814"/>
    <w:rsid w:val="00EF3BBC"/>
    <w:rsid w:val="00EF3FB6"/>
    <w:rsid w:val="00EF4529"/>
    <w:rsid w:val="00EF4636"/>
    <w:rsid w:val="00EF4EF1"/>
    <w:rsid w:val="00EF5620"/>
    <w:rsid w:val="00EF5835"/>
    <w:rsid w:val="00EF5C2A"/>
    <w:rsid w:val="00EF5F9C"/>
    <w:rsid w:val="00EF63AB"/>
    <w:rsid w:val="00EF6CA9"/>
    <w:rsid w:val="00EF748D"/>
    <w:rsid w:val="00EF7ED1"/>
    <w:rsid w:val="00F020FF"/>
    <w:rsid w:val="00F02D55"/>
    <w:rsid w:val="00F03743"/>
    <w:rsid w:val="00F04424"/>
    <w:rsid w:val="00F050ED"/>
    <w:rsid w:val="00F06147"/>
    <w:rsid w:val="00F06A3F"/>
    <w:rsid w:val="00F07A78"/>
    <w:rsid w:val="00F103A6"/>
    <w:rsid w:val="00F104ED"/>
    <w:rsid w:val="00F10697"/>
    <w:rsid w:val="00F12A24"/>
    <w:rsid w:val="00F1352F"/>
    <w:rsid w:val="00F160A9"/>
    <w:rsid w:val="00F165D4"/>
    <w:rsid w:val="00F16BC6"/>
    <w:rsid w:val="00F16DB6"/>
    <w:rsid w:val="00F172BA"/>
    <w:rsid w:val="00F20330"/>
    <w:rsid w:val="00F22F0A"/>
    <w:rsid w:val="00F2331D"/>
    <w:rsid w:val="00F259B7"/>
    <w:rsid w:val="00F26267"/>
    <w:rsid w:val="00F268E9"/>
    <w:rsid w:val="00F27B5F"/>
    <w:rsid w:val="00F325A5"/>
    <w:rsid w:val="00F32648"/>
    <w:rsid w:val="00F32DCD"/>
    <w:rsid w:val="00F330EB"/>
    <w:rsid w:val="00F336C2"/>
    <w:rsid w:val="00F33A60"/>
    <w:rsid w:val="00F36383"/>
    <w:rsid w:val="00F3673F"/>
    <w:rsid w:val="00F37E57"/>
    <w:rsid w:val="00F41102"/>
    <w:rsid w:val="00F41843"/>
    <w:rsid w:val="00F421F8"/>
    <w:rsid w:val="00F434A6"/>
    <w:rsid w:val="00F4390F"/>
    <w:rsid w:val="00F447C7"/>
    <w:rsid w:val="00F45C09"/>
    <w:rsid w:val="00F50037"/>
    <w:rsid w:val="00F505D6"/>
    <w:rsid w:val="00F50748"/>
    <w:rsid w:val="00F525B0"/>
    <w:rsid w:val="00F5437E"/>
    <w:rsid w:val="00F55F25"/>
    <w:rsid w:val="00F56178"/>
    <w:rsid w:val="00F56A6D"/>
    <w:rsid w:val="00F6039A"/>
    <w:rsid w:val="00F61F72"/>
    <w:rsid w:val="00F64D75"/>
    <w:rsid w:val="00F70DBC"/>
    <w:rsid w:val="00F73456"/>
    <w:rsid w:val="00F75227"/>
    <w:rsid w:val="00F767B3"/>
    <w:rsid w:val="00F769BB"/>
    <w:rsid w:val="00F77DC5"/>
    <w:rsid w:val="00F827BD"/>
    <w:rsid w:val="00F8294E"/>
    <w:rsid w:val="00F83BEB"/>
    <w:rsid w:val="00F841CA"/>
    <w:rsid w:val="00F84650"/>
    <w:rsid w:val="00F85D6D"/>
    <w:rsid w:val="00F85E5D"/>
    <w:rsid w:val="00F86252"/>
    <w:rsid w:val="00F8629E"/>
    <w:rsid w:val="00F86B03"/>
    <w:rsid w:val="00F90CF5"/>
    <w:rsid w:val="00F9182A"/>
    <w:rsid w:val="00F919DA"/>
    <w:rsid w:val="00F9226A"/>
    <w:rsid w:val="00F924AA"/>
    <w:rsid w:val="00F929C0"/>
    <w:rsid w:val="00F95187"/>
    <w:rsid w:val="00F966FC"/>
    <w:rsid w:val="00F97565"/>
    <w:rsid w:val="00F97BE5"/>
    <w:rsid w:val="00FA0A99"/>
    <w:rsid w:val="00FA4886"/>
    <w:rsid w:val="00FA5035"/>
    <w:rsid w:val="00FA6B09"/>
    <w:rsid w:val="00FB0192"/>
    <w:rsid w:val="00FB0B28"/>
    <w:rsid w:val="00FB14C2"/>
    <w:rsid w:val="00FB1F48"/>
    <w:rsid w:val="00FB2885"/>
    <w:rsid w:val="00FB2A6E"/>
    <w:rsid w:val="00FB3B6D"/>
    <w:rsid w:val="00FB446D"/>
    <w:rsid w:val="00FB44BE"/>
    <w:rsid w:val="00FB5889"/>
    <w:rsid w:val="00FB6077"/>
    <w:rsid w:val="00FB6FA6"/>
    <w:rsid w:val="00FB7912"/>
    <w:rsid w:val="00FC061E"/>
    <w:rsid w:val="00FC098B"/>
    <w:rsid w:val="00FC0F09"/>
    <w:rsid w:val="00FC214D"/>
    <w:rsid w:val="00FC25B3"/>
    <w:rsid w:val="00FC43F3"/>
    <w:rsid w:val="00FC65E2"/>
    <w:rsid w:val="00FC7B9D"/>
    <w:rsid w:val="00FD1184"/>
    <w:rsid w:val="00FD13B0"/>
    <w:rsid w:val="00FD2B2A"/>
    <w:rsid w:val="00FD3496"/>
    <w:rsid w:val="00FD637B"/>
    <w:rsid w:val="00FD6547"/>
    <w:rsid w:val="00FD6E76"/>
    <w:rsid w:val="00FE007C"/>
    <w:rsid w:val="00FE061B"/>
    <w:rsid w:val="00FE06C4"/>
    <w:rsid w:val="00FE310D"/>
    <w:rsid w:val="00FE3AF9"/>
    <w:rsid w:val="00FE3B27"/>
    <w:rsid w:val="00FE6397"/>
    <w:rsid w:val="00FE673C"/>
    <w:rsid w:val="00FF042C"/>
    <w:rsid w:val="00FF1CF6"/>
    <w:rsid w:val="00FF2611"/>
    <w:rsid w:val="00FF2667"/>
    <w:rsid w:val="00FF51B9"/>
    <w:rsid w:val="00FF571D"/>
    <w:rsid w:val="00FF58CA"/>
    <w:rsid w:val="00FF6088"/>
    <w:rsid w:val="00FF78D0"/>
    <w:rsid w:val="00FF7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C9E09A-A385-47F2-B3E3-41EE3B21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CFD"/>
    <w:pPr>
      <w:autoSpaceDE w:val="0"/>
      <w:autoSpaceDN w:val="0"/>
      <w:adjustRightInd w:val="0"/>
    </w:pPr>
    <w:rPr>
      <w:rFonts w:ascii="Browallia New" w:hAnsi="Browalli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1CFD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29638C"/>
    <w:pPr>
      <w:outlineLvl w:val="1"/>
    </w:pPr>
    <w:rPr>
      <w:rFonts w:ascii="Cordia New" w:hAnsi="Cordia New" w:cs="Cordia New"/>
    </w:rPr>
  </w:style>
  <w:style w:type="paragraph" w:styleId="Heading3">
    <w:name w:val="heading 3"/>
    <w:basedOn w:val="Normal"/>
    <w:next w:val="Normal"/>
    <w:link w:val="Heading3Char"/>
    <w:qFormat/>
    <w:rsid w:val="000149C1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DA1CFD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9638C"/>
    <w:rPr>
      <w:rFonts w:ascii="Browallia New" w:hAnsi="Browallia New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9638C"/>
    <w:rPr>
      <w:rFonts w:ascii="Cordia New" w:hAnsi="Cordia New" w:cs="Cordia New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0149C1"/>
    <w:rPr>
      <w:rFonts w:ascii="Cambria" w:hAnsi="Cambria" w:cs="Angsana New"/>
      <w:b/>
      <w:bCs/>
      <w:sz w:val="26"/>
      <w:szCs w:val="33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rsid w:val="000149C1"/>
    <w:rPr>
      <w:rFonts w:ascii="Browallia New" w:hAnsi="Browallia New" w:cs="Angsana New"/>
      <w:sz w:val="24"/>
      <w:szCs w:val="24"/>
      <w:lang w:val="en-US" w:eastAsia="en-US" w:bidi="th-TH"/>
    </w:rPr>
  </w:style>
  <w:style w:type="paragraph" w:styleId="Title">
    <w:name w:val="Title"/>
    <w:basedOn w:val="Normal"/>
    <w:link w:val="TitleChar"/>
    <w:qFormat/>
    <w:rsid w:val="007E1C83"/>
    <w:pPr>
      <w:autoSpaceDE/>
      <w:autoSpaceDN/>
      <w:adjustRightInd/>
      <w:jc w:val="center"/>
    </w:pPr>
    <w:rPr>
      <w:rFonts w:ascii="Cordia New" w:hAnsi="Cordia New" w:cs="Cordi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locked/>
    <w:rsid w:val="007E1C83"/>
    <w:rPr>
      <w:rFonts w:ascii="Cordia New" w:hAnsi="Cordia New" w:cs="Cordia New"/>
      <w:b/>
      <w:bCs/>
      <w:sz w:val="32"/>
      <w:szCs w:val="32"/>
      <w:lang w:val="en-US" w:eastAsia="en-US" w:bidi="th-TH"/>
    </w:rPr>
  </w:style>
  <w:style w:type="character" w:styleId="Hyperlink">
    <w:name w:val="Hyperlink"/>
    <w:basedOn w:val="DefaultParagraphFont"/>
    <w:uiPriority w:val="99"/>
    <w:rsid w:val="00304F25"/>
    <w:rPr>
      <w:strike w:val="0"/>
      <w:dstrike w:val="0"/>
      <w:color w:val="6666FF"/>
      <w:u w:val="none"/>
      <w:effect w:val="none"/>
    </w:rPr>
  </w:style>
  <w:style w:type="paragraph" w:customStyle="1" w:styleId="Default">
    <w:name w:val="Default"/>
    <w:rsid w:val="00304F25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FootnoteText">
    <w:name w:val="footnote text"/>
    <w:basedOn w:val="Normal"/>
    <w:link w:val="FootnoteTextChar1"/>
    <w:rsid w:val="00304F25"/>
    <w:pPr>
      <w:autoSpaceDE/>
      <w:autoSpaceDN/>
      <w:adjustRightInd/>
    </w:pPr>
    <w:rPr>
      <w:rFonts w:ascii="MS Sans Serif" w:hAnsi="MS Sans Serif" w:cs="EucrosiaUPC"/>
      <w:sz w:val="28"/>
      <w:szCs w:val="28"/>
      <w:lang w:eastAsia="th-TH"/>
    </w:rPr>
  </w:style>
  <w:style w:type="character" w:customStyle="1" w:styleId="FootnoteTextChar1">
    <w:name w:val="Footnote Text Char1"/>
    <w:basedOn w:val="DefaultParagraphFont"/>
    <w:link w:val="FootnoteText"/>
    <w:rsid w:val="00304F25"/>
    <w:rPr>
      <w:rFonts w:ascii="MS Sans Serif" w:hAnsi="MS Sans Serif" w:cs="EucrosiaUPC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rsid w:val="00CB70F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B70F5"/>
    <w:rPr>
      <w:rFonts w:ascii="Browallia New" w:hAnsi="Browalli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CB70F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70F5"/>
    <w:rPr>
      <w:rFonts w:ascii="Browallia New" w:hAnsi="Browallia New"/>
      <w:sz w:val="24"/>
      <w:szCs w:val="30"/>
    </w:rPr>
  </w:style>
  <w:style w:type="paragraph" w:styleId="DocumentMap">
    <w:name w:val="Document Map"/>
    <w:basedOn w:val="Normal"/>
    <w:link w:val="DocumentMapChar"/>
    <w:rsid w:val="00CB70F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B70F5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785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ocked/>
    <w:rsid w:val="00D54620"/>
    <w:rPr>
      <w:rFonts w:ascii="MS Sans Serif" w:hAnsi="MS Sans Serif" w:cs="EucrosiaUPC"/>
      <w:sz w:val="28"/>
      <w:lang w:eastAsia="th-TH" w:bidi="th-TH"/>
    </w:rPr>
  </w:style>
  <w:style w:type="paragraph" w:styleId="NormalWeb">
    <w:name w:val="Normal (Web)"/>
    <w:basedOn w:val="Normal"/>
    <w:uiPriority w:val="99"/>
    <w:unhideWhenUsed/>
    <w:rsid w:val="005A246A"/>
    <w:pPr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styleId="Strong">
    <w:name w:val="Strong"/>
    <w:basedOn w:val="DefaultParagraphFont"/>
    <w:uiPriority w:val="22"/>
    <w:qFormat/>
    <w:rsid w:val="005A246A"/>
    <w:rPr>
      <w:b/>
      <w:bCs/>
    </w:rPr>
  </w:style>
  <w:style w:type="character" w:customStyle="1" w:styleId="styleblack1">
    <w:name w:val="styleblack1"/>
    <w:basedOn w:val="DefaultParagraphFont"/>
    <w:rsid w:val="005A246A"/>
    <w:rPr>
      <w:rFonts w:ascii="Tahoma" w:hAnsi="Tahoma" w:cs="Tahoma" w:hint="default"/>
      <w:b w:val="0"/>
      <w:bCs w:val="0"/>
      <w:strike w:val="0"/>
      <w:dstrike w:val="0"/>
      <w:color w:val="333333"/>
      <w:sz w:val="18"/>
      <w:szCs w:val="18"/>
      <w:u w:val="none"/>
      <w:effect w:val="none"/>
    </w:rPr>
  </w:style>
  <w:style w:type="paragraph" w:customStyle="1" w:styleId="1">
    <w:name w:val="ไม่มีการเว้นระยะห่าง1"/>
    <w:link w:val="NoSpacingChar"/>
    <w:rsid w:val="005A246A"/>
    <w:rPr>
      <w:rFonts w:ascii="Calibri" w:eastAsia="Calibri" w:hAnsi="Calibri" w:cs="Cordia New"/>
      <w:sz w:val="22"/>
      <w:szCs w:val="28"/>
    </w:rPr>
  </w:style>
  <w:style w:type="character" w:customStyle="1" w:styleId="NoSpacingChar">
    <w:name w:val="No Spacing Char"/>
    <w:basedOn w:val="DefaultParagraphFont"/>
    <w:link w:val="1"/>
    <w:locked/>
    <w:rsid w:val="005A246A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10">
    <w:name w:val="รายการย่อหน้า1"/>
    <w:basedOn w:val="Normal"/>
    <w:rsid w:val="005A246A"/>
    <w:pPr>
      <w:ind w:left="720"/>
      <w:contextualSpacing/>
    </w:pPr>
    <w:rPr>
      <w:rFonts w:eastAsia="Calibri"/>
      <w:szCs w:val="3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3D5222"/>
    <w:pPr>
      <w:ind w:left="720"/>
      <w:contextualSpacing/>
    </w:pPr>
    <w:rPr>
      <w:szCs w:val="30"/>
    </w:rPr>
  </w:style>
  <w:style w:type="paragraph" w:customStyle="1" w:styleId="11">
    <w:name w:val="รายการย่อหน้า11"/>
    <w:basedOn w:val="Normal"/>
    <w:rsid w:val="003D5222"/>
    <w:pPr>
      <w:autoSpaceDE/>
      <w:autoSpaceDN/>
      <w:adjustRightInd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2">
    <w:name w:val="รายการย่อหน้า2"/>
    <w:basedOn w:val="Normal"/>
    <w:rsid w:val="003D5222"/>
    <w:pPr>
      <w:autoSpaceDE/>
      <w:autoSpaceDN/>
      <w:adjustRightInd/>
      <w:ind w:left="720"/>
      <w:contextualSpacing/>
    </w:pPr>
    <w:rPr>
      <w:rFonts w:ascii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semiHidden/>
    <w:rsid w:val="00F505D6"/>
    <w:rPr>
      <w:rFonts w:ascii="Tahoma" w:hAnsi="Tahoma"/>
      <w:sz w:val="16"/>
      <w:szCs w:val="18"/>
    </w:rPr>
  </w:style>
  <w:style w:type="character" w:customStyle="1" w:styleId="style21">
    <w:name w:val="style21"/>
    <w:basedOn w:val="DefaultParagraphFont"/>
    <w:rsid w:val="00A23CB3"/>
    <w:rPr>
      <w:color w:val="CC3300"/>
    </w:rPr>
  </w:style>
  <w:style w:type="paragraph" w:customStyle="1" w:styleId="12">
    <w:name w:val="ปกติ1"/>
    <w:basedOn w:val="Default"/>
    <w:next w:val="Default"/>
    <w:rsid w:val="00380FCC"/>
    <w:rPr>
      <w:rFonts w:ascii="TH SarabunPSK" w:eastAsia="Calibri" w:hAnsi="TH SarabunPSK" w:cs="TH SarabunPSK"/>
      <w:color w:val="auto"/>
    </w:rPr>
  </w:style>
  <w:style w:type="character" w:customStyle="1" w:styleId="apple-converted-space">
    <w:name w:val="apple-converted-space"/>
    <w:basedOn w:val="DefaultParagraphFont"/>
    <w:rsid w:val="0047328F"/>
  </w:style>
  <w:style w:type="paragraph" w:styleId="NoSpacing">
    <w:name w:val="No Spacing"/>
    <w:link w:val="NoSpacingChar1"/>
    <w:uiPriority w:val="1"/>
    <w:qFormat/>
    <w:rsid w:val="00F447C7"/>
    <w:rPr>
      <w:rFonts w:ascii="TH SarabunPSK" w:eastAsia="Calibri" w:hAnsi="TH SarabunPSK"/>
      <w:color w:val="000000"/>
      <w:sz w:val="36"/>
      <w:szCs w:val="45"/>
    </w:rPr>
  </w:style>
  <w:style w:type="character" w:customStyle="1" w:styleId="CharChar11">
    <w:name w:val="Char Char11"/>
    <w:basedOn w:val="DefaultParagraphFont"/>
    <w:rsid w:val="000149C1"/>
    <w:rPr>
      <w:rFonts w:ascii="Browallia New" w:eastAsia="Times New Roman" w:hAnsi="Browallia New" w:cs="Angsana New"/>
      <w:sz w:val="24"/>
      <w:szCs w:val="24"/>
    </w:rPr>
  </w:style>
  <w:style w:type="character" w:customStyle="1" w:styleId="CharChar10">
    <w:name w:val="Char Char10"/>
    <w:basedOn w:val="DefaultParagraphFont"/>
    <w:rsid w:val="000149C1"/>
    <w:rPr>
      <w:rFonts w:ascii="Cordia New" w:eastAsia="Times New Roman" w:hAnsi="Cordia New" w:cs="Cordia New"/>
      <w:sz w:val="24"/>
      <w:szCs w:val="24"/>
    </w:rPr>
  </w:style>
  <w:style w:type="character" w:customStyle="1" w:styleId="CharChar7">
    <w:name w:val="Char Char7"/>
    <w:basedOn w:val="DefaultParagraphFont"/>
    <w:rsid w:val="000149C1"/>
    <w:rPr>
      <w:rFonts w:ascii="Cordia New" w:eastAsia="Times New Roman" w:hAnsi="Cordia New" w:cs="Cordia New"/>
      <w:b/>
      <w:bCs/>
      <w:sz w:val="32"/>
      <w:szCs w:val="32"/>
    </w:rPr>
  </w:style>
  <w:style w:type="paragraph" w:customStyle="1" w:styleId="listparagraph0">
    <w:name w:val="listparagraph"/>
    <w:basedOn w:val="Normal"/>
    <w:rsid w:val="000149C1"/>
    <w:pPr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customStyle="1" w:styleId="apple-style-span">
    <w:name w:val="apple-style-span"/>
    <w:basedOn w:val="DefaultParagraphFont"/>
    <w:rsid w:val="000149C1"/>
  </w:style>
  <w:style w:type="character" w:styleId="FollowedHyperlink">
    <w:name w:val="FollowedHyperlink"/>
    <w:basedOn w:val="DefaultParagraphFont"/>
    <w:rsid w:val="000149C1"/>
    <w:rPr>
      <w:color w:val="800080"/>
      <w:u w:val="single"/>
    </w:rPr>
  </w:style>
  <w:style w:type="character" w:styleId="Emphasis">
    <w:name w:val="Emphasis"/>
    <w:basedOn w:val="DefaultParagraphFont"/>
    <w:qFormat/>
    <w:rsid w:val="000149C1"/>
    <w:rPr>
      <w:i/>
      <w:iCs/>
    </w:rPr>
  </w:style>
  <w:style w:type="character" w:styleId="CommentReference">
    <w:name w:val="annotation reference"/>
    <w:basedOn w:val="DefaultParagraphFont"/>
    <w:rsid w:val="000149C1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9C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149C1"/>
    <w:rPr>
      <w:b/>
      <w:bCs/>
    </w:rPr>
  </w:style>
  <w:style w:type="character" w:styleId="PageNumber">
    <w:name w:val="page number"/>
    <w:basedOn w:val="DefaultParagraphFont"/>
    <w:rsid w:val="000149C1"/>
    <w:rPr>
      <w:rFonts w:cs="Times New Roman"/>
    </w:rPr>
  </w:style>
  <w:style w:type="paragraph" w:customStyle="1" w:styleId="110">
    <w:name w:val="ไม่มีการเว้นระยะห่าง11"/>
    <w:link w:val="a"/>
    <w:rsid w:val="000149C1"/>
    <w:rPr>
      <w:rFonts w:ascii="Calibri" w:eastAsia="Calibri" w:hAnsi="Calibri" w:cs="Cordia New"/>
      <w:sz w:val="22"/>
      <w:szCs w:val="28"/>
    </w:rPr>
  </w:style>
  <w:style w:type="character" w:customStyle="1" w:styleId="a">
    <w:name w:val="ไม่มีการเว้นระยะห่าง อักขระ"/>
    <w:basedOn w:val="DefaultParagraphFont"/>
    <w:link w:val="110"/>
    <w:locked/>
    <w:rsid w:val="000149C1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3">
    <w:name w:val="รายการย่อหน้า3"/>
    <w:basedOn w:val="Normal"/>
    <w:qFormat/>
    <w:rsid w:val="00C27BB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2027B"/>
    <w:rPr>
      <w:rFonts w:ascii="Browallia New" w:hAnsi="Browallia New"/>
      <w:sz w:val="24"/>
      <w:szCs w:val="30"/>
    </w:rPr>
  </w:style>
  <w:style w:type="table" w:customStyle="1" w:styleId="13">
    <w:name w:val="ตารางที่มีเส้น 1 แบบบาง"/>
    <w:basedOn w:val="TableNormal"/>
    <w:uiPriority w:val="46"/>
    <w:rsid w:val="00C443C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Indent">
    <w:name w:val="Body Text Indent"/>
    <w:basedOn w:val="Normal"/>
    <w:link w:val="BodyTextIndentChar"/>
    <w:rsid w:val="00C443C0"/>
    <w:pPr>
      <w:autoSpaceDE/>
      <w:autoSpaceDN/>
      <w:adjustRightInd/>
      <w:ind w:firstLine="720"/>
      <w:jc w:val="thaiDistribute"/>
    </w:pPr>
    <w:rPr>
      <w:rFonts w:ascii="Cordia New" w:eastAsia="Cordia New" w:hAnsi="Cordia New" w:cs="Browalli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443C0"/>
    <w:rPr>
      <w:rFonts w:ascii="Cordia New" w:eastAsia="Cordia New" w:hAnsi="Cordia New" w:cs="BrowalliaUPC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C443C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เส้นตาราง1"/>
    <w:basedOn w:val="TableNormal"/>
    <w:uiPriority w:val="59"/>
    <w:rsid w:val="00C443C0"/>
    <w:rPr>
      <w:rFonts w:asciiTheme="minorHAnsi" w:eastAsiaTheme="minorEastAsia" w:hAnsiTheme="minorHAnsi" w:cstheme="minorBidi"/>
      <w:sz w:val="22"/>
      <w:szCs w:val="28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loonTextChar">
    <w:name w:val="Balloon Text Char"/>
    <w:basedOn w:val="DefaultParagraphFont"/>
    <w:link w:val="BalloonText"/>
    <w:semiHidden/>
    <w:rsid w:val="00C443C0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rsid w:val="00C443C0"/>
    <w:rPr>
      <w:rFonts w:ascii="Browallia New" w:hAnsi="Browallia New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443C0"/>
    <w:rPr>
      <w:rFonts w:ascii="Browallia New" w:hAnsi="Browallia New"/>
      <w:b/>
      <w:bCs/>
      <w:szCs w:val="25"/>
    </w:rPr>
  </w:style>
  <w:style w:type="table" w:customStyle="1" w:styleId="111">
    <w:name w:val="เส้นตาราง11"/>
    <w:basedOn w:val="TableNormal"/>
    <w:uiPriority w:val="59"/>
    <w:rsid w:val="00C443C0"/>
    <w:rPr>
      <w:rFonts w:asciiTheme="minorHAnsi" w:eastAsiaTheme="minorEastAsia" w:hAnsiTheme="minorHAnsi" w:cstheme="minorBidi"/>
      <w:sz w:val="22"/>
      <w:szCs w:val="28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C443C0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C44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rsid w:val="00C443C0"/>
    <w:pPr>
      <w:numPr>
        <w:numId w:val="13"/>
      </w:numPr>
      <w:contextualSpacing/>
    </w:pPr>
    <w:rPr>
      <w:szCs w:val="30"/>
    </w:rPr>
  </w:style>
  <w:style w:type="character" w:customStyle="1" w:styleId="NoSpacingChar1">
    <w:name w:val="No Spacing Char1"/>
    <w:link w:val="NoSpacing"/>
    <w:uiPriority w:val="1"/>
    <w:locked/>
    <w:rsid w:val="004605E6"/>
    <w:rPr>
      <w:rFonts w:ascii="TH SarabunPSK" w:eastAsia="Calibri" w:hAnsi="TH SarabunPSK"/>
      <w:color w:val="000000"/>
      <w:sz w:val="36"/>
      <w:szCs w:val="45"/>
    </w:rPr>
  </w:style>
  <w:style w:type="table" w:customStyle="1" w:styleId="5">
    <w:name w:val="เส้นตาราง5"/>
    <w:basedOn w:val="TableNormal"/>
    <w:next w:val="TableGrid"/>
    <w:uiPriority w:val="59"/>
    <w:rsid w:val="006B187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op">
    <w:name w:val="top"/>
    <w:basedOn w:val="Normal"/>
    <w:rsid w:val="003B64F1"/>
    <w:pPr>
      <w:tabs>
        <w:tab w:val="right" w:leader="dot" w:pos="8789"/>
      </w:tabs>
      <w:autoSpaceDE/>
      <w:autoSpaceDN/>
      <w:adjustRightInd/>
    </w:pPr>
    <w:rPr>
      <w:rFonts w:ascii="DilleniaUPC" w:eastAsia="MS Mincho" w:hAnsi="DilleniaUPC" w:cs="DilleniaUPC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521">
          <w:marLeft w:val="0"/>
          <w:marRight w:val="0"/>
          <w:marTop w:val="0"/>
          <w:marBottom w:val="0"/>
          <w:divBdr>
            <w:top w:val="single" w:sz="6" w:space="3" w:color="666666"/>
            <w:left w:val="single" w:sz="6" w:space="7" w:color="666666"/>
            <w:bottom w:val="single" w:sz="6" w:space="7" w:color="666666"/>
            <w:right w:val="single" w:sz="6" w:space="7" w:color="666666"/>
          </w:divBdr>
        </w:div>
      </w:divsChild>
    </w:div>
    <w:div w:id="925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0897">
          <w:marLeft w:val="0"/>
          <w:marRight w:val="0"/>
          <w:marTop w:val="0"/>
          <w:marBottom w:val="0"/>
          <w:divBdr>
            <w:top w:val="single" w:sz="6" w:space="3" w:color="666666"/>
            <w:left w:val="single" w:sz="6" w:space="7" w:color="666666"/>
            <w:bottom w:val="single" w:sz="6" w:space="7" w:color="666666"/>
            <w:right w:val="single" w:sz="6" w:space="7" w:color="666666"/>
          </w:divBdr>
          <w:divsChild>
            <w:div w:id="399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1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44.139.26/frm_CDSInfo.aspx?CdsID=142" TargetMode="External"/><Relationship Id="rId13" Type="http://schemas.openxmlformats.org/officeDocument/2006/relationships/hyperlink" Target="http://202.44.139.26/frm_CDSInfo.aspx?CdsID=23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202.44.139.26/frm_CDSInfo.aspx?CdsID=25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.44.139.26/frm_CDSInfo.aspx?CdsID=2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02.44.139.26/frm_CDSInfo.aspx?CdsID=251" TargetMode="External"/><Relationship Id="rId10" Type="http://schemas.openxmlformats.org/officeDocument/2006/relationships/hyperlink" Target="http://202.44.139.26/frm_CDSInfo.aspx?CdsID=23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heqa.mua.go.th/cheqa3d2557/Reporting/frm_FACULTY_NoISEC.aspx?CdsID=1034" TargetMode="External"/><Relationship Id="rId14" Type="http://schemas.openxmlformats.org/officeDocument/2006/relationships/hyperlink" Target="http://202.44.139.26/frm_CDSInfo.aspx?CdsID=239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96CC8-9AB3-4B15-B7CC-B7A462A4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58</Pages>
  <Words>9704</Words>
  <Characters>55316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ตัวบ่งชี้พื้นฐาน: ด้านการบริการวิชาการแก่สังคม</vt:lpstr>
      <vt:lpstr>ตัวบ่งชี้พื้นฐาน: ด้านการบริการวิชาการแก่สังคม</vt:lpstr>
    </vt:vector>
  </TitlesOfParts>
  <Company/>
  <LinksUpToDate>false</LinksUpToDate>
  <CharactersWithSpaces>64891</CharactersWithSpaces>
  <SharedDoc>false</SharedDoc>
  <HLinks>
    <vt:vector size="4884" baseType="variant">
      <vt:variant>
        <vt:i4>5570619</vt:i4>
      </vt:variant>
      <vt:variant>
        <vt:i4>2445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2442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2439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2436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2433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2430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2427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2424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2421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2418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2415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2949147</vt:i4>
      </vt:variant>
      <vt:variant>
        <vt:i4>2412</vt:i4>
      </vt:variant>
      <vt:variant>
        <vt:i4>0</vt:i4>
      </vt:variant>
      <vt:variant>
        <vt:i4>5</vt:i4>
      </vt:variant>
      <vt:variant>
        <vt:lpwstr>http://qadata.psru.ac.th/files/psru_qapsru_30082555182927_99-1-2-14.pdf</vt:lpwstr>
      </vt:variant>
      <vt:variant>
        <vt:lpwstr/>
      </vt:variant>
      <vt:variant>
        <vt:i4>2949148</vt:i4>
      </vt:variant>
      <vt:variant>
        <vt:i4>2409</vt:i4>
      </vt:variant>
      <vt:variant>
        <vt:i4>0</vt:i4>
      </vt:variant>
      <vt:variant>
        <vt:i4>5</vt:i4>
      </vt:variant>
      <vt:variant>
        <vt:lpwstr>http://qadata.psru.ac.th/files/psru_qapsru_30082555182729_99-1-2-13.pdf</vt:lpwstr>
      </vt:variant>
      <vt:variant>
        <vt:lpwstr/>
      </vt:variant>
      <vt:variant>
        <vt:i4>7995392</vt:i4>
      </vt:variant>
      <vt:variant>
        <vt:i4>2406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2403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2400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2397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2394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2391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2388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2385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7471152</vt:i4>
      </vt:variant>
      <vt:variant>
        <vt:i4>2382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786543</vt:i4>
      </vt:variant>
      <vt:variant>
        <vt:i4>2379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7471135</vt:i4>
      </vt:variant>
      <vt:variant>
        <vt:i4>2376</vt:i4>
      </vt:variant>
      <vt:variant>
        <vt:i4>0</vt:i4>
      </vt:variant>
      <vt:variant>
        <vt:i4>5</vt:i4>
      </vt:variant>
      <vt:variant>
        <vt:lpwstr>http://qadata.psru.ac.th/files/psru_qapsru_30082555180004_99-1-3-3.pdf</vt:lpwstr>
      </vt:variant>
      <vt:variant>
        <vt:lpwstr/>
      </vt:variant>
      <vt:variant>
        <vt:i4>8323072</vt:i4>
      </vt:variant>
      <vt:variant>
        <vt:i4>2373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5570619</vt:i4>
      </vt:variant>
      <vt:variant>
        <vt:i4>2370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2367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2364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2361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2358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2355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2352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2349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2346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2343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2340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2949147</vt:i4>
      </vt:variant>
      <vt:variant>
        <vt:i4>2337</vt:i4>
      </vt:variant>
      <vt:variant>
        <vt:i4>0</vt:i4>
      </vt:variant>
      <vt:variant>
        <vt:i4>5</vt:i4>
      </vt:variant>
      <vt:variant>
        <vt:lpwstr>http://qadata.psru.ac.th/files/psru_qapsru_30082555182927_99-1-2-14.pdf</vt:lpwstr>
      </vt:variant>
      <vt:variant>
        <vt:lpwstr/>
      </vt:variant>
      <vt:variant>
        <vt:i4>2949148</vt:i4>
      </vt:variant>
      <vt:variant>
        <vt:i4>2334</vt:i4>
      </vt:variant>
      <vt:variant>
        <vt:i4>0</vt:i4>
      </vt:variant>
      <vt:variant>
        <vt:i4>5</vt:i4>
      </vt:variant>
      <vt:variant>
        <vt:lpwstr>http://qadata.psru.ac.th/files/psru_qapsru_30082555182729_99-1-2-13.pdf</vt:lpwstr>
      </vt:variant>
      <vt:variant>
        <vt:lpwstr/>
      </vt:variant>
      <vt:variant>
        <vt:i4>7995392</vt:i4>
      </vt:variant>
      <vt:variant>
        <vt:i4>2331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2328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2325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2322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2319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2316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2313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2310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7471152</vt:i4>
      </vt:variant>
      <vt:variant>
        <vt:i4>2307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786543</vt:i4>
      </vt:variant>
      <vt:variant>
        <vt:i4>2304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7471135</vt:i4>
      </vt:variant>
      <vt:variant>
        <vt:i4>2301</vt:i4>
      </vt:variant>
      <vt:variant>
        <vt:i4>0</vt:i4>
      </vt:variant>
      <vt:variant>
        <vt:i4>5</vt:i4>
      </vt:variant>
      <vt:variant>
        <vt:lpwstr>http://qadata.psru.ac.th/files/psru_qapsru_30082555180004_99-1-3-3.pdf</vt:lpwstr>
      </vt:variant>
      <vt:variant>
        <vt:lpwstr/>
      </vt:variant>
      <vt:variant>
        <vt:i4>8323072</vt:i4>
      </vt:variant>
      <vt:variant>
        <vt:i4>2298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7929861</vt:i4>
      </vt:variant>
      <vt:variant>
        <vt:i4>2295</vt:i4>
      </vt:variant>
      <vt:variant>
        <vt:i4>0</vt:i4>
      </vt:variant>
      <vt:variant>
        <vt:i4>5</vt:i4>
      </vt:variant>
      <vt:variant>
        <vt:lpwstr>http://qadata.psru.ac.th/files/psru_qapsru_30082555211607_9-1-3(9).pdf</vt:lpwstr>
      </vt:variant>
      <vt:variant>
        <vt:lpwstr/>
      </vt:variant>
      <vt:variant>
        <vt:i4>7995396</vt:i4>
      </vt:variant>
      <vt:variant>
        <vt:i4>2292</vt:i4>
      </vt:variant>
      <vt:variant>
        <vt:i4>0</vt:i4>
      </vt:variant>
      <vt:variant>
        <vt:i4>5</vt:i4>
      </vt:variant>
      <vt:variant>
        <vt:lpwstr>http://qadata.psru.ac.th/files/psru_qapsru_30082555211534_9-1-3(8).pdf</vt:lpwstr>
      </vt:variant>
      <vt:variant>
        <vt:lpwstr/>
      </vt:variant>
      <vt:variant>
        <vt:i4>8126471</vt:i4>
      </vt:variant>
      <vt:variant>
        <vt:i4>2289</vt:i4>
      </vt:variant>
      <vt:variant>
        <vt:i4>0</vt:i4>
      </vt:variant>
      <vt:variant>
        <vt:i4>5</vt:i4>
      </vt:variant>
      <vt:variant>
        <vt:lpwstr>http://qadata.psru.ac.th/files/psru_qapsru_30082555211459_9-1-3(7).pdf</vt:lpwstr>
      </vt:variant>
      <vt:variant>
        <vt:lpwstr/>
      </vt:variant>
      <vt:variant>
        <vt:i4>7995406</vt:i4>
      </vt:variant>
      <vt:variant>
        <vt:i4>2286</vt:i4>
      </vt:variant>
      <vt:variant>
        <vt:i4>0</vt:i4>
      </vt:variant>
      <vt:variant>
        <vt:i4>5</vt:i4>
      </vt:variant>
      <vt:variant>
        <vt:lpwstr>http://qadata.psru.ac.th/files/psru_qapsru_30082555211431_9-1-3(6).pdf</vt:lpwstr>
      </vt:variant>
      <vt:variant>
        <vt:lpwstr/>
      </vt:variant>
      <vt:variant>
        <vt:i4>8126466</vt:i4>
      </vt:variant>
      <vt:variant>
        <vt:i4>2283</vt:i4>
      </vt:variant>
      <vt:variant>
        <vt:i4>0</vt:i4>
      </vt:variant>
      <vt:variant>
        <vt:i4>5</vt:i4>
      </vt:variant>
      <vt:variant>
        <vt:lpwstr>http://qadata.psru.ac.th/files/psru_qapsru_30082555211359_9-1-3(5).pdf</vt:lpwstr>
      </vt:variant>
      <vt:variant>
        <vt:lpwstr/>
      </vt:variant>
      <vt:variant>
        <vt:i4>8060930</vt:i4>
      </vt:variant>
      <vt:variant>
        <vt:i4>2280</vt:i4>
      </vt:variant>
      <vt:variant>
        <vt:i4>0</vt:i4>
      </vt:variant>
      <vt:variant>
        <vt:i4>5</vt:i4>
      </vt:variant>
      <vt:variant>
        <vt:lpwstr>http://qadata.psru.ac.th/files/psru_qapsru_30082555211328_9-1-3(4).pdf</vt:lpwstr>
      </vt:variant>
      <vt:variant>
        <vt:lpwstr/>
      </vt:variant>
      <vt:variant>
        <vt:i4>2686981</vt:i4>
      </vt:variant>
      <vt:variant>
        <vt:i4>2277</vt:i4>
      </vt:variant>
      <vt:variant>
        <vt:i4>0</vt:i4>
      </vt:variant>
      <vt:variant>
        <vt:i4>5</vt:i4>
      </vt:variant>
      <vt:variant>
        <vt:lpwstr>http://qadata.psru.ac.th/files/psru_qapsru_30082555211253_99-1-3(3).pdf</vt:lpwstr>
      </vt:variant>
      <vt:variant>
        <vt:lpwstr/>
      </vt:variant>
      <vt:variant>
        <vt:i4>2883598</vt:i4>
      </vt:variant>
      <vt:variant>
        <vt:i4>2274</vt:i4>
      </vt:variant>
      <vt:variant>
        <vt:i4>0</vt:i4>
      </vt:variant>
      <vt:variant>
        <vt:i4>5</vt:i4>
      </vt:variant>
      <vt:variant>
        <vt:lpwstr>http://qadata.psru.ac.th/files/psru_qapsru_30082555211218_99-1-3(2).pdf</vt:lpwstr>
      </vt:variant>
      <vt:variant>
        <vt:lpwstr/>
      </vt:variant>
      <vt:variant>
        <vt:i4>8257544</vt:i4>
      </vt:variant>
      <vt:variant>
        <vt:i4>2271</vt:i4>
      </vt:variant>
      <vt:variant>
        <vt:i4>0</vt:i4>
      </vt:variant>
      <vt:variant>
        <vt:i4>5</vt:i4>
      </vt:variant>
      <vt:variant>
        <vt:lpwstr>http://qadata.psru.ac.th/files/psru_qapsru_19072555124339_3-2-4(4).pdf</vt:lpwstr>
      </vt:variant>
      <vt:variant>
        <vt:lpwstr/>
      </vt:variant>
      <vt:variant>
        <vt:i4>7929861</vt:i4>
      </vt:variant>
      <vt:variant>
        <vt:i4>2268</vt:i4>
      </vt:variant>
      <vt:variant>
        <vt:i4>0</vt:i4>
      </vt:variant>
      <vt:variant>
        <vt:i4>5</vt:i4>
      </vt:variant>
      <vt:variant>
        <vt:lpwstr>http://qadata.psru.ac.th/files/psru_qapsru_30082555211607_9-1-3(9).pdf</vt:lpwstr>
      </vt:variant>
      <vt:variant>
        <vt:lpwstr/>
      </vt:variant>
      <vt:variant>
        <vt:i4>7995396</vt:i4>
      </vt:variant>
      <vt:variant>
        <vt:i4>2265</vt:i4>
      </vt:variant>
      <vt:variant>
        <vt:i4>0</vt:i4>
      </vt:variant>
      <vt:variant>
        <vt:i4>5</vt:i4>
      </vt:variant>
      <vt:variant>
        <vt:lpwstr>http://qadata.psru.ac.th/files/psru_qapsru_30082555211534_9-1-3(8).pdf</vt:lpwstr>
      </vt:variant>
      <vt:variant>
        <vt:lpwstr/>
      </vt:variant>
      <vt:variant>
        <vt:i4>8126471</vt:i4>
      </vt:variant>
      <vt:variant>
        <vt:i4>2262</vt:i4>
      </vt:variant>
      <vt:variant>
        <vt:i4>0</vt:i4>
      </vt:variant>
      <vt:variant>
        <vt:i4>5</vt:i4>
      </vt:variant>
      <vt:variant>
        <vt:lpwstr>http://qadata.psru.ac.th/files/psru_qapsru_30082555211459_9-1-3(7).pdf</vt:lpwstr>
      </vt:variant>
      <vt:variant>
        <vt:lpwstr/>
      </vt:variant>
      <vt:variant>
        <vt:i4>7995406</vt:i4>
      </vt:variant>
      <vt:variant>
        <vt:i4>2259</vt:i4>
      </vt:variant>
      <vt:variant>
        <vt:i4>0</vt:i4>
      </vt:variant>
      <vt:variant>
        <vt:i4>5</vt:i4>
      </vt:variant>
      <vt:variant>
        <vt:lpwstr>http://qadata.psru.ac.th/files/psru_qapsru_30082555211431_9-1-3(6).pdf</vt:lpwstr>
      </vt:variant>
      <vt:variant>
        <vt:lpwstr/>
      </vt:variant>
      <vt:variant>
        <vt:i4>8126466</vt:i4>
      </vt:variant>
      <vt:variant>
        <vt:i4>2256</vt:i4>
      </vt:variant>
      <vt:variant>
        <vt:i4>0</vt:i4>
      </vt:variant>
      <vt:variant>
        <vt:i4>5</vt:i4>
      </vt:variant>
      <vt:variant>
        <vt:lpwstr>http://qadata.psru.ac.th/files/psru_qapsru_30082555211359_9-1-3(5).pdf</vt:lpwstr>
      </vt:variant>
      <vt:variant>
        <vt:lpwstr/>
      </vt:variant>
      <vt:variant>
        <vt:i4>8060930</vt:i4>
      </vt:variant>
      <vt:variant>
        <vt:i4>2253</vt:i4>
      </vt:variant>
      <vt:variant>
        <vt:i4>0</vt:i4>
      </vt:variant>
      <vt:variant>
        <vt:i4>5</vt:i4>
      </vt:variant>
      <vt:variant>
        <vt:lpwstr>http://qadata.psru.ac.th/files/psru_qapsru_30082555211328_9-1-3(4).pdf</vt:lpwstr>
      </vt:variant>
      <vt:variant>
        <vt:lpwstr/>
      </vt:variant>
      <vt:variant>
        <vt:i4>2686981</vt:i4>
      </vt:variant>
      <vt:variant>
        <vt:i4>2250</vt:i4>
      </vt:variant>
      <vt:variant>
        <vt:i4>0</vt:i4>
      </vt:variant>
      <vt:variant>
        <vt:i4>5</vt:i4>
      </vt:variant>
      <vt:variant>
        <vt:lpwstr>http://qadata.psru.ac.th/files/psru_qapsru_30082555211253_99-1-3(3).pdf</vt:lpwstr>
      </vt:variant>
      <vt:variant>
        <vt:lpwstr/>
      </vt:variant>
      <vt:variant>
        <vt:i4>2883598</vt:i4>
      </vt:variant>
      <vt:variant>
        <vt:i4>2247</vt:i4>
      </vt:variant>
      <vt:variant>
        <vt:i4>0</vt:i4>
      </vt:variant>
      <vt:variant>
        <vt:i4>5</vt:i4>
      </vt:variant>
      <vt:variant>
        <vt:lpwstr>http://qadata.psru.ac.th/files/psru_qapsru_30082555211218_99-1-3(2).pdf</vt:lpwstr>
      </vt:variant>
      <vt:variant>
        <vt:lpwstr/>
      </vt:variant>
      <vt:variant>
        <vt:i4>8257544</vt:i4>
      </vt:variant>
      <vt:variant>
        <vt:i4>2244</vt:i4>
      </vt:variant>
      <vt:variant>
        <vt:i4>0</vt:i4>
      </vt:variant>
      <vt:variant>
        <vt:i4>5</vt:i4>
      </vt:variant>
      <vt:variant>
        <vt:lpwstr>http://qadata.psru.ac.th/files/psru_qapsru_19072555124339_3-2-4(4).pdf</vt:lpwstr>
      </vt:variant>
      <vt:variant>
        <vt:lpwstr/>
      </vt:variant>
      <vt:variant>
        <vt:i4>7405575</vt:i4>
      </vt:variant>
      <vt:variant>
        <vt:i4>2241</vt:i4>
      </vt:variant>
      <vt:variant>
        <vt:i4>0</vt:i4>
      </vt:variant>
      <vt:variant>
        <vt:i4>5</vt:i4>
      </vt:variant>
      <vt:variant>
        <vt:lpwstr>http://qadata.psru.ac.th/files/psru_qapsru_15072555155809_3.1-1(4)_RJ_meeting.pdf</vt:lpwstr>
      </vt:variant>
      <vt:variant>
        <vt:lpwstr/>
      </vt:variant>
      <vt:variant>
        <vt:i4>5570619</vt:i4>
      </vt:variant>
      <vt:variant>
        <vt:i4>2238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2235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2232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2229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2226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2223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2220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2217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2214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2211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2208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2949147</vt:i4>
      </vt:variant>
      <vt:variant>
        <vt:i4>2205</vt:i4>
      </vt:variant>
      <vt:variant>
        <vt:i4>0</vt:i4>
      </vt:variant>
      <vt:variant>
        <vt:i4>5</vt:i4>
      </vt:variant>
      <vt:variant>
        <vt:lpwstr>http://qadata.psru.ac.th/files/psru_qapsru_30082555182927_99-1-2-14.pdf</vt:lpwstr>
      </vt:variant>
      <vt:variant>
        <vt:lpwstr/>
      </vt:variant>
      <vt:variant>
        <vt:i4>2949148</vt:i4>
      </vt:variant>
      <vt:variant>
        <vt:i4>2202</vt:i4>
      </vt:variant>
      <vt:variant>
        <vt:i4>0</vt:i4>
      </vt:variant>
      <vt:variant>
        <vt:i4>5</vt:i4>
      </vt:variant>
      <vt:variant>
        <vt:lpwstr>http://qadata.psru.ac.th/files/psru_qapsru_30082555182729_99-1-2-13.pdf</vt:lpwstr>
      </vt:variant>
      <vt:variant>
        <vt:lpwstr/>
      </vt:variant>
      <vt:variant>
        <vt:i4>7995392</vt:i4>
      </vt:variant>
      <vt:variant>
        <vt:i4>2199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2196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2193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2190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2187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2184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2181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2178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7471152</vt:i4>
      </vt:variant>
      <vt:variant>
        <vt:i4>2175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786543</vt:i4>
      </vt:variant>
      <vt:variant>
        <vt:i4>2172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7471135</vt:i4>
      </vt:variant>
      <vt:variant>
        <vt:i4>2169</vt:i4>
      </vt:variant>
      <vt:variant>
        <vt:i4>0</vt:i4>
      </vt:variant>
      <vt:variant>
        <vt:i4>5</vt:i4>
      </vt:variant>
      <vt:variant>
        <vt:lpwstr>http://qadata.psru.ac.th/files/psru_qapsru_30082555180004_99-1-3-3.pdf</vt:lpwstr>
      </vt:variant>
      <vt:variant>
        <vt:lpwstr/>
      </vt:variant>
      <vt:variant>
        <vt:i4>8323072</vt:i4>
      </vt:variant>
      <vt:variant>
        <vt:i4>2166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2818048</vt:i4>
      </vt:variant>
      <vt:variant>
        <vt:i4>2163</vt:i4>
      </vt:variant>
      <vt:variant>
        <vt:i4>0</vt:i4>
      </vt:variant>
      <vt:variant>
        <vt:i4>5</vt:i4>
      </vt:variant>
      <vt:variant>
        <vt:lpwstr>http://qadata.psru.ac.th/files/psru_qapsru_30082555200451_99-1-2(1).pdf</vt:lpwstr>
      </vt:variant>
      <vt:variant>
        <vt:lpwstr/>
      </vt:variant>
      <vt:variant>
        <vt:i4>3080199</vt:i4>
      </vt:variant>
      <vt:variant>
        <vt:i4>2160</vt:i4>
      </vt:variant>
      <vt:variant>
        <vt:i4>0</vt:i4>
      </vt:variant>
      <vt:variant>
        <vt:i4>5</vt:i4>
      </vt:variant>
      <vt:variant>
        <vt:lpwstr>http://qadata.psru.ac.th/files/psru_qapsru_30082555220414_99-1-1(2).pdf</vt:lpwstr>
      </vt:variant>
      <vt:variant>
        <vt:lpwstr/>
      </vt:variant>
      <vt:variant>
        <vt:i4>8060929</vt:i4>
      </vt:variant>
      <vt:variant>
        <vt:i4>2157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5767261</vt:i4>
      </vt:variant>
      <vt:variant>
        <vt:i4>2154</vt:i4>
      </vt:variant>
      <vt:variant>
        <vt:i4>0</vt:i4>
      </vt:variant>
      <vt:variant>
        <vt:i4>5</vt:i4>
      </vt:variant>
      <vt:variant>
        <vt:lpwstr>javascript:void(0);/*1343091948921*/</vt:lpwstr>
      </vt:variant>
      <vt:variant>
        <vt:lpwstr/>
      </vt:variant>
      <vt:variant>
        <vt:i4>8060929</vt:i4>
      </vt:variant>
      <vt:variant>
        <vt:i4>2151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3735571</vt:i4>
      </vt:variant>
      <vt:variant>
        <vt:i4>2148</vt:i4>
      </vt:variant>
      <vt:variant>
        <vt:i4>0</vt:i4>
      </vt:variant>
      <vt:variant>
        <vt:i4>5</vt:i4>
      </vt:variant>
      <vt:variant>
        <vt:lpwstr>http://qadata.psru.ac.th/files/psru_qapsru_04082554133629_1-4prakatkunatam.pdf</vt:lpwstr>
      </vt:variant>
      <vt:variant>
        <vt:lpwstr/>
      </vt:variant>
      <vt:variant>
        <vt:i4>524374</vt:i4>
      </vt:variant>
      <vt:variant>
        <vt:i4>2145</vt:i4>
      </vt:variant>
      <vt:variant>
        <vt:i4>0</vt:i4>
      </vt:variant>
      <vt:variant>
        <vt:i4>5</vt:i4>
      </vt:variant>
      <vt:variant>
        <vt:lpwstr>http://aco.psru.ac.th/index2.php</vt:lpwstr>
      </vt:variant>
      <vt:variant>
        <vt:lpwstr/>
      </vt:variant>
      <vt:variant>
        <vt:i4>7012478</vt:i4>
      </vt:variant>
      <vt:variant>
        <vt:i4>2142</vt:i4>
      </vt:variant>
      <vt:variant>
        <vt:i4>0</vt:i4>
      </vt:variant>
      <vt:variant>
        <vt:i4>5</vt:i4>
      </vt:variant>
      <vt:variant>
        <vt:lpwstr>http://research.psru.ac.th/~rdi/PAPM/index.php</vt:lpwstr>
      </vt:variant>
      <vt:variant>
        <vt:lpwstr/>
      </vt:variant>
      <vt:variant>
        <vt:i4>3014752</vt:i4>
      </vt:variant>
      <vt:variant>
        <vt:i4>2139</vt:i4>
      </vt:variant>
      <vt:variant>
        <vt:i4>0</vt:i4>
      </vt:variant>
      <vt:variant>
        <vt:i4>5</vt:i4>
      </vt:variant>
      <vt:variant>
        <vt:lpwstr>http://saf.psru.ac.th/2551/</vt:lpwstr>
      </vt:variant>
      <vt:variant>
        <vt:lpwstr/>
      </vt:variant>
      <vt:variant>
        <vt:i4>1507404</vt:i4>
      </vt:variant>
      <vt:variant>
        <vt:i4>2136</vt:i4>
      </vt:variant>
      <vt:variant>
        <vt:i4>0</vt:i4>
      </vt:variant>
      <vt:variant>
        <vt:i4>5</vt:i4>
      </vt:variant>
      <vt:variant>
        <vt:lpwstr>http://mis.psru.ac.th/bgreport1/</vt:lpwstr>
      </vt:variant>
      <vt:variant>
        <vt:lpwstr/>
      </vt:variant>
      <vt:variant>
        <vt:i4>6225933</vt:i4>
      </vt:variant>
      <vt:variant>
        <vt:i4>2133</vt:i4>
      </vt:variant>
      <vt:variant>
        <vt:i4>0</vt:i4>
      </vt:variant>
      <vt:variant>
        <vt:i4>5</vt:i4>
      </vt:variant>
      <vt:variant>
        <vt:lpwstr>http://www.bb.go.th/bbhome/index.asp</vt:lpwstr>
      </vt:variant>
      <vt:variant>
        <vt:lpwstr/>
      </vt:variant>
      <vt:variant>
        <vt:i4>5111834</vt:i4>
      </vt:variant>
      <vt:variant>
        <vt:i4>2130</vt:i4>
      </vt:variant>
      <vt:variant>
        <vt:i4>0</vt:i4>
      </vt:variant>
      <vt:variant>
        <vt:i4>5</vt:i4>
      </vt:variant>
      <vt:variant>
        <vt:lpwstr>http://audit.psru.ac.th/</vt:lpwstr>
      </vt:variant>
      <vt:variant>
        <vt:lpwstr/>
      </vt:variant>
      <vt:variant>
        <vt:i4>8192006</vt:i4>
      </vt:variant>
      <vt:variant>
        <vt:i4>2127</vt:i4>
      </vt:variant>
      <vt:variant>
        <vt:i4>0</vt:i4>
      </vt:variant>
      <vt:variant>
        <vt:i4>5</vt:i4>
      </vt:variant>
      <vt:variant>
        <vt:lpwstr>http://qadata.psru.ac.th/files/psru_qapsru_11072554104834_7.1-5(1).pdf</vt:lpwstr>
      </vt:variant>
      <vt:variant>
        <vt:lpwstr/>
      </vt:variant>
      <vt:variant>
        <vt:i4>2228260</vt:i4>
      </vt:variant>
      <vt:variant>
        <vt:i4>2124</vt:i4>
      </vt:variant>
      <vt:variant>
        <vt:i4>0</vt:i4>
      </vt:variant>
      <vt:variant>
        <vt:i4>5</vt:i4>
      </vt:variant>
      <vt:variant>
        <vt:lpwstr>http://qadata.psru.ac.th/files/psru_qapsru_11072554104408_7.4-2_plan.pdf</vt:lpwstr>
      </vt:variant>
      <vt:variant>
        <vt:lpwstr/>
      </vt:variant>
      <vt:variant>
        <vt:i4>2228260</vt:i4>
      </vt:variant>
      <vt:variant>
        <vt:i4>2121</vt:i4>
      </vt:variant>
      <vt:variant>
        <vt:i4>0</vt:i4>
      </vt:variant>
      <vt:variant>
        <vt:i4>5</vt:i4>
      </vt:variant>
      <vt:variant>
        <vt:lpwstr>http://qadata.psru.ac.th/files/psru_qapsru_11072554104408_7.4-2_plan.pdf</vt:lpwstr>
      </vt:variant>
      <vt:variant>
        <vt:lpwstr/>
      </vt:variant>
      <vt:variant>
        <vt:i4>2228260</vt:i4>
      </vt:variant>
      <vt:variant>
        <vt:i4>2118</vt:i4>
      </vt:variant>
      <vt:variant>
        <vt:i4>0</vt:i4>
      </vt:variant>
      <vt:variant>
        <vt:i4>5</vt:i4>
      </vt:variant>
      <vt:variant>
        <vt:lpwstr>http://qadata.psru.ac.th/files/psru_qapsru_11072554104408_7.4-2_plan.pdf</vt:lpwstr>
      </vt:variant>
      <vt:variant>
        <vt:lpwstr/>
      </vt:variant>
      <vt:variant>
        <vt:i4>5701656</vt:i4>
      </vt:variant>
      <vt:variant>
        <vt:i4>2115</vt:i4>
      </vt:variant>
      <vt:variant>
        <vt:i4>0</vt:i4>
      </vt:variant>
      <vt:variant>
        <vt:i4>5</vt:i4>
      </vt:variant>
      <vt:variant>
        <vt:lpwstr>http://www.cheqa.mua.go.th/AppBlock/InstanceAdmin/ReadView.aspx?_instanceID=WebQANews&amp;_view=12&amp;newsID=53</vt:lpwstr>
      </vt:variant>
      <vt:variant>
        <vt:lpwstr/>
      </vt:variant>
      <vt:variant>
        <vt:i4>7602205</vt:i4>
      </vt:variant>
      <vt:variant>
        <vt:i4>2112</vt:i4>
      </vt:variant>
      <vt:variant>
        <vt:i4>0</vt:i4>
      </vt:variant>
      <vt:variant>
        <vt:i4>5</vt:i4>
      </vt:variant>
      <vt:variant>
        <vt:lpwstr>http://qadata.psru.ac.th/files/psru_qapsru_19072554160258_scan0034.pdf</vt:lpwstr>
      </vt:variant>
      <vt:variant>
        <vt:lpwstr/>
      </vt:variant>
      <vt:variant>
        <vt:i4>8192006</vt:i4>
      </vt:variant>
      <vt:variant>
        <vt:i4>2109</vt:i4>
      </vt:variant>
      <vt:variant>
        <vt:i4>0</vt:i4>
      </vt:variant>
      <vt:variant>
        <vt:i4>5</vt:i4>
      </vt:variant>
      <vt:variant>
        <vt:lpwstr>http://qadata.psru.ac.th/files/psru_qapsru_11072554163945_7.3-2(2).pdf</vt:lpwstr>
      </vt:variant>
      <vt:variant>
        <vt:lpwstr/>
      </vt:variant>
      <vt:variant>
        <vt:i4>7995407</vt:i4>
      </vt:variant>
      <vt:variant>
        <vt:i4>2106</vt:i4>
      </vt:variant>
      <vt:variant>
        <vt:i4>0</vt:i4>
      </vt:variant>
      <vt:variant>
        <vt:i4>5</vt:i4>
      </vt:variant>
      <vt:variant>
        <vt:lpwstr>http://qadata.psru.ac.th/files/psru_qapsru_20072554102413_7.3-4(1).pdf</vt:lpwstr>
      </vt:variant>
      <vt:variant>
        <vt:lpwstr/>
      </vt:variant>
      <vt:variant>
        <vt:i4>8192006</vt:i4>
      </vt:variant>
      <vt:variant>
        <vt:i4>2103</vt:i4>
      </vt:variant>
      <vt:variant>
        <vt:i4>0</vt:i4>
      </vt:variant>
      <vt:variant>
        <vt:i4>5</vt:i4>
      </vt:variant>
      <vt:variant>
        <vt:lpwstr>http://qadata.psru.ac.th/files/psru_qapsru_11072554163945_7.3-2(2).pdf</vt:lpwstr>
      </vt:variant>
      <vt:variant>
        <vt:lpwstr/>
      </vt:variant>
      <vt:variant>
        <vt:i4>5832786</vt:i4>
      </vt:variant>
      <vt:variant>
        <vt:i4>2100</vt:i4>
      </vt:variant>
      <vt:variant>
        <vt:i4>0</vt:i4>
      </vt:variant>
      <vt:variant>
        <vt:i4>5</vt:i4>
      </vt:variant>
      <vt:variant>
        <vt:lpwstr>javascript:void(0);/*1310356361812*/</vt:lpwstr>
      </vt:variant>
      <vt:variant>
        <vt:lpwstr/>
      </vt:variant>
      <vt:variant>
        <vt:i4>1507404</vt:i4>
      </vt:variant>
      <vt:variant>
        <vt:i4>2097</vt:i4>
      </vt:variant>
      <vt:variant>
        <vt:i4>0</vt:i4>
      </vt:variant>
      <vt:variant>
        <vt:i4>5</vt:i4>
      </vt:variant>
      <vt:variant>
        <vt:lpwstr>http://mis.psru.ac.th/bgreport1/</vt:lpwstr>
      </vt:variant>
      <vt:variant>
        <vt:lpwstr/>
      </vt:variant>
      <vt:variant>
        <vt:i4>3932271</vt:i4>
      </vt:variant>
      <vt:variant>
        <vt:i4>2094</vt:i4>
      </vt:variant>
      <vt:variant>
        <vt:i4>0</vt:i4>
      </vt:variant>
      <vt:variant>
        <vt:i4>5</vt:i4>
      </vt:variant>
      <vt:variant>
        <vt:lpwstr>http://pis.psru.ac.th/</vt:lpwstr>
      </vt:variant>
      <vt:variant>
        <vt:lpwstr/>
      </vt:variant>
      <vt:variant>
        <vt:i4>7864446</vt:i4>
      </vt:variant>
      <vt:variant>
        <vt:i4>2091</vt:i4>
      </vt:variant>
      <vt:variant>
        <vt:i4>0</vt:i4>
      </vt:variant>
      <vt:variant>
        <vt:i4>5</vt:i4>
      </vt:variant>
      <vt:variant>
        <vt:lpwstr>http://research.psru.ac.th/~rdi/PRPM/index.php</vt:lpwstr>
      </vt:variant>
      <vt:variant>
        <vt:lpwstr/>
      </vt:variant>
      <vt:variant>
        <vt:i4>237633661</vt:i4>
      </vt:variant>
      <vt:variant>
        <vt:i4>2088</vt:i4>
      </vt:variant>
      <vt:variant>
        <vt:i4>0</vt:i4>
      </vt:variant>
      <vt:variant>
        <vt:i4>5</vt:i4>
      </vt:variant>
      <vt:variant>
        <vt:lpwstr>C:\Users\HMT\AppData\Local\Microsoft\Windows\Temporary Internet Files\Content.IE5\SF5OUYKL\7.3-2(3)ระบบฐานข้อมูลหลักสูตรและรายวิชาที่เปิดสอน http:\reg.psru.ac.th\subject.html</vt:lpwstr>
      </vt:variant>
      <vt:variant>
        <vt:lpwstr/>
      </vt:variant>
      <vt:variant>
        <vt:i4>1052258</vt:i4>
      </vt:variant>
      <vt:variant>
        <vt:i4>2085</vt:i4>
      </vt:variant>
      <vt:variant>
        <vt:i4>0</vt:i4>
      </vt:variant>
      <vt:variant>
        <vt:i4>5</vt:i4>
      </vt:variant>
      <vt:variant>
        <vt:lpwstr>C:\Users\HMT\AppData\Local\Microsoft\Windows\Temporary Internet Files\Content.IE5\SF5OUYKL\7.3-2(2) ระบบฐานข้อมูลประเมินการสอนออนไลน์ http:\assess.psru.ac.th\</vt:lpwstr>
      </vt:variant>
      <vt:variant>
        <vt:lpwstr/>
      </vt:variant>
      <vt:variant>
        <vt:i4>8060935</vt:i4>
      </vt:variant>
      <vt:variant>
        <vt:i4>2082</vt:i4>
      </vt:variant>
      <vt:variant>
        <vt:i4>0</vt:i4>
      </vt:variant>
      <vt:variant>
        <vt:i4>5</vt:i4>
      </vt:variant>
      <vt:variant>
        <vt:lpwstr>http://qadata.psru.ac.th/files/psru_qapsru_28072555220412_7.2-5(3).pdf</vt:lpwstr>
      </vt:variant>
      <vt:variant>
        <vt:lpwstr/>
      </vt:variant>
      <vt:variant>
        <vt:i4>7929860</vt:i4>
      </vt:variant>
      <vt:variant>
        <vt:i4>2079</vt:i4>
      </vt:variant>
      <vt:variant>
        <vt:i4>0</vt:i4>
      </vt:variant>
      <vt:variant>
        <vt:i4>5</vt:i4>
      </vt:variant>
      <vt:variant>
        <vt:lpwstr>http://qadata.psru.ac.th/files/psru_qapsru_29072555021006_7.2-5(1).pdf</vt:lpwstr>
      </vt:variant>
      <vt:variant>
        <vt:lpwstr/>
      </vt:variant>
      <vt:variant>
        <vt:i4>8323078</vt:i4>
      </vt:variant>
      <vt:variant>
        <vt:i4>2076</vt:i4>
      </vt:variant>
      <vt:variant>
        <vt:i4>0</vt:i4>
      </vt:variant>
      <vt:variant>
        <vt:i4>5</vt:i4>
      </vt:variant>
      <vt:variant>
        <vt:lpwstr>http://qadata.psru.ac.th/files/psru_qapsru_29072555214114_7.2-4(2).pdf</vt:lpwstr>
      </vt:variant>
      <vt:variant>
        <vt:lpwstr/>
      </vt:variant>
      <vt:variant>
        <vt:i4>6226013</vt:i4>
      </vt:variant>
      <vt:variant>
        <vt:i4>2073</vt:i4>
      </vt:variant>
      <vt:variant>
        <vt:i4>0</vt:i4>
      </vt:variant>
      <vt:variant>
        <vt:i4>5</vt:i4>
      </vt:variant>
      <vt:variant>
        <vt:lpwstr>javascript:void(0);/*1298741604263*/</vt:lpwstr>
      </vt:variant>
      <vt:variant>
        <vt:lpwstr/>
      </vt:variant>
      <vt:variant>
        <vt:i4>8323078</vt:i4>
      </vt:variant>
      <vt:variant>
        <vt:i4>2070</vt:i4>
      </vt:variant>
      <vt:variant>
        <vt:i4>0</vt:i4>
      </vt:variant>
      <vt:variant>
        <vt:i4>5</vt:i4>
      </vt:variant>
      <vt:variant>
        <vt:lpwstr>http://qadata.psru.ac.th/files/psru_qapsru_29072555214114_7.2-4(2).pdf</vt:lpwstr>
      </vt:variant>
      <vt:variant>
        <vt:lpwstr/>
      </vt:variant>
      <vt:variant>
        <vt:i4>8323080</vt:i4>
      </vt:variant>
      <vt:variant>
        <vt:i4>2067</vt:i4>
      </vt:variant>
      <vt:variant>
        <vt:i4>0</vt:i4>
      </vt:variant>
      <vt:variant>
        <vt:i4>5</vt:i4>
      </vt:variant>
      <vt:variant>
        <vt:lpwstr>http://qadata.psru.ac.th/files/psru_qapsru_17072554203450_7.2-5(2).pdf</vt:lpwstr>
      </vt:variant>
      <vt:variant>
        <vt:lpwstr/>
      </vt:variant>
      <vt:variant>
        <vt:i4>8126468</vt:i4>
      </vt:variant>
      <vt:variant>
        <vt:i4>2064</vt:i4>
      </vt:variant>
      <vt:variant>
        <vt:i4>0</vt:i4>
      </vt:variant>
      <vt:variant>
        <vt:i4>5</vt:i4>
      </vt:variant>
      <vt:variant>
        <vt:lpwstr>http://qadata.psru.ac.th/files/psru_qapsru_12072554194323_7.2-1(2).pdf</vt:lpwstr>
      </vt:variant>
      <vt:variant>
        <vt:lpwstr/>
      </vt:variant>
      <vt:variant>
        <vt:i4>8060942</vt:i4>
      </vt:variant>
      <vt:variant>
        <vt:i4>2061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8126470</vt:i4>
      </vt:variant>
      <vt:variant>
        <vt:i4>2058</vt:i4>
      </vt:variant>
      <vt:variant>
        <vt:i4>0</vt:i4>
      </vt:variant>
      <vt:variant>
        <vt:i4>5</vt:i4>
      </vt:variant>
      <vt:variant>
        <vt:lpwstr>http://qadata.psru.ac.th/files/psru_qapsru_02082554154533_7.1-5%282%29.pdf</vt:lpwstr>
      </vt:variant>
      <vt:variant>
        <vt:lpwstr/>
      </vt:variant>
      <vt:variant>
        <vt:i4>7995406</vt:i4>
      </vt:variant>
      <vt:variant>
        <vt:i4>2055</vt:i4>
      </vt:variant>
      <vt:variant>
        <vt:i4>0</vt:i4>
      </vt:variant>
      <vt:variant>
        <vt:i4>5</vt:i4>
      </vt:variant>
      <vt:variant>
        <vt:lpwstr>http://qadata.psru.ac.th/files/psru_qapsru_02082554154459_7.1-5%281%29.pdf</vt:lpwstr>
      </vt:variant>
      <vt:variant>
        <vt:lpwstr/>
      </vt:variant>
      <vt:variant>
        <vt:i4>8126465</vt:i4>
      </vt:variant>
      <vt:variant>
        <vt:i4>2052</vt:i4>
      </vt:variant>
      <vt:variant>
        <vt:i4>0</vt:i4>
      </vt:variant>
      <vt:variant>
        <vt:i4>5</vt:i4>
      </vt:variant>
      <vt:variant>
        <vt:lpwstr>http://qadata.psru.ac.th/files/psru_qapsru_02082554154233_7.1-4%283%29.pdf</vt:lpwstr>
      </vt:variant>
      <vt:variant>
        <vt:lpwstr/>
      </vt:variant>
      <vt:variant>
        <vt:i4>8323075</vt:i4>
      </vt:variant>
      <vt:variant>
        <vt:i4>2049</vt:i4>
      </vt:variant>
      <vt:variant>
        <vt:i4>0</vt:i4>
      </vt:variant>
      <vt:variant>
        <vt:i4>5</vt:i4>
      </vt:variant>
      <vt:variant>
        <vt:lpwstr>http://qadata.psru.ac.th/files/psru_qapsru_02082554154200_7.1-4%282%29.pdf</vt:lpwstr>
      </vt:variant>
      <vt:variant>
        <vt:lpwstr/>
      </vt:variant>
      <vt:variant>
        <vt:i4>8192011</vt:i4>
      </vt:variant>
      <vt:variant>
        <vt:i4>2046</vt:i4>
      </vt:variant>
      <vt:variant>
        <vt:i4>0</vt:i4>
      </vt:variant>
      <vt:variant>
        <vt:i4>5</vt:i4>
      </vt:variant>
      <vt:variant>
        <vt:lpwstr>http://qadata.psru.ac.th/files/psru_qapsru_02082554154128_7.1-4%281%29.pdf</vt:lpwstr>
      </vt:variant>
      <vt:variant>
        <vt:lpwstr/>
      </vt:variant>
      <vt:variant>
        <vt:i4>8257550</vt:i4>
      </vt:variant>
      <vt:variant>
        <vt:i4>2043</vt:i4>
      </vt:variant>
      <vt:variant>
        <vt:i4>0</vt:i4>
      </vt:variant>
      <vt:variant>
        <vt:i4>5</vt:i4>
      </vt:variant>
      <vt:variant>
        <vt:lpwstr>http://qadata.psru.ac.th/files/psru_qapsru_02082554154018_7.1-3%282%29.pdf</vt:lpwstr>
      </vt:variant>
      <vt:variant>
        <vt:lpwstr/>
      </vt:variant>
      <vt:variant>
        <vt:i4>8126467</vt:i4>
      </vt:variant>
      <vt:variant>
        <vt:i4>2040</vt:i4>
      </vt:variant>
      <vt:variant>
        <vt:i4>0</vt:i4>
      </vt:variant>
      <vt:variant>
        <vt:i4>5</vt:i4>
      </vt:variant>
      <vt:variant>
        <vt:lpwstr>http://qadata.psru.ac.th/files/psru_qapsru_02082554153144_7.1-2%283%29.pdf</vt:lpwstr>
      </vt:variant>
      <vt:variant>
        <vt:lpwstr/>
      </vt:variant>
      <vt:variant>
        <vt:i4>8126469</vt:i4>
      </vt:variant>
      <vt:variant>
        <vt:i4>2037</vt:i4>
      </vt:variant>
      <vt:variant>
        <vt:i4>0</vt:i4>
      </vt:variant>
      <vt:variant>
        <vt:i4>5</vt:i4>
      </vt:variant>
      <vt:variant>
        <vt:lpwstr>http://qadata.psru.ac.th/files/psru_qapsru_02082554153042_7.1-2%282%29.pdf</vt:lpwstr>
      </vt:variant>
      <vt:variant>
        <vt:lpwstr/>
      </vt:variant>
      <vt:variant>
        <vt:i4>8060931</vt:i4>
      </vt:variant>
      <vt:variant>
        <vt:i4>2034</vt:i4>
      </vt:variant>
      <vt:variant>
        <vt:i4>0</vt:i4>
      </vt:variant>
      <vt:variant>
        <vt:i4>5</vt:i4>
      </vt:variant>
      <vt:variant>
        <vt:lpwstr>http://qadata.psru.ac.th/files/psru_qapsru_02082554152621_7.1-2%281%29.pdf</vt:lpwstr>
      </vt:variant>
      <vt:variant>
        <vt:lpwstr/>
      </vt:variant>
      <vt:variant>
        <vt:i4>786471</vt:i4>
      </vt:variant>
      <vt:variant>
        <vt:i4>2031</vt:i4>
      </vt:variant>
      <vt:variant>
        <vt:i4>0</vt:i4>
      </vt:variant>
      <vt:variant>
        <vt:i4>5</vt:i4>
      </vt:variant>
      <vt:variant>
        <vt:lpwstr>http://council.psru.ac.th/raw_next.html</vt:lpwstr>
      </vt:variant>
      <vt:variant>
        <vt:lpwstr/>
      </vt:variant>
      <vt:variant>
        <vt:i4>3932185</vt:i4>
      </vt:variant>
      <vt:variant>
        <vt:i4>2027</vt:i4>
      </vt:variant>
      <vt:variant>
        <vt:i4>0</vt:i4>
      </vt:variant>
      <vt:variant>
        <vt:i4>5</vt:i4>
      </vt:variant>
      <vt:variant>
        <vt:lpwstr>http://qadata.psru.ac.th/files/psru_qapsru_16072554112343_6.1-2(15).pdf</vt:lpwstr>
      </vt:variant>
      <vt:variant>
        <vt:lpwstr/>
      </vt:variant>
      <vt:variant>
        <vt:i4>3932185</vt:i4>
      </vt:variant>
      <vt:variant>
        <vt:i4>2024</vt:i4>
      </vt:variant>
      <vt:variant>
        <vt:i4>0</vt:i4>
      </vt:variant>
      <vt:variant>
        <vt:i4>5</vt:i4>
      </vt:variant>
      <vt:variant>
        <vt:lpwstr>http://qadata.psru.ac.th/files/psru_qapsru_16072554112252_6.1-2(14).pdf</vt:lpwstr>
      </vt:variant>
      <vt:variant>
        <vt:lpwstr/>
      </vt:variant>
      <vt:variant>
        <vt:i4>4128792</vt:i4>
      </vt:variant>
      <vt:variant>
        <vt:i4>2022</vt:i4>
      </vt:variant>
      <vt:variant>
        <vt:i4>0</vt:i4>
      </vt:variant>
      <vt:variant>
        <vt:i4>5</vt:i4>
      </vt:variant>
      <vt:variant>
        <vt:lpwstr>http://qadata.psru.ac.th/files/psru_qapsru_16072554112120_6.1-2(10).pdf</vt:lpwstr>
      </vt:variant>
      <vt:variant>
        <vt:lpwstr/>
      </vt:variant>
      <vt:variant>
        <vt:i4>5374038</vt:i4>
      </vt:variant>
      <vt:variant>
        <vt:i4>2019</vt:i4>
      </vt:variant>
      <vt:variant>
        <vt:i4>0</vt:i4>
      </vt:variant>
      <vt:variant>
        <vt:i4>5</vt:i4>
      </vt:variant>
      <vt:variant>
        <vt:lpwstr>javascript:void(0);/*1310962164718*/</vt:lpwstr>
      </vt:variant>
      <vt:variant>
        <vt:lpwstr/>
      </vt:variant>
      <vt:variant>
        <vt:i4>7864326</vt:i4>
      </vt:variant>
      <vt:variant>
        <vt:i4>2016</vt:i4>
      </vt:variant>
      <vt:variant>
        <vt:i4>0</vt:i4>
      </vt:variant>
      <vt:variant>
        <vt:i4>5</vt:i4>
      </vt:variant>
      <vt:variant>
        <vt:lpwstr>http://qadata.psru.ac.th/files/psru_qapsru_16072554112005_6.1-2(8).pdf</vt:lpwstr>
      </vt:variant>
      <vt:variant>
        <vt:lpwstr/>
      </vt:variant>
      <vt:variant>
        <vt:i4>7864332</vt:i4>
      </vt:variant>
      <vt:variant>
        <vt:i4>2013</vt:i4>
      </vt:variant>
      <vt:variant>
        <vt:i4>0</vt:i4>
      </vt:variant>
      <vt:variant>
        <vt:i4>5</vt:i4>
      </vt:variant>
      <vt:variant>
        <vt:lpwstr>http://qadata.psru.ac.th/files/psru_qapsru_15072554152006_6.1-2(6).pdf</vt:lpwstr>
      </vt:variant>
      <vt:variant>
        <vt:lpwstr/>
      </vt:variant>
      <vt:variant>
        <vt:i4>8060933</vt:i4>
      </vt:variant>
      <vt:variant>
        <vt:i4>2010</vt:i4>
      </vt:variant>
      <vt:variant>
        <vt:i4>0</vt:i4>
      </vt:variant>
      <vt:variant>
        <vt:i4>5</vt:i4>
      </vt:variant>
      <vt:variant>
        <vt:lpwstr>http://qadata.psru.ac.th/files/psru_qapsru_16072554110813_6.1-2(5).pdf</vt:lpwstr>
      </vt:variant>
      <vt:variant>
        <vt:lpwstr/>
      </vt:variant>
      <vt:variant>
        <vt:i4>5570655</vt:i4>
      </vt:variant>
      <vt:variant>
        <vt:i4>2007</vt:i4>
      </vt:variant>
      <vt:variant>
        <vt:i4>0</vt:i4>
      </vt:variant>
      <vt:variant>
        <vt:i4>5</vt:i4>
      </vt:variant>
      <vt:variant>
        <vt:lpwstr>javascript:void(0);/*1310962048953*/</vt:lpwstr>
      </vt:variant>
      <vt:variant>
        <vt:lpwstr/>
      </vt:variant>
      <vt:variant>
        <vt:i4>5570641</vt:i4>
      </vt:variant>
      <vt:variant>
        <vt:i4>2004</vt:i4>
      </vt:variant>
      <vt:variant>
        <vt:i4>0</vt:i4>
      </vt:variant>
      <vt:variant>
        <vt:i4>5</vt:i4>
      </vt:variant>
      <vt:variant>
        <vt:lpwstr>javascript:void(0);/*1345836601846*/</vt:lpwstr>
      </vt:variant>
      <vt:variant>
        <vt:lpwstr/>
      </vt:variant>
      <vt:variant>
        <vt:i4>5111868</vt:i4>
      </vt:variant>
      <vt:variant>
        <vt:i4>2001</vt:i4>
      </vt:variant>
      <vt:variant>
        <vt:i4>0</vt:i4>
      </vt:variant>
      <vt:variant>
        <vt:i4>5</vt:i4>
      </vt:variant>
      <vt:variant>
        <vt:lpwstr>http://qadata.psru.ac.th/files/psru_qapsru_25082555032823_6.10-2(14).pdf</vt:lpwstr>
      </vt:variant>
      <vt:variant>
        <vt:lpwstr/>
      </vt:variant>
      <vt:variant>
        <vt:i4>5308502</vt:i4>
      </vt:variant>
      <vt:variant>
        <vt:i4>1998</vt:i4>
      </vt:variant>
      <vt:variant>
        <vt:i4>0</vt:i4>
      </vt:variant>
      <vt:variant>
        <vt:i4>5</vt:i4>
      </vt:variant>
      <vt:variant>
        <vt:lpwstr>javascript:void(0);/*1345836493330*/</vt:lpwstr>
      </vt:variant>
      <vt:variant>
        <vt:lpwstr/>
      </vt:variant>
      <vt:variant>
        <vt:i4>5177395</vt:i4>
      </vt:variant>
      <vt:variant>
        <vt:i4>1995</vt:i4>
      </vt:variant>
      <vt:variant>
        <vt:i4>0</vt:i4>
      </vt:variant>
      <vt:variant>
        <vt:i4>5</vt:i4>
      </vt:variant>
      <vt:variant>
        <vt:lpwstr>http://qadata.psru.ac.th/files/psru_qapsru_25082555032634_6.10-2(12).pdf</vt:lpwstr>
      </vt:variant>
      <vt:variant>
        <vt:lpwstr/>
      </vt:variant>
      <vt:variant>
        <vt:i4>5374040</vt:i4>
      </vt:variant>
      <vt:variant>
        <vt:i4>1992</vt:i4>
      </vt:variant>
      <vt:variant>
        <vt:i4>0</vt:i4>
      </vt:variant>
      <vt:variant>
        <vt:i4>5</vt:i4>
      </vt:variant>
      <vt:variant>
        <vt:lpwstr>javascript:void(0);/*1345836399505*/</vt:lpwstr>
      </vt:variant>
      <vt:variant>
        <vt:lpwstr/>
      </vt:variant>
      <vt:variant>
        <vt:i4>4784181</vt:i4>
      </vt:variant>
      <vt:variant>
        <vt:i4>1989</vt:i4>
      </vt:variant>
      <vt:variant>
        <vt:i4>0</vt:i4>
      </vt:variant>
      <vt:variant>
        <vt:i4>5</vt:i4>
      </vt:variant>
      <vt:variant>
        <vt:lpwstr>http://qadata.psru.ac.th/files/psru_qapsru_25082555032453_6.10-2(11).pdf</vt:lpwstr>
      </vt:variant>
      <vt:variant>
        <vt:lpwstr/>
      </vt:variant>
      <vt:variant>
        <vt:i4>5439573</vt:i4>
      </vt:variant>
      <vt:variant>
        <vt:i4>1986</vt:i4>
      </vt:variant>
      <vt:variant>
        <vt:i4>0</vt:i4>
      </vt:variant>
      <vt:variant>
        <vt:i4>5</vt:i4>
      </vt:variant>
      <vt:variant>
        <vt:lpwstr>javascript:void(0);/*1345836300048*/</vt:lpwstr>
      </vt:variant>
      <vt:variant>
        <vt:lpwstr/>
      </vt:variant>
      <vt:variant>
        <vt:i4>5046321</vt:i4>
      </vt:variant>
      <vt:variant>
        <vt:i4>1983</vt:i4>
      </vt:variant>
      <vt:variant>
        <vt:i4>0</vt:i4>
      </vt:variant>
      <vt:variant>
        <vt:i4>5</vt:i4>
      </vt:variant>
      <vt:variant>
        <vt:lpwstr>http://qadata.psru.ac.th/files/psru_qapsru_25082555032311_6.10-2(10).pdf</vt:lpwstr>
      </vt:variant>
      <vt:variant>
        <vt:lpwstr/>
      </vt:variant>
      <vt:variant>
        <vt:i4>5242961</vt:i4>
      </vt:variant>
      <vt:variant>
        <vt:i4>1980</vt:i4>
      </vt:variant>
      <vt:variant>
        <vt:i4>0</vt:i4>
      </vt:variant>
      <vt:variant>
        <vt:i4>5</vt:i4>
      </vt:variant>
      <vt:variant>
        <vt:lpwstr>javascript:void(0);/*1345836157759*/</vt:lpwstr>
      </vt:variant>
      <vt:variant>
        <vt:lpwstr/>
      </vt:variant>
      <vt:variant>
        <vt:i4>3407895</vt:i4>
      </vt:variant>
      <vt:variant>
        <vt:i4>1977</vt:i4>
      </vt:variant>
      <vt:variant>
        <vt:i4>0</vt:i4>
      </vt:variant>
      <vt:variant>
        <vt:i4>5</vt:i4>
      </vt:variant>
      <vt:variant>
        <vt:lpwstr>http://qadata.psru.ac.th/files/psru_qapsru_25082555032057_6.10-2(9).pdf</vt:lpwstr>
      </vt:variant>
      <vt:variant>
        <vt:lpwstr/>
      </vt:variant>
      <vt:variant>
        <vt:i4>3211292</vt:i4>
      </vt:variant>
      <vt:variant>
        <vt:i4>1974</vt:i4>
      </vt:variant>
      <vt:variant>
        <vt:i4>0</vt:i4>
      </vt:variant>
      <vt:variant>
        <vt:i4>5</vt:i4>
      </vt:variant>
      <vt:variant>
        <vt:lpwstr>http://qadata.psru.ac.th/files/psru_qapsru_25082555031922_6.10-2%5b8%5d.pdf</vt:lpwstr>
      </vt:variant>
      <vt:variant>
        <vt:lpwstr/>
      </vt:variant>
      <vt:variant>
        <vt:i4>4063252</vt:i4>
      </vt:variant>
      <vt:variant>
        <vt:i4>1971</vt:i4>
      </vt:variant>
      <vt:variant>
        <vt:i4>0</vt:i4>
      </vt:variant>
      <vt:variant>
        <vt:i4>5</vt:i4>
      </vt:variant>
      <vt:variant>
        <vt:lpwstr>http://qadata.psru.ac.th/files/psru_qapsru_25082555031733_%E0%B9%96.%E0%B9%91%E0%B9%90-%E0%B9%92(6).pdf</vt:lpwstr>
      </vt:variant>
      <vt:variant>
        <vt:lpwstr/>
      </vt:variant>
      <vt:variant>
        <vt:i4>7209046</vt:i4>
      </vt:variant>
      <vt:variant>
        <vt:i4>1968</vt:i4>
      </vt:variant>
      <vt:variant>
        <vt:i4>0</vt:i4>
      </vt:variant>
      <vt:variant>
        <vt:i4>5</vt:i4>
      </vt:variant>
      <vt:variant>
        <vt:lpwstr>http://qadata.psru.ac.th/files/psru_qapsru_25082555031620_%E0%B9%96.%E0%B9%91%E0%B9%90-2(5).pdf</vt:lpwstr>
      </vt:variant>
      <vt:variant>
        <vt:lpwstr/>
      </vt:variant>
      <vt:variant>
        <vt:i4>4784177</vt:i4>
      </vt:variant>
      <vt:variant>
        <vt:i4>1965</vt:i4>
      </vt:variant>
      <vt:variant>
        <vt:i4>0</vt:i4>
      </vt:variant>
      <vt:variant>
        <vt:i4>5</vt:i4>
      </vt:variant>
      <vt:variant>
        <vt:lpwstr>http://qadata.psru.ac.th/files/psru_qapsru_25082555000410_4(20)2(10).pdf</vt:lpwstr>
      </vt:variant>
      <vt:variant>
        <vt:lpwstr/>
      </vt:variant>
      <vt:variant>
        <vt:i4>3932181</vt:i4>
      </vt:variant>
      <vt:variant>
        <vt:i4>1962</vt:i4>
      </vt:variant>
      <vt:variant>
        <vt:i4>0</vt:i4>
      </vt:variant>
      <vt:variant>
        <vt:i4>5</vt:i4>
      </vt:variant>
      <vt:variant>
        <vt:lpwstr>http://qadata.psru.ac.th/files/psru_qapsru_25082555000929_6(20).pdf</vt:lpwstr>
      </vt:variant>
      <vt:variant>
        <vt:lpwstr/>
      </vt:variant>
      <vt:variant>
        <vt:i4>3932184</vt:i4>
      </vt:variant>
      <vt:variant>
        <vt:i4>1959</vt:i4>
      </vt:variant>
      <vt:variant>
        <vt:i4>0</vt:i4>
      </vt:variant>
      <vt:variant>
        <vt:i4>5</vt:i4>
      </vt:variant>
      <vt:variant>
        <vt:lpwstr>http://qadata.psru.ac.th/files/psru_qapsru_24082555235952_2(20).pdf</vt:lpwstr>
      </vt:variant>
      <vt:variant>
        <vt:lpwstr/>
      </vt:variant>
      <vt:variant>
        <vt:i4>3211285</vt:i4>
      </vt:variant>
      <vt:variant>
        <vt:i4>1956</vt:i4>
      </vt:variant>
      <vt:variant>
        <vt:i4>0</vt:i4>
      </vt:variant>
      <vt:variant>
        <vt:i4>5</vt:i4>
      </vt:variant>
      <vt:variant>
        <vt:lpwstr>http://qadata.psru.ac.th/files/psru_qapsru_24082555235632_1(20)2(9).pdf</vt:lpwstr>
      </vt:variant>
      <vt:variant>
        <vt:lpwstr/>
      </vt:variant>
      <vt:variant>
        <vt:i4>3932190</vt:i4>
      </vt:variant>
      <vt:variant>
        <vt:i4>1953</vt:i4>
      </vt:variant>
      <vt:variant>
        <vt:i4>0</vt:i4>
      </vt:variant>
      <vt:variant>
        <vt:i4>5</vt:i4>
      </vt:variant>
      <vt:variant>
        <vt:lpwstr>http://qadata.psru.ac.th/files/psru_qapsru_25082555001732_8(20).pdf</vt:lpwstr>
      </vt:variant>
      <vt:variant>
        <vt:lpwstr/>
      </vt:variant>
      <vt:variant>
        <vt:i4>3866654</vt:i4>
      </vt:variant>
      <vt:variant>
        <vt:i4>1950</vt:i4>
      </vt:variant>
      <vt:variant>
        <vt:i4>0</vt:i4>
      </vt:variant>
      <vt:variant>
        <vt:i4>5</vt:i4>
      </vt:variant>
      <vt:variant>
        <vt:lpwstr>http://qadata.psru.ac.th/files/psru_qapsru_25082555001349_7(20).pdf</vt:lpwstr>
      </vt:variant>
      <vt:variant>
        <vt:lpwstr/>
      </vt:variant>
      <vt:variant>
        <vt:i4>3932187</vt:i4>
      </vt:variant>
      <vt:variant>
        <vt:i4>1947</vt:i4>
      </vt:variant>
      <vt:variant>
        <vt:i4>0</vt:i4>
      </vt:variant>
      <vt:variant>
        <vt:i4>5</vt:i4>
      </vt:variant>
      <vt:variant>
        <vt:lpwstr>http://qadata.psru.ac.th/files/psru_qapsru_25082555001839_9(20).pdf</vt:lpwstr>
      </vt:variant>
      <vt:variant>
        <vt:lpwstr/>
      </vt:variant>
      <vt:variant>
        <vt:i4>5373993</vt:i4>
      </vt:variant>
      <vt:variant>
        <vt:i4>1944</vt:i4>
      </vt:variant>
      <vt:variant>
        <vt:i4>0</vt:i4>
      </vt:variant>
      <vt:variant>
        <vt:i4>5</vt:i4>
      </vt:variant>
      <vt:variant>
        <vt:lpwstr>http://qadata.psru.ac.th/files/psru_qapsru_25082555002113_10(20).pdf</vt:lpwstr>
      </vt:variant>
      <vt:variant>
        <vt:lpwstr/>
      </vt:variant>
      <vt:variant>
        <vt:i4>4128784</vt:i4>
      </vt:variant>
      <vt:variant>
        <vt:i4>1941</vt:i4>
      </vt:variant>
      <vt:variant>
        <vt:i4>0</vt:i4>
      </vt:variant>
      <vt:variant>
        <vt:i4>5</vt:i4>
      </vt:variant>
      <vt:variant>
        <vt:lpwstr>http://qadata.psru.ac.th/files/psru_qapsru_25082555000212_3(20).pdf</vt:lpwstr>
      </vt:variant>
      <vt:variant>
        <vt:lpwstr/>
      </vt:variant>
      <vt:variant>
        <vt:i4>4849716</vt:i4>
      </vt:variant>
      <vt:variant>
        <vt:i4>1938</vt:i4>
      </vt:variant>
      <vt:variant>
        <vt:i4>0</vt:i4>
      </vt:variant>
      <vt:variant>
        <vt:i4>5</vt:i4>
      </vt:variant>
      <vt:variant>
        <vt:lpwstr>http://qadata.psru.ac.th/files/psru_qapsru_25082555000726_5(20)2(11).pdf</vt:lpwstr>
      </vt:variant>
      <vt:variant>
        <vt:lpwstr/>
      </vt:variant>
      <vt:variant>
        <vt:i4>3997718</vt:i4>
      </vt:variant>
      <vt:variant>
        <vt:i4>1935</vt:i4>
      </vt:variant>
      <vt:variant>
        <vt:i4>0</vt:i4>
      </vt:variant>
      <vt:variant>
        <vt:i4>5</vt:i4>
      </vt:variant>
      <vt:variant>
        <vt:lpwstr>http://qadata.psru.ac.th/files/psru_qapsru_25082555030741_6.10-2(3).pdf</vt:lpwstr>
      </vt:variant>
      <vt:variant>
        <vt:lpwstr/>
      </vt:variant>
      <vt:variant>
        <vt:i4>3997717</vt:i4>
      </vt:variant>
      <vt:variant>
        <vt:i4>1932</vt:i4>
      </vt:variant>
      <vt:variant>
        <vt:i4>0</vt:i4>
      </vt:variant>
      <vt:variant>
        <vt:i4>5</vt:i4>
      </vt:variant>
      <vt:variant>
        <vt:lpwstr>http://qadata.psru.ac.th/files/psru_qapsru_25082555030451_6.10-2(2).pdf</vt:lpwstr>
      </vt:variant>
      <vt:variant>
        <vt:lpwstr/>
      </vt:variant>
      <vt:variant>
        <vt:i4>7012432</vt:i4>
      </vt:variant>
      <vt:variant>
        <vt:i4>1929</vt:i4>
      </vt:variant>
      <vt:variant>
        <vt:i4>0</vt:i4>
      </vt:variant>
      <vt:variant>
        <vt:i4>5</vt:i4>
      </vt:variant>
      <vt:variant>
        <vt:lpwstr>http://qadata.psru.ac.th/files/psru_qapsru_25082555030323_%E0%B9%96.%E0%B9%91%E0%B9%90-%E0%B9%92(%E0%B9%91).pdf</vt:lpwstr>
      </vt:variant>
      <vt:variant>
        <vt:lpwstr/>
      </vt:variant>
      <vt:variant>
        <vt:i4>6029392</vt:i4>
      </vt:variant>
      <vt:variant>
        <vt:i4>1926</vt:i4>
      </vt:variant>
      <vt:variant>
        <vt:i4>0</vt:i4>
      </vt:variant>
      <vt:variant>
        <vt:i4>5</vt:i4>
      </vt:variant>
      <vt:variant>
        <vt:lpwstr>javascript:void(0);/*1345834812783*/</vt:lpwstr>
      </vt:variant>
      <vt:variant>
        <vt:lpwstr/>
      </vt:variant>
      <vt:variant>
        <vt:i4>4718652</vt:i4>
      </vt:variant>
      <vt:variant>
        <vt:i4>1923</vt:i4>
      </vt:variant>
      <vt:variant>
        <vt:i4>0</vt:i4>
      </vt:variant>
      <vt:variant>
        <vt:i4>5</vt:i4>
      </vt:variant>
      <vt:variant>
        <vt:lpwstr>http://qadata.psru.ac.th/files/psru_qapsru_25082555025831_6.10-1(27).pdf</vt:lpwstr>
      </vt:variant>
      <vt:variant>
        <vt:lpwstr/>
      </vt:variant>
      <vt:variant>
        <vt:i4>6029406</vt:i4>
      </vt:variant>
      <vt:variant>
        <vt:i4>1920</vt:i4>
      </vt:variant>
      <vt:variant>
        <vt:i4>0</vt:i4>
      </vt:variant>
      <vt:variant>
        <vt:i4>5</vt:i4>
      </vt:variant>
      <vt:variant>
        <vt:lpwstr>javascript:void(0);/*1345834719723*/</vt:lpwstr>
      </vt:variant>
      <vt:variant>
        <vt:lpwstr/>
      </vt:variant>
      <vt:variant>
        <vt:i4>5111861</vt:i4>
      </vt:variant>
      <vt:variant>
        <vt:i4>1917</vt:i4>
      </vt:variant>
      <vt:variant>
        <vt:i4>0</vt:i4>
      </vt:variant>
      <vt:variant>
        <vt:i4>5</vt:i4>
      </vt:variant>
      <vt:variant>
        <vt:lpwstr>http://qadata.psru.ac.th/files/psru_qapsru_25082555025657_6.10-1(26).pdf</vt:lpwstr>
      </vt:variant>
      <vt:variant>
        <vt:lpwstr/>
      </vt:variant>
      <vt:variant>
        <vt:i4>5242967</vt:i4>
      </vt:variant>
      <vt:variant>
        <vt:i4>1914</vt:i4>
      </vt:variant>
      <vt:variant>
        <vt:i4>0</vt:i4>
      </vt:variant>
      <vt:variant>
        <vt:i4>5</vt:i4>
      </vt:variant>
      <vt:variant>
        <vt:lpwstr>javascript:void(0);/*1345834623209*/</vt:lpwstr>
      </vt:variant>
      <vt:variant>
        <vt:lpwstr/>
      </vt:variant>
      <vt:variant>
        <vt:i4>4784176</vt:i4>
      </vt:variant>
      <vt:variant>
        <vt:i4>1911</vt:i4>
      </vt:variant>
      <vt:variant>
        <vt:i4>0</vt:i4>
      </vt:variant>
      <vt:variant>
        <vt:i4>5</vt:i4>
      </vt:variant>
      <vt:variant>
        <vt:lpwstr>http://qadata.psru.ac.th/files/psru_qapsru_25082555025522_6.10-1(25).pdf</vt:lpwstr>
      </vt:variant>
      <vt:variant>
        <vt:lpwstr/>
      </vt:variant>
      <vt:variant>
        <vt:i4>6094932</vt:i4>
      </vt:variant>
      <vt:variant>
        <vt:i4>1908</vt:i4>
      </vt:variant>
      <vt:variant>
        <vt:i4>0</vt:i4>
      </vt:variant>
      <vt:variant>
        <vt:i4>5</vt:i4>
      </vt:variant>
      <vt:variant>
        <vt:lpwstr>javascript:void(0);/*1345834525761*/</vt:lpwstr>
      </vt:variant>
      <vt:variant>
        <vt:lpwstr/>
      </vt:variant>
      <vt:variant>
        <vt:i4>5177394</vt:i4>
      </vt:variant>
      <vt:variant>
        <vt:i4>1905</vt:i4>
      </vt:variant>
      <vt:variant>
        <vt:i4>0</vt:i4>
      </vt:variant>
      <vt:variant>
        <vt:i4>5</vt:i4>
      </vt:variant>
      <vt:variant>
        <vt:lpwstr>http://qadata.psru.ac.th/files/psru_qapsru_25082555025347_6.10-1(24).pdf</vt:lpwstr>
      </vt:variant>
      <vt:variant>
        <vt:lpwstr/>
      </vt:variant>
      <vt:variant>
        <vt:i4>1179753</vt:i4>
      </vt:variant>
      <vt:variant>
        <vt:i4>1902</vt:i4>
      </vt:variant>
      <vt:variant>
        <vt:i4>0</vt:i4>
      </vt:variant>
      <vt:variant>
        <vt:i4>5</vt:i4>
      </vt:variant>
      <vt:variant>
        <vt:lpwstr>http://qadata.psru.ac.th/files/psru_qapsru_25082555025142_6.10-1%5b22%5d.pdf</vt:lpwstr>
      </vt:variant>
      <vt:variant>
        <vt:lpwstr/>
      </vt:variant>
      <vt:variant>
        <vt:i4>5439582</vt:i4>
      </vt:variant>
      <vt:variant>
        <vt:i4>1899</vt:i4>
      </vt:variant>
      <vt:variant>
        <vt:i4>0</vt:i4>
      </vt:variant>
      <vt:variant>
        <vt:i4>5</vt:i4>
      </vt:variant>
      <vt:variant>
        <vt:lpwstr>javascript:void(0);/*1345834178954*/</vt:lpwstr>
      </vt:variant>
      <vt:variant>
        <vt:lpwstr/>
      </vt:variant>
      <vt:variant>
        <vt:i4>2490437</vt:i4>
      </vt:variant>
      <vt:variant>
        <vt:i4>1896</vt:i4>
      </vt:variant>
      <vt:variant>
        <vt:i4>0</vt:i4>
      </vt:variant>
      <vt:variant>
        <vt:i4>5</vt:i4>
      </vt:variant>
      <vt:variant>
        <vt:lpwstr>http://qadata.psru.ac.th/files/psru_qapsru_25082555024736_6.10-1%5b21%5d-2.pdf</vt:lpwstr>
      </vt:variant>
      <vt:variant>
        <vt:lpwstr/>
      </vt:variant>
      <vt:variant>
        <vt:i4>5308507</vt:i4>
      </vt:variant>
      <vt:variant>
        <vt:i4>1893</vt:i4>
      </vt:variant>
      <vt:variant>
        <vt:i4>0</vt:i4>
      </vt:variant>
      <vt:variant>
        <vt:i4>5</vt:i4>
      </vt:variant>
      <vt:variant>
        <vt:lpwstr>javascript:void(0);/*1345834259528*/</vt:lpwstr>
      </vt:variant>
      <vt:variant>
        <vt:lpwstr/>
      </vt:variant>
      <vt:variant>
        <vt:i4>1441896</vt:i4>
      </vt:variant>
      <vt:variant>
        <vt:i4>1890</vt:i4>
      </vt:variant>
      <vt:variant>
        <vt:i4>0</vt:i4>
      </vt:variant>
      <vt:variant>
        <vt:i4>5</vt:i4>
      </vt:variant>
      <vt:variant>
        <vt:lpwstr>http://qadata.psru.ac.th/files/psru_qapsru_25082555024919_6.10-1%5b20%5d.pdf</vt:lpwstr>
      </vt:variant>
      <vt:variant>
        <vt:lpwstr/>
      </vt:variant>
      <vt:variant>
        <vt:i4>4718654</vt:i4>
      </vt:variant>
      <vt:variant>
        <vt:i4>1887</vt:i4>
      </vt:variant>
      <vt:variant>
        <vt:i4>0</vt:i4>
      </vt:variant>
      <vt:variant>
        <vt:i4>5</vt:i4>
      </vt:variant>
      <vt:variant>
        <vt:lpwstr>http://qadata.psru.ac.th/files/psru_qapsru_25082555024613_6.10-1(19).pdf</vt:lpwstr>
      </vt:variant>
      <vt:variant>
        <vt:lpwstr/>
      </vt:variant>
      <vt:variant>
        <vt:i4>5832793</vt:i4>
      </vt:variant>
      <vt:variant>
        <vt:i4>1884</vt:i4>
      </vt:variant>
      <vt:variant>
        <vt:i4>0</vt:i4>
      </vt:variant>
      <vt:variant>
        <vt:i4>5</vt:i4>
      </vt:variant>
      <vt:variant>
        <vt:lpwstr>javascript:void(0);/*1345834019322*/</vt:lpwstr>
      </vt:variant>
      <vt:variant>
        <vt:lpwstr/>
      </vt:variant>
      <vt:variant>
        <vt:i4>4718647</vt:i4>
      </vt:variant>
      <vt:variant>
        <vt:i4>1881</vt:i4>
      </vt:variant>
      <vt:variant>
        <vt:i4>0</vt:i4>
      </vt:variant>
      <vt:variant>
        <vt:i4>5</vt:i4>
      </vt:variant>
      <vt:variant>
        <vt:lpwstr>http://qadata.psru.ac.th/files/psru_qapsru_25082555024518_6.10-1(18).pdf</vt:lpwstr>
      </vt:variant>
      <vt:variant>
        <vt:lpwstr/>
      </vt:variant>
      <vt:variant>
        <vt:i4>4980790</vt:i4>
      </vt:variant>
      <vt:variant>
        <vt:i4>1878</vt:i4>
      </vt:variant>
      <vt:variant>
        <vt:i4>0</vt:i4>
      </vt:variant>
      <vt:variant>
        <vt:i4>5</vt:i4>
      </vt:variant>
      <vt:variant>
        <vt:lpwstr>http://qadata.psru.ac.th/files/psru_qapsru_25082555024350_6.10-1(17).pdf</vt:lpwstr>
      </vt:variant>
      <vt:variant>
        <vt:lpwstr/>
      </vt:variant>
      <vt:variant>
        <vt:i4>8126491</vt:i4>
      </vt:variant>
      <vt:variant>
        <vt:i4>1875</vt:i4>
      </vt:variant>
      <vt:variant>
        <vt:i4>0</vt:i4>
      </vt:variant>
      <vt:variant>
        <vt:i4>5</vt:i4>
      </vt:variant>
      <vt:variant>
        <vt:lpwstr>http://qadata.psru.ac.th/files/psru_qapsru_25082555024240_6.10(16).pdf</vt:lpwstr>
      </vt:variant>
      <vt:variant>
        <vt:lpwstr/>
      </vt:variant>
      <vt:variant>
        <vt:i4>4784177</vt:i4>
      </vt:variant>
      <vt:variant>
        <vt:i4>1872</vt:i4>
      </vt:variant>
      <vt:variant>
        <vt:i4>0</vt:i4>
      </vt:variant>
      <vt:variant>
        <vt:i4>5</vt:i4>
      </vt:variant>
      <vt:variant>
        <vt:lpwstr>http://qadata.psru.ac.th/files/psru_qapsru_25082555000410_4(20)2(10).pdf</vt:lpwstr>
      </vt:variant>
      <vt:variant>
        <vt:lpwstr/>
      </vt:variant>
      <vt:variant>
        <vt:i4>5963869</vt:i4>
      </vt:variant>
      <vt:variant>
        <vt:i4>1869</vt:i4>
      </vt:variant>
      <vt:variant>
        <vt:i4>0</vt:i4>
      </vt:variant>
      <vt:variant>
        <vt:i4>5</vt:i4>
      </vt:variant>
      <vt:variant>
        <vt:lpwstr>javascript:void(0);/*1345829892244*/</vt:lpwstr>
      </vt:variant>
      <vt:variant>
        <vt:lpwstr/>
      </vt:variant>
      <vt:variant>
        <vt:i4>3932184</vt:i4>
      </vt:variant>
      <vt:variant>
        <vt:i4>1866</vt:i4>
      </vt:variant>
      <vt:variant>
        <vt:i4>0</vt:i4>
      </vt:variant>
      <vt:variant>
        <vt:i4>5</vt:i4>
      </vt:variant>
      <vt:variant>
        <vt:lpwstr>http://qadata.psru.ac.th/files/psru_qapsru_24082555235952_2(20).pdf</vt:lpwstr>
      </vt:variant>
      <vt:variant>
        <vt:lpwstr/>
      </vt:variant>
      <vt:variant>
        <vt:i4>3211285</vt:i4>
      </vt:variant>
      <vt:variant>
        <vt:i4>1863</vt:i4>
      </vt:variant>
      <vt:variant>
        <vt:i4>0</vt:i4>
      </vt:variant>
      <vt:variant>
        <vt:i4>5</vt:i4>
      </vt:variant>
      <vt:variant>
        <vt:lpwstr>http://qadata.psru.ac.th/files/psru_qapsru_24082555235632_1(20)2(9).pdf</vt:lpwstr>
      </vt:variant>
      <vt:variant>
        <vt:lpwstr/>
      </vt:variant>
      <vt:variant>
        <vt:i4>3932190</vt:i4>
      </vt:variant>
      <vt:variant>
        <vt:i4>1860</vt:i4>
      </vt:variant>
      <vt:variant>
        <vt:i4>0</vt:i4>
      </vt:variant>
      <vt:variant>
        <vt:i4>5</vt:i4>
      </vt:variant>
      <vt:variant>
        <vt:lpwstr>http://qadata.psru.ac.th/files/psru_qapsru_25082555001732_8(20).pdf</vt:lpwstr>
      </vt:variant>
      <vt:variant>
        <vt:lpwstr/>
      </vt:variant>
      <vt:variant>
        <vt:i4>3866654</vt:i4>
      </vt:variant>
      <vt:variant>
        <vt:i4>1857</vt:i4>
      </vt:variant>
      <vt:variant>
        <vt:i4>0</vt:i4>
      </vt:variant>
      <vt:variant>
        <vt:i4>5</vt:i4>
      </vt:variant>
      <vt:variant>
        <vt:lpwstr>http://qadata.psru.ac.th/files/psru_qapsru_25082555001349_7(20).pdf</vt:lpwstr>
      </vt:variant>
      <vt:variant>
        <vt:lpwstr/>
      </vt:variant>
      <vt:variant>
        <vt:i4>3932187</vt:i4>
      </vt:variant>
      <vt:variant>
        <vt:i4>1854</vt:i4>
      </vt:variant>
      <vt:variant>
        <vt:i4>0</vt:i4>
      </vt:variant>
      <vt:variant>
        <vt:i4>5</vt:i4>
      </vt:variant>
      <vt:variant>
        <vt:lpwstr>http://qadata.psru.ac.th/files/psru_qapsru_25082555001839_9(20).pdf</vt:lpwstr>
      </vt:variant>
      <vt:variant>
        <vt:lpwstr/>
      </vt:variant>
      <vt:variant>
        <vt:i4>5373993</vt:i4>
      </vt:variant>
      <vt:variant>
        <vt:i4>1851</vt:i4>
      </vt:variant>
      <vt:variant>
        <vt:i4>0</vt:i4>
      </vt:variant>
      <vt:variant>
        <vt:i4>5</vt:i4>
      </vt:variant>
      <vt:variant>
        <vt:lpwstr>http://qadata.psru.ac.th/files/psru_qapsru_25082555002113_10(20).pdf</vt:lpwstr>
      </vt:variant>
      <vt:variant>
        <vt:lpwstr/>
      </vt:variant>
      <vt:variant>
        <vt:i4>4128784</vt:i4>
      </vt:variant>
      <vt:variant>
        <vt:i4>1848</vt:i4>
      </vt:variant>
      <vt:variant>
        <vt:i4>0</vt:i4>
      </vt:variant>
      <vt:variant>
        <vt:i4>5</vt:i4>
      </vt:variant>
      <vt:variant>
        <vt:lpwstr>http://qadata.psru.ac.th/files/psru_qapsru_25082555000212_3(20).pdf</vt:lpwstr>
      </vt:variant>
      <vt:variant>
        <vt:lpwstr/>
      </vt:variant>
      <vt:variant>
        <vt:i4>4849716</vt:i4>
      </vt:variant>
      <vt:variant>
        <vt:i4>1845</vt:i4>
      </vt:variant>
      <vt:variant>
        <vt:i4>0</vt:i4>
      </vt:variant>
      <vt:variant>
        <vt:i4>5</vt:i4>
      </vt:variant>
      <vt:variant>
        <vt:lpwstr>http://qadata.psru.ac.th/files/psru_qapsru_25082555000726_5(20)2(11).pdf</vt:lpwstr>
      </vt:variant>
      <vt:variant>
        <vt:lpwstr/>
      </vt:variant>
      <vt:variant>
        <vt:i4>4063256</vt:i4>
      </vt:variant>
      <vt:variant>
        <vt:i4>1842</vt:i4>
      </vt:variant>
      <vt:variant>
        <vt:i4>0</vt:i4>
      </vt:variant>
      <vt:variant>
        <vt:i4>5</vt:i4>
      </vt:variant>
      <vt:variant>
        <vt:lpwstr>http://qadata.psru.ac.th/files/psru_qapsru_25082555023834_6.1-1(13).pdf</vt:lpwstr>
      </vt:variant>
      <vt:variant>
        <vt:lpwstr/>
      </vt:variant>
      <vt:variant>
        <vt:i4>3145745</vt:i4>
      </vt:variant>
      <vt:variant>
        <vt:i4>1839</vt:i4>
      </vt:variant>
      <vt:variant>
        <vt:i4>0</vt:i4>
      </vt:variant>
      <vt:variant>
        <vt:i4>5</vt:i4>
      </vt:variant>
      <vt:variant>
        <vt:lpwstr>http://qadata.psru.ac.th/files/psru_qapsru_25082555023525_6.10-1(8).pdf</vt:lpwstr>
      </vt:variant>
      <vt:variant>
        <vt:lpwstr/>
      </vt:variant>
      <vt:variant>
        <vt:i4>4063255</vt:i4>
      </vt:variant>
      <vt:variant>
        <vt:i4>1836</vt:i4>
      </vt:variant>
      <vt:variant>
        <vt:i4>0</vt:i4>
      </vt:variant>
      <vt:variant>
        <vt:i4>5</vt:i4>
      </vt:variant>
      <vt:variant>
        <vt:lpwstr>http://qadata.psru.ac.th/files/psru_qapsru_25082555023234_6.10-1(7).pdf</vt:lpwstr>
      </vt:variant>
      <vt:variant>
        <vt:lpwstr/>
      </vt:variant>
      <vt:variant>
        <vt:i4>3932176</vt:i4>
      </vt:variant>
      <vt:variant>
        <vt:i4>1833</vt:i4>
      </vt:variant>
      <vt:variant>
        <vt:i4>0</vt:i4>
      </vt:variant>
      <vt:variant>
        <vt:i4>5</vt:i4>
      </vt:variant>
      <vt:variant>
        <vt:lpwstr>http://qadata.psru.ac.th/files/psru_qapsru_25082555023100_6.10-1(6).pdf</vt:lpwstr>
      </vt:variant>
      <vt:variant>
        <vt:lpwstr/>
      </vt:variant>
      <vt:variant>
        <vt:i4>3997723</vt:i4>
      </vt:variant>
      <vt:variant>
        <vt:i4>1830</vt:i4>
      </vt:variant>
      <vt:variant>
        <vt:i4>0</vt:i4>
      </vt:variant>
      <vt:variant>
        <vt:i4>5</vt:i4>
      </vt:variant>
      <vt:variant>
        <vt:lpwstr>http://qadata.psru.ac.th/files/psru_qapsru_25082555022933_6.10-1(5).pdf</vt:lpwstr>
      </vt:variant>
      <vt:variant>
        <vt:lpwstr/>
      </vt:variant>
      <vt:variant>
        <vt:i4>6881364</vt:i4>
      </vt:variant>
      <vt:variant>
        <vt:i4>1827</vt:i4>
      </vt:variant>
      <vt:variant>
        <vt:i4>0</vt:i4>
      </vt:variant>
      <vt:variant>
        <vt:i4>5</vt:i4>
      </vt:variant>
      <vt:variant>
        <vt:lpwstr>http://qadata.psru.ac.th/files/psru_qapsru_25082555022742_%E0%B9%96.%E0%B9%91%E0%B9%90-%E0%B9%91(%E0%B9%94).pdf</vt:lpwstr>
      </vt:variant>
      <vt:variant>
        <vt:lpwstr/>
      </vt:variant>
      <vt:variant>
        <vt:i4>7012437</vt:i4>
      </vt:variant>
      <vt:variant>
        <vt:i4>1824</vt:i4>
      </vt:variant>
      <vt:variant>
        <vt:i4>0</vt:i4>
      </vt:variant>
      <vt:variant>
        <vt:i4>5</vt:i4>
      </vt:variant>
      <vt:variant>
        <vt:lpwstr>http://qadata.psru.ac.th/files/psru_qapsru_25082555022602_%E0%B9%96.%E0%B9%91%E0%B9%90-%E0%B9%91(%E0%B9%92).pdf</vt:lpwstr>
      </vt:variant>
      <vt:variant>
        <vt:lpwstr/>
      </vt:variant>
      <vt:variant>
        <vt:i4>5439576</vt:i4>
      </vt:variant>
      <vt:variant>
        <vt:i4>1821</vt:i4>
      </vt:variant>
      <vt:variant>
        <vt:i4>0</vt:i4>
      </vt:variant>
      <vt:variant>
        <vt:i4>5</vt:i4>
      </vt:variant>
      <vt:variant>
        <vt:lpwstr>javascript:void(0);/*1346044468024*/</vt:lpwstr>
      </vt:variant>
      <vt:variant>
        <vt:lpwstr/>
      </vt:variant>
      <vt:variant>
        <vt:i4>5439576</vt:i4>
      </vt:variant>
      <vt:variant>
        <vt:i4>1818</vt:i4>
      </vt:variant>
      <vt:variant>
        <vt:i4>0</vt:i4>
      </vt:variant>
      <vt:variant>
        <vt:i4>5</vt:i4>
      </vt:variant>
      <vt:variant>
        <vt:lpwstr>javascript:void(0);/*1346044468024*/</vt:lpwstr>
      </vt:variant>
      <vt:variant>
        <vt:lpwstr/>
      </vt:variant>
      <vt:variant>
        <vt:i4>393298</vt:i4>
      </vt:variant>
      <vt:variant>
        <vt:i4>1815</vt:i4>
      </vt:variant>
      <vt:variant>
        <vt:i4>0</vt:i4>
      </vt:variant>
      <vt:variant>
        <vt:i4>5</vt:i4>
      </vt:variant>
      <vt:variant>
        <vt:lpwstr>http://www.facebook.com/aco.psru</vt:lpwstr>
      </vt:variant>
      <vt:variant>
        <vt:lpwstr/>
      </vt:variant>
      <vt:variant>
        <vt:i4>3670039</vt:i4>
      </vt:variant>
      <vt:variant>
        <vt:i4>1812</vt:i4>
      </vt:variant>
      <vt:variant>
        <vt:i4>0</vt:i4>
      </vt:variant>
      <vt:variant>
        <vt:i4>5</vt:i4>
      </vt:variant>
      <vt:variant>
        <vt:lpwstr>http://qadata.psru.ac.th/files/psru_qapsru_27082555151542_6.1-3(21).pdf</vt:lpwstr>
      </vt:variant>
      <vt:variant>
        <vt:lpwstr/>
      </vt:variant>
      <vt:variant>
        <vt:i4>5636191</vt:i4>
      </vt:variant>
      <vt:variant>
        <vt:i4>1809</vt:i4>
      </vt:variant>
      <vt:variant>
        <vt:i4>0</vt:i4>
      </vt:variant>
      <vt:variant>
        <vt:i4>5</vt:i4>
      </vt:variant>
      <vt:variant>
        <vt:lpwstr>javascript:void(0);/*1346051820404*/</vt:lpwstr>
      </vt:variant>
      <vt:variant>
        <vt:lpwstr/>
      </vt:variant>
      <vt:variant>
        <vt:i4>3735579</vt:i4>
      </vt:variant>
      <vt:variant>
        <vt:i4>1806</vt:i4>
      </vt:variant>
      <vt:variant>
        <vt:i4>0</vt:i4>
      </vt:variant>
      <vt:variant>
        <vt:i4>5</vt:i4>
      </vt:variant>
      <vt:variant>
        <vt:lpwstr>http://qadata.psru.ac.th/files/psru_qapsru_27082555151249_6.1-3(20).pdf</vt:lpwstr>
      </vt:variant>
      <vt:variant>
        <vt:lpwstr/>
      </vt:variant>
      <vt:variant>
        <vt:i4>6029397</vt:i4>
      </vt:variant>
      <vt:variant>
        <vt:i4>1803</vt:i4>
      </vt:variant>
      <vt:variant>
        <vt:i4>0</vt:i4>
      </vt:variant>
      <vt:variant>
        <vt:i4>5</vt:i4>
      </vt:variant>
      <vt:variant>
        <vt:lpwstr>javascript:void(0);/*1345876046350*/</vt:lpwstr>
      </vt:variant>
      <vt:variant>
        <vt:lpwstr/>
      </vt:variant>
      <vt:variant>
        <vt:i4>3407891</vt:i4>
      </vt:variant>
      <vt:variant>
        <vt:i4>1800</vt:i4>
      </vt:variant>
      <vt:variant>
        <vt:i4>0</vt:i4>
      </vt:variant>
      <vt:variant>
        <vt:i4>5</vt:i4>
      </vt:variant>
      <vt:variant>
        <vt:lpwstr>http://qadata.psru.ac.th/files/psru_qapsru_25082555142536_6.1-3(19).pdf</vt:lpwstr>
      </vt:variant>
      <vt:variant>
        <vt:lpwstr/>
      </vt:variant>
      <vt:variant>
        <vt:i4>5374039</vt:i4>
      </vt:variant>
      <vt:variant>
        <vt:i4>1797</vt:i4>
      </vt:variant>
      <vt:variant>
        <vt:i4>0</vt:i4>
      </vt:variant>
      <vt:variant>
        <vt:i4>5</vt:i4>
      </vt:variant>
      <vt:variant>
        <vt:lpwstr>javascript:void(0);/*1346044215361*/</vt:lpwstr>
      </vt:variant>
      <vt:variant>
        <vt:lpwstr/>
      </vt:variant>
      <vt:variant>
        <vt:i4>524374</vt:i4>
      </vt:variant>
      <vt:variant>
        <vt:i4>1794</vt:i4>
      </vt:variant>
      <vt:variant>
        <vt:i4>0</vt:i4>
      </vt:variant>
      <vt:variant>
        <vt:i4>5</vt:i4>
      </vt:variant>
      <vt:variant>
        <vt:lpwstr>http://aco.psru.ac.th/index2.php</vt:lpwstr>
      </vt:variant>
      <vt:variant>
        <vt:lpwstr/>
      </vt:variant>
      <vt:variant>
        <vt:i4>6357068</vt:i4>
      </vt:variant>
      <vt:variant>
        <vt:i4>1791</vt:i4>
      </vt:variant>
      <vt:variant>
        <vt:i4>0</vt:i4>
      </vt:variant>
      <vt:variant>
        <vt:i4>5</vt:i4>
      </vt:variant>
      <vt:variant>
        <vt:lpwstr>http://qadata.psru.ac.th/files/psru_qapsru_25082555142322_6.1-3%5b17%5d.pdf</vt:lpwstr>
      </vt:variant>
      <vt:variant>
        <vt:lpwstr/>
      </vt:variant>
      <vt:variant>
        <vt:i4>5767257</vt:i4>
      </vt:variant>
      <vt:variant>
        <vt:i4>1788</vt:i4>
      </vt:variant>
      <vt:variant>
        <vt:i4>0</vt:i4>
      </vt:variant>
      <vt:variant>
        <vt:i4>5</vt:i4>
      </vt:variant>
      <vt:variant>
        <vt:lpwstr>javascript:void(0);/*1345875844135*/</vt:lpwstr>
      </vt:variant>
      <vt:variant>
        <vt:lpwstr/>
      </vt:variant>
      <vt:variant>
        <vt:i4>5636131</vt:i4>
      </vt:variant>
      <vt:variant>
        <vt:i4>1785</vt:i4>
      </vt:variant>
      <vt:variant>
        <vt:i4>0</vt:i4>
      </vt:variant>
      <vt:variant>
        <vt:i4>5</vt:i4>
      </vt:variant>
      <vt:variant>
        <vt:lpwstr>http://qadata.psru.ac.th/files/psru_qapsru_25082555142214_6.1-3%5b16).pdf</vt:lpwstr>
      </vt:variant>
      <vt:variant>
        <vt:lpwstr/>
      </vt:variant>
      <vt:variant>
        <vt:i4>6422607</vt:i4>
      </vt:variant>
      <vt:variant>
        <vt:i4>1782</vt:i4>
      </vt:variant>
      <vt:variant>
        <vt:i4>0</vt:i4>
      </vt:variant>
      <vt:variant>
        <vt:i4>5</vt:i4>
      </vt:variant>
      <vt:variant>
        <vt:lpwstr>http://qadata.psru.ac.th/files/psru_qapsru_25082555010403_6.1-3%5b15%5d.pdf</vt:lpwstr>
      </vt:variant>
      <vt:variant>
        <vt:lpwstr/>
      </vt:variant>
      <vt:variant>
        <vt:i4>7340055</vt:i4>
      </vt:variant>
      <vt:variant>
        <vt:i4>1779</vt:i4>
      </vt:variant>
      <vt:variant>
        <vt:i4>0</vt:i4>
      </vt:variant>
      <vt:variant>
        <vt:i4>5</vt:i4>
      </vt:variant>
      <vt:variant>
        <vt:lpwstr>http://science.psru.ac.th/web_fscience/index.php</vt:lpwstr>
      </vt:variant>
      <vt:variant>
        <vt:lpwstr/>
      </vt:variant>
      <vt:variant>
        <vt:i4>3997715</vt:i4>
      </vt:variant>
      <vt:variant>
        <vt:i4>1776</vt:i4>
      </vt:variant>
      <vt:variant>
        <vt:i4>0</vt:i4>
      </vt:variant>
      <vt:variant>
        <vt:i4>5</vt:i4>
      </vt:variant>
      <vt:variant>
        <vt:lpwstr>http://qadata.psru.ac.th/files/psru_qapsru_25082555010234_6.1-3(13).pdf</vt:lpwstr>
      </vt:variant>
      <vt:variant>
        <vt:lpwstr/>
      </vt:variant>
      <vt:variant>
        <vt:i4>4784193</vt:i4>
      </vt:variant>
      <vt:variant>
        <vt:i4>1773</vt:i4>
      </vt:variant>
      <vt:variant>
        <vt:i4>0</vt:i4>
      </vt:variant>
      <vt:variant>
        <vt:i4>5</vt:i4>
      </vt:variant>
      <vt:variant>
        <vt:lpwstr>http://ms.psru.ac.th/</vt:lpwstr>
      </vt:variant>
      <vt:variant>
        <vt:lpwstr/>
      </vt:variant>
      <vt:variant>
        <vt:i4>3997724</vt:i4>
      </vt:variant>
      <vt:variant>
        <vt:i4>1770</vt:i4>
      </vt:variant>
      <vt:variant>
        <vt:i4>0</vt:i4>
      </vt:variant>
      <vt:variant>
        <vt:i4>5</vt:i4>
      </vt:variant>
      <vt:variant>
        <vt:lpwstr>http://qadata.psru.ac.th/files/psru_qapsru_25082555010118_6.1-3(11).pdf</vt:lpwstr>
      </vt:variant>
      <vt:variant>
        <vt:lpwstr/>
      </vt:variant>
      <vt:variant>
        <vt:i4>5505042</vt:i4>
      </vt:variant>
      <vt:variant>
        <vt:i4>1767</vt:i4>
      </vt:variant>
      <vt:variant>
        <vt:i4>0</vt:i4>
      </vt:variant>
      <vt:variant>
        <vt:i4>5</vt:i4>
      </vt:variant>
      <vt:variant>
        <vt:lpwstr>http://human.psru.ac.th/</vt:lpwstr>
      </vt:variant>
      <vt:variant>
        <vt:lpwstr/>
      </vt:variant>
      <vt:variant>
        <vt:i4>7864323</vt:i4>
      </vt:variant>
      <vt:variant>
        <vt:i4>1764</vt:i4>
      </vt:variant>
      <vt:variant>
        <vt:i4>0</vt:i4>
      </vt:variant>
      <vt:variant>
        <vt:i4>5</vt:i4>
      </vt:variant>
      <vt:variant>
        <vt:lpwstr>http://qadata.psru.ac.th/files/psru_qapsru_25082555005955_6.1-3(9).pdf</vt:lpwstr>
      </vt:variant>
      <vt:variant>
        <vt:lpwstr/>
      </vt:variant>
      <vt:variant>
        <vt:i4>8323074</vt:i4>
      </vt:variant>
      <vt:variant>
        <vt:i4>1761</vt:i4>
      </vt:variant>
      <vt:variant>
        <vt:i4>0</vt:i4>
      </vt:variant>
      <vt:variant>
        <vt:i4>5</vt:i4>
      </vt:variant>
      <vt:variant>
        <vt:lpwstr>http://qadata.psru.ac.th/files/psru_qapsru_25082555005725_6.1-3(6).pdf</vt:lpwstr>
      </vt:variant>
      <vt:variant>
        <vt:lpwstr/>
      </vt:variant>
      <vt:variant>
        <vt:i4>2097252</vt:i4>
      </vt:variant>
      <vt:variant>
        <vt:i4>1758</vt:i4>
      </vt:variant>
      <vt:variant>
        <vt:i4>0</vt:i4>
      </vt:variant>
      <vt:variant>
        <vt:i4>5</vt:i4>
      </vt:variant>
      <vt:variant>
        <vt:lpwstr>http://qadata.psru.ac.th/files/psru_qapsru_25082555005614_6.1-3(5)_.pdf</vt:lpwstr>
      </vt:variant>
      <vt:variant>
        <vt:lpwstr/>
      </vt:variant>
      <vt:variant>
        <vt:i4>5767248</vt:i4>
      </vt:variant>
      <vt:variant>
        <vt:i4>1755</vt:i4>
      </vt:variant>
      <vt:variant>
        <vt:i4>0</vt:i4>
      </vt:variant>
      <vt:variant>
        <vt:i4>5</vt:i4>
      </vt:variant>
      <vt:variant>
        <vt:lpwstr>javascript:void(0);/*1345875645450*/</vt:lpwstr>
      </vt:variant>
      <vt:variant>
        <vt:lpwstr/>
      </vt:variant>
      <vt:variant>
        <vt:i4>2621567</vt:i4>
      </vt:variant>
      <vt:variant>
        <vt:i4>1752</vt:i4>
      </vt:variant>
      <vt:variant>
        <vt:i4>0</vt:i4>
      </vt:variant>
      <vt:variant>
        <vt:i4>5</vt:i4>
      </vt:variant>
      <vt:variant>
        <vt:lpwstr>https://www.facebook.com/kaset.psru</vt:lpwstr>
      </vt:variant>
      <vt:variant>
        <vt:lpwstr/>
      </vt:variant>
      <vt:variant>
        <vt:i4>7929865</vt:i4>
      </vt:variant>
      <vt:variant>
        <vt:i4>1749</vt:i4>
      </vt:variant>
      <vt:variant>
        <vt:i4>0</vt:i4>
      </vt:variant>
      <vt:variant>
        <vt:i4>5</vt:i4>
      </vt:variant>
      <vt:variant>
        <vt:lpwstr>http://qadata.psru.ac.th/files/psru_qapsru_25082555005448_6.1-3(3).pdf</vt:lpwstr>
      </vt:variant>
      <vt:variant>
        <vt:lpwstr/>
      </vt:variant>
      <vt:variant>
        <vt:i4>8192014</vt:i4>
      </vt:variant>
      <vt:variant>
        <vt:i4>1746</vt:i4>
      </vt:variant>
      <vt:variant>
        <vt:i4>0</vt:i4>
      </vt:variant>
      <vt:variant>
        <vt:i4>5</vt:i4>
      </vt:variant>
      <vt:variant>
        <vt:lpwstr>http://qadata.psru.ac.th/files/psru_qapsru_25082555005309_6.1-3(2).pdf</vt:lpwstr>
      </vt:variant>
      <vt:variant>
        <vt:lpwstr/>
      </vt:variant>
      <vt:variant>
        <vt:i4>5505112</vt:i4>
      </vt:variant>
      <vt:variant>
        <vt:i4>1743</vt:i4>
      </vt:variant>
      <vt:variant>
        <vt:i4>0</vt:i4>
      </vt:variant>
      <vt:variant>
        <vt:i4>5</vt:i4>
      </vt:variant>
      <vt:variant>
        <vt:lpwstr>javascript:void(0);/*1345874981663*/</vt:lpwstr>
      </vt:variant>
      <vt:variant>
        <vt:lpwstr/>
      </vt:variant>
      <vt:variant>
        <vt:i4>3014753</vt:i4>
      </vt:variant>
      <vt:variant>
        <vt:i4>1740</vt:i4>
      </vt:variant>
      <vt:variant>
        <vt:i4>0</vt:i4>
      </vt:variant>
      <vt:variant>
        <vt:i4>5</vt:i4>
      </vt:variant>
      <vt:variant>
        <vt:lpwstr>http://edu.psru.ac.th/2011/</vt:lpwstr>
      </vt:variant>
      <vt:variant>
        <vt:lpwstr/>
      </vt:variant>
      <vt:variant>
        <vt:i4>6160472</vt:i4>
      </vt:variant>
      <vt:variant>
        <vt:i4>1737</vt:i4>
      </vt:variant>
      <vt:variant>
        <vt:i4>0</vt:i4>
      </vt:variant>
      <vt:variant>
        <vt:i4>5</vt:i4>
      </vt:variant>
      <vt:variant>
        <vt:lpwstr>javascript:void(0);/*1345820063184*/</vt:lpwstr>
      </vt:variant>
      <vt:variant>
        <vt:lpwstr/>
      </vt:variant>
      <vt:variant>
        <vt:i4>6488143</vt:i4>
      </vt:variant>
      <vt:variant>
        <vt:i4>1734</vt:i4>
      </vt:variant>
      <vt:variant>
        <vt:i4>0</vt:i4>
      </vt:variant>
      <vt:variant>
        <vt:i4>5</vt:i4>
      </vt:variant>
      <vt:variant>
        <vt:lpwstr>http://qadata.psru.ac.th/files/psru_qapsru_24082555225256_6.1-1%5b26%5d.pdf</vt:lpwstr>
      </vt:variant>
      <vt:variant>
        <vt:lpwstr/>
      </vt:variant>
      <vt:variant>
        <vt:i4>5374035</vt:i4>
      </vt:variant>
      <vt:variant>
        <vt:i4>1731</vt:i4>
      </vt:variant>
      <vt:variant>
        <vt:i4>0</vt:i4>
      </vt:variant>
      <vt:variant>
        <vt:i4>5</vt:i4>
      </vt:variant>
      <vt:variant>
        <vt:lpwstr>javascript:void(0);/*1345819982886*/</vt:lpwstr>
      </vt:variant>
      <vt:variant>
        <vt:lpwstr/>
      </vt:variant>
      <vt:variant>
        <vt:i4>6750281</vt:i4>
      </vt:variant>
      <vt:variant>
        <vt:i4>1728</vt:i4>
      </vt:variant>
      <vt:variant>
        <vt:i4>0</vt:i4>
      </vt:variant>
      <vt:variant>
        <vt:i4>5</vt:i4>
      </vt:variant>
      <vt:variant>
        <vt:lpwstr>http://qadata.psru.ac.th/files/psru_qapsru_24082555225123_6.1-1%5b25%5d.pdf</vt:lpwstr>
      </vt:variant>
      <vt:variant>
        <vt:lpwstr/>
      </vt:variant>
      <vt:variant>
        <vt:i4>5374042</vt:i4>
      </vt:variant>
      <vt:variant>
        <vt:i4>1725</vt:i4>
      </vt:variant>
      <vt:variant>
        <vt:i4>0</vt:i4>
      </vt:variant>
      <vt:variant>
        <vt:i4>5</vt:i4>
      </vt:variant>
      <vt:variant>
        <vt:lpwstr>javascript:void(0);/*1345819860222*/</vt:lpwstr>
      </vt:variant>
      <vt:variant>
        <vt:lpwstr/>
      </vt:variant>
      <vt:variant>
        <vt:i4>6553674</vt:i4>
      </vt:variant>
      <vt:variant>
        <vt:i4>1722</vt:i4>
      </vt:variant>
      <vt:variant>
        <vt:i4>0</vt:i4>
      </vt:variant>
      <vt:variant>
        <vt:i4>5</vt:i4>
      </vt:variant>
      <vt:variant>
        <vt:lpwstr>http://qadata.psru.ac.th/files/psru_qapsru_24082555224918_6.1-1%5b24%5d.pdf</vt:lpwstr>
      </vt:variant>
      <vt:variant>
        <vt:lpwstr/>
      </vt:variant>
      <vt:variant>
        <vt:i4>5374040</vt:i4>
      </vt:variant>
      <vt:variant>
        <vt:i4>1719</vt:i4>
      </vt:variant>
      <vt:variant>
        <vt:i4>0</vt:i4>
      </vt:variant>
      <vt:variant>
        <vt:i4>5</vt:i4>
      </vt:variant>
      <vt:variant>
        <vt:lpwstr>javascript:void(0);/*1345819767080*/</vt:lpwstr>
      </vt:variant>
      <vt:variant>
        <vt:lpwstr/>
      </vt:variant>
      <vt:variant>
        <vt:i4>3997716</vt:i4>
      </vt:variant>
      <vt:variant>
        <vt:i4>1716</vt:i4>
      </vt:variant>
      <vt:variant>
        <vt:i4>0</vt:i4>
      </vt:variant>
      <vt:variant>
        <vt:i4>5</vt:i4>
      </vt:variant>
      <vt:variant>
        <vt:lpwstr>http://qadata.psru.ac.th/files/psru_qapsru_24082555224755_6.1-1(23).pdf</vt:lpwstr>
      </vt:variant>
      <vt:variant>
        <vt:lpwstr/>
      </vt:variant>
      <vt:variant>
        <vt:i4>5374045</vt:i4>
      </vt:variant>
      <vt:variant>
        <vt:i4>1713</vt:i4>
      </vt:variant>
      <vt:variant>
        <vt:i4>0</vt:i4>
      </vt:variant>
      <vt:variant>
        <vt:i4>5</vt:i4>
      </vt:variant>
      <vt:variant>
        <vt:lpwstr>javascript:void(0);/*1345819672594*/</vt:lpwstr>
      </vt:variant>
      <vt:variant>
        <vt:lpwstr/>
      </vt:variant>
      <vt:variant>
        <vt:i4>3866645</vt:i4>
      </vt:variant>
      <vt:variant>
        <vt:i4>1710</vt:i4>
      </vt:variant>
      <vt:variant>
        <vt:i4>0</vt:i4>
      </vt:variant>
      <vt:variant>
        <vt:i4>5</vt:i4>
      </vt:variant>
      <vt:variant>
        <vt:lpwstr>http://qadata.psru.ac.th/files/psru_qapsru_24082555224625_6.1-1(22).pdf</vt:lpwstr>
      </vt:variant>
      <vt:variant>
        <vt:lpwstr/>
      </vt:variant>
      <vt:variant>
        <vt:i4>6160464</vt:i4>
      </vt:variant>
      <vt:variant>
        <vt:i4>1707</vt:i4>
      </vt:variant>
      <vt:variant>
        <vt:i4>0</vt:i4>
      </vt:variant>
      <vt:variant>
        <vt:i4>5</vt:i4>
      </vt:variant>
      <vt:variant>
        <vt:lpwstr>javascript:void(0);/*1345819603359*/</vt:lpwstr>
      </vt:variant>
      <vt:variant>
        <vt:lpwstr/>
      </vt:variant>
      <vt:variant>
        <vt:i4>3866647</vt:i4>
      </vt:variant>
      <vt:variant>
        <vt:i4>1704</vt:i4>
      </vt:variant>
      <vt:variant>
        <vt:i4>0</vt:i4>
      </vt:variant>
      <vt:variant>
        <vt:i4>5</vt:i4>
      </vt:variant>
      <vt:variant>
        <vt:lpwstr>http://qadata.psru.ac.th/files/psru_qapsru_24082555224514_6.1-1(21).pdf</vt:lpwstr>
      </vt:variant>
      <vt:variant>
        <vt:lpwstr/>
      </vt:variant>
      <vt:variant>
        <vt:i4>5832790</vt:i4>
      </vt:variant>
      <vt:variant>
        <vt:i4>1701</vt:i4>
      </vt:variant>
      <vt:variant>
        <vt:i4>0</vt:i4>
      </vt:variant>
      <vt:variant>
        <vt:i4>5</vt:i4>
      </vt:variant>
      <vt:variant>
        <vt:lpwstr>javascript:void(0);/*1345824355732*/</vt:lpwstr>
      </vt:variant>
      <vt:variant>
        <vt:lpwstr/>
      </vt:variant>
      <vt:variant>
        <vt:i4>4784177</vt:i4>
      </vt:variant>
      <vt:variant>
        <vt:i4>1698</vt:i4>
      </vt:variant>
      <vt:variant>
        <vt:i4>0</vt:i4>
      </vt:variant>
      <vt:variant>
        <vt:i4>5</vt:i4>
      </vt:variant>
      <vt:variant>
        <vt:lpwstr>http://qadata.psru.ac.th/files/psru_qapsru_25082555000410_4(20)2(10).pdf</vt:lpwstr>
      </vt:variant>
      <vt:variant>
        <vt:lpwstr/>
      </vt:variant>
      <vt:variant>
        <vt:i4>3932181</vt:i4>
      </vt:variant>
      <vt:variant>
        <vt:i4>1695</vt:i4>
      </vt:variant>
      <vt:variant>
        <vt:i4>0</vt:i4>
      </vt:variant>
      <vt:variant>
        <vt:i4>5</vt:i4>
      </vt:variant>
      <vt:variant>
        <vt:lpwstr>http://qadata.psru.ac.th/files/psru_qapsru_25082555000929_6(20).pdf</vt:lpwstr>
      </vt:variant>
      <vt:variant>
        <vt:lpwstr/>
      </vt:variant>
      <vt:variant>
        <vt:i4>3932184</vt:i4>
      </vt:variant>
      <vt:variant>
        <vt:i4>1692</vt:i4>
      </vt:variant>
      <vt:variant>
        <vt:i4>0</vt:i4>
      </vt:variant>
      <vt:variant>
        <vt:i4>5</vt:i4>
      </vt:variant>
      <vt:variant>
        <vt:lpwstr>http://qadata.psru.ac.th/files/psru_qapsru_24082555235952_2(20).pdf</vt:lpwstr>
      </vt:variant>
      <vt:variant>
        <vt:lpwstr/>
      </vt:variant>
      <vt:variant>
        <vt:i4>3211285</vt:i4>
      </vt:variant>
      <vt:variant>
        <vt:i4>1689</vt:i4>
      </vt:variant>
      <vt:variant>
        <vt:i4>0</vt:i4>
      </vt:variant>
      <vt:variant>
        <vt:i4>5</vt:i4>
      </vt:variant>
      <vt:variant>
        <vt:lpwstr>http://qadata.psru.ac.th/files/psru_qapsru_24082555235632_1(20)2(9).pdf</vt:lpwstr>
      </vt:variant>
      <vt:variant>
        <vt:lpwstr/>
      </vt:variant>
      <vt:variant>
        <vt:i4>3932190</vt:i4>
      </vt:variant>
      <vt:variant>
        <vt:i4>1686</vt:i4>
      </vt:variant>
      <vt:variant>
        <vt:i4>0</vt:i4>
      </vt:variant>
      <vt:variant>
        <vt:i4>5</vt:i4>
      </vt:variant>
      <vt:variant>
        <vt:lpwstr>http://qadata.psru.ac.th/files/psru_qapsru_25082555001732_8(20).pdf</vt:lpwstr>
      </vt:variant>
      <vt:variant>
        <vt:lpwstr/>
      </vt:variant>
      <vt:variant>
        <vt:i4>3866654</vt:i4>
      </vt:variant>
      <vt:variant>
        <vt:i4>1683</vt:i4>
      </vt:variant>
      <vt:variant>
        <vt:i4>0</vt:i4>
      </vt:variant>
      <vt:variant>
        <vt:i4>5</vt:i4>
      </vt:variant>
      <vt:variant>
        <vt:lpwstr>http://qadata.psru.ac.th/files/psru_qapsru_25082555001349_7(20).pdf</vt:lpwstr>
      </vt:variant>
      <vt:variant>
        <vt:lpwstr/>
      </vt:variant>
      <vt:variant>
        <vt:i4>3932187</vt:i4>
      </vt:variant>
      <vt:variant>
        <vt:i4>1680</vt:i4>
      </vt:variant>
      <vt:variant>
        <vt:i4>0</vt:i4>
      </vt:variant>
      <vt:variant>
        <vt:i4>5</vt:i4>
      </vt:variant>
      <vt:variant>
        <vt:lpwstr>http://qadata.psru.ac.th/files/psru_qapsru_25082555001839_9(20).pdf</vt:lpwstr>
      </vt:variant>
      <vt:variant>
        <vt:lpwstr/>
      </vt:variant>
      <vt:variant>
        <vt:i4>5373993</vt:i4>
      </vt:variant>
      <vt:variant>
        <vt:i4>1677</vt:i4>
      </vt:variant>
      <vt:variant>
        <vt:i4>0</vt:i4>
      </vt:variant>
      <vt:variant>
        <vt:i4>5</vt:i4>
      </vt:variant>
      <vt:variant>
        <vt:lpwstr>http://qadata.psru.ac.th/files/psru_qapsru_25082555002113_10(20).pdf</vt:lpwstr>
      </vt:variant>
      <vt:variant>
        <vt:lpwstr/>
      </vt:variant>
      <vt:variant>
        <vt:i4>4128784</vt:i4>
      </vt:variant>
      <vt:variant>
        <vt:i4>1674</vt:i4>
      </vt:variant>
      <vt:variant>
        <vt:i4>0</vt:i4>
      </vt:variant>
      <vt:variant>
        <vt:i4>5</vt:i4>
      </vt:variant>
      <vt:variant>
        <vt:lpwstr>http://qadata.psru.ac.th/files/psru_qapsru_25082555000212_3(20).pdf</vt:lpwstr>
      </vt:variant>
      <vt:variant>
        <vt:lpwstr/>
      </vt:variant>
      <vt:variant>
        <vt:i4>4849716</vt:i4>
      </vt:variant>
      <vt:variant>
        <vt:i4>1671</vt:i4>
      </vt:variant>
      <vt:variant>
        <vt:i4>0</vt:i4>
      </vt:variant>
      <vt:variant>
        <vt:i4>5</vt:i4>
      </vt:variant>
      <vt:variant>
        <vt:lpwstr>http://qadata.psru.ac.th/files/psru_qapsru_25082555000726_5(20)2(11).pdf</vt:lpwstr>
      </vt:variant>
      <vt:variant>
        <vt:lpwstr/>
      </vt:variant>
      <vt:variant>
        <vt:i4>5898327</vt:i4>
      </vt:variant>
      <vt:variant>
        <vt:i4>1668</vt:i4>
      </vt:variant>
      <vt:variant>
        <vt:i4>0</vt:i4>
      </vt:variant>
      <vt:variant>
        <vt:i4>5</vt:i4>
      </vt:variant>
      <vt:variant>
        <vt:lpwstr>javascript:void(0);/*1345819477841*/</vt:lpwstr>
      </vt:variant>
      <vt:variant>
        <vt:lpwstr/>
      </vt:variant>
      <vt:variant>
        <vt:i4>3211285</vt:i4>
      </vt:variant>
      <vt:variant>
        <vt:i4>1665</vt:i4>
      </vt:variant>
      <vt:variant>
        <vt:i4>0</vt:i4>
      </vt:variant>
      <vt:variant>
        <vt:i4>5</vt:i4>
      </vt:variant>
      <vt:variant>
        <vt:lpwstr>http://qadata.psru.ac.th/files/psru_qapsru_24082555222858_6.1-1(19).pdf</vt:lpwstr>
      </vt:variant>
      <vt:variant>
        <vt:lpwstr/>
      </vt:variant>
      <vt:variant>
        <vt:i4>5767252</vt:i4>
      </vt:variant>
      <vt:variant>
        <vt:i4>1662</vt:i4>
      </vt:variant>
      <vt:variant>
        <vt:i4>0</vt:i4>
      </vt:variant>
      <vt:variant>
        <vt:i4>5</vt:i4>
      </vt:variant>
      <vt:variant>
        <vt:lpwstr>javascript:void(0);/*1345819450801*/</vt:lpwstr>
      </vt:variant>
      <vt:variant>
        <vt:lpwstr/>
      </vt:variant>
      <vt:variant>
        <vt:i4>3407893</vt:i4>
      </vt:variant>
      <vt:variant>
        <vt:i4>1659</vt:i4>
      </vt:variant>
      <vt:variant>
        <vt:i4>0</vt:i4>
      </vt:variant>
      <vt:variant>
        <vt:i4>5</vt:i4>
      </vt:variant>
      <vt:variant>
        <vt:lpwstr>http://qadata.psru.ac.th/files/psru_qapsru_24082555222717_6.1-1(18).pdf</vt:lpwstr>
      </vt:variant>
      <vt:variant>
        <vt:lpwstr/>
      </vt:variant>
      <vt:variant>
        <vt:i4>4128790</vt:i4>
      </vt:variant>
      <vt:variant>
        <vt:i4>1656</vt:i4>
      </vt:variant>
      <vt:variant>
        <vt:i4>0</vt:i4>
      </vt:variant>
      <vt:variant>
        <vt:i4>5</vt:i4>
      </vt:variant>
      <vt:variant>
        <vt:lpwstr>http://qadata.psru.ac.th/files/psru_qapsru_24082555222516_6.1-1(13).pdf</vt:lpwstr>
      </vt:variant>
      <vt:variant>
        <vt:lpwstr/>
      </vt:variant>
      <vt:variant>
        <vt:i4>3866646</vt:i4>
      </vt:variant>
      <vt:variant>
        <vt:i4>1653</vt:i4>
      </vt:variant>
      <vt:variant>
        <vt:i4>0</vt:i4>
      </vt:variant>
      <vt:variant>
        <vt:i4>5</vt:i4>
      </vt:variant>
      <vt:variant>
        <vt:lpwstr>http://qadata.psru.ac.th/files/psru_qapsru_24082555222340_6.1-1(12).pdf</vt:lpwstr>
      </vt:variant>
      <vt:variant>
        <vt:lpwstr/>
      </vt:variant>
      <vt:variant>
        <vt:i4>3997716</vt:i4>
      </vt:variant>
      <vt:variant>
        <vt:i4>1650</vt:i4>
      </vt:variant>
      <vt:variant>
        <vt:i4>0</vt:i4>
      </vt:variant>
      <vt:variant>
        <vt:i4>5</vt:i4>
      </vt:variant>
      <vt:variant>
        <vt:lpwstr>http://qadata.psru.ac.th/files/psru_qapsru_24082555222110_6.1-1(11).pdf</vt:lpwstr>
      </vt:variant>
      <vt:variant>
        <vt:lpwstr/>
      </vt:variant>
      <vt:variant>
        <vt:i4>4128788</vt:i4>
      </vt:variant>
      <vt:variant>
        <vt:i4>1647</vt:i4>
      </vt:variant>
      <vt:variant>
        <vt:i4>0</vt:i4>
      </vt:variant>
      <vt:variant>
        <vt:i4>5</vt:i4>
      </vt:variant>
      <vt:variant>
        <vt:lpwstr>http://qadata.psru.ac.th/files/psru_qapsru_24082555221918_6.1-1(10).pdf</vt:lpwstr>
      </vt:variant>
      <vt:variant>
        <vt:lpwstr/>
      </vt:variant>
      <vt:variant>
        <vt:i4>6226002</vt:i4>
      </vt:variant>
      <vt:variant>
        <vt:i4>1644</vt:i4>
      </vt:variant>
      <vt:variant>
        <vt:i4>0</vt:i4>
      </vt:variant>
      <vt:variant>
        <vt:i4>5</vt:i4>
      </vt:variant>
      <vt:variant>
        <vt:lpwstr>javascript:void(0);/*1345819275458*/</vt:lpwstr>
      </vt:variant>
      <vt:variant>
        <vt:lpwstr/>
      </vt:variant>
      <vt:variant>
        <vt:i4>8323087</vt:i4>
      </vt:variant>
      <vt:variant>
        <vt:i4>1641</vt:i4>
      </vt:variant>
      <vt:variant>
        <vt:i4>0</vt:i4>
      </vt:variant>
      <vt:variant>
        <vt:i4>5</vt:i4>
      </vt:variant>
      <vt:variant>
        <vt:lpwstr>http://qadata.psru.ac.th/files/psru_qapsru_24082555221342_6.1-1(9).pdf</vt:lpwstr>
      </vt:variant>
      <vt:variant>
        <vt:lpwstr/>
      </vt:variant>
      <vt:variant>
        <vt:i4>5898325</vt:i4>
      </vt:variant>
      <vt:variant>
        <vt:i4>1638</vt:i4>
      </vt:variant>
      <vt:variant>
        <vt:i4>0</vt:i4>
      </vt:variant>
      <vt:variant>
        <vt:i4>5</vt:i4>
      </vt:variant>
      <vt:variant>
        <vt:lpwstr>javascript:void(0);/*1345819241268*/</vt:lpwstr>
      </vt:variant>
      <vt:variant>
        <vt:lpwstr/>
      </vt:variant>
      <vt:variant>
        <vt:i4>7864328</vt:i4>
      </vt:variant>
      <vt:variant>
        <vt:i4>1635</vt:i4>
      </vt:variant>
      <vt:variant>
        <vt:i4>0</vt:i4>
      </vt:variant>
      <vt:variant>
        <vt:i4>5</vt:i4>
      </vt:variant>
      <vt:variant>
        <vt:lpwstr>http://qadata.psru.ac.th/files/psru_qapsru_24082555221136_6.1-1(8).pdf</vt:lpwstr>
      </vt:variant>
      <vt:variant>
        <vt:lpwstr/>
      </vt:variant>
      <vt:variant>
        <vt:i4>5374033</vt:i4>
      </vt:variant>
      <vt:variant>
        <vt:i4>1632</vt:i4>
      </vt:variant>
      <vt:variant>
        <vt:i4>0</vt:i4>
      </vt:variant>
      <vt:variant>
        <vt:i4>5</vt:i4>
      </vt:variant>
      <vt:variant>
        <vt:lpwstr>javascript:void(0);/*1345819189698*/</vt:lpwstr>
      </vt:variant>
      <vt:variant>
        <vt:lpwstr/>
      </vt:variant>
      <vt:variant>
        <vt:i4>8060940</vt:i4>
      </vt:variant>
      <vt:variant>
        <vt:i4>1629</vt:i4>
      </vt:variant>
      <vt:variant>
        <vt:i4>0</vt:i4>
      </vt:variant>
      <vt:variant>
        <vt:i4>5</vt:i4>
      </vt:variant>
      <vt:variant>
        <vt:lpwstr>http://qadata.psru.ac.th/files/psru_qapsru_24082555220915_6.1-1(7).pdf</vt:lpwstr>
      </vt:variant>
      <vt:variant>
        <vt:lpwstr/>
      </vt:variant>
      <vt:variant>
        <vt:i4>5636188</vt:i4>
      </vt:variant>
      <vt:variant>
        <vt:i4>1626</vt:i4>
      </vt:variant>
      <vt:variant>
        <vt:i4>0</vt:i4>
      </vt:variant>
      <vt:variant>
        <vt:i4>5</vt:i4>
      </vt:variant>
      <vt:variant>
        <vt:lpwstr>javascript:void(0);/*1346043479077*/</vt:lpwstr>
      </vt:variant>
      <vt:variant>
        <vt:lpwstr/>
      </vt:variant>
      <vt:variant>
        <vt:i4>8323077</vt:i4>
      </vt:variant>
      <vt:variant>
        <vt:i4>1623</vt:i4>
      </vt:variant>
      <vt:variant>
        <vt:i4>0</vt:i4>
      </vt:variant>
      <vt:variant>
        <vt:i4>5</vt:i4>
      </vt:variant>
      <vt:variant>
        <vt:lpwstr>http://qadata.psru.ac.th/files/psru_qapsru_27082555125231_6.1-1(2).pdf</vt:lpwstr>
      </vt:variant>
      <vt:variant>
        <vt:lpwstr/>
      </vt:variant>
      <vt:variant>
        <vt:i4>5439580</vt:i4>
      </vt:variant>
      <vt:variant>
        <vt:i4>1620</vt:i4>
      </vt:variant>
      <vt:variant>
        <vt:i4>0</vt:i4>
      </vt:variant>
      <vt:variant>
        <vt:i4>5</vt:i4>
      </vt:variant>
      <vt:variant>
        <vt:lpwstr>javascript:void(0);/*1345804268478*/</vt:lpwstr>
      </vt:variant>
      <vt:variant>
        <vt:lpwstr/>
      </vt:variant>
      <vt:variant>
        <vt:i4>8060940</vt:i4>
      </vt:variant>
      <vt:variant>
        <vt:i4>1617</vt:i4>
      </vt:variant>
      <vt:variant>
        <vt:i4>0</vt:i4>
      </vt:variant>
      <vt:variant>
        <vt:i4>5</vt:i4>
      </vt:variant>
      <vt:variant>
        <vt:lpwstr>http://qadata.psru.ac.th/files/psru_qapsru_24082555182002_6.1-1(3).pdf</vt:lpwstr>
      </vt:variant>
      <vt:variant>
        <vt:lpwstr/>
      </vt:variant>
      <vt:variant>
        <vt:i4>8323077</vt:i4>
      </vt:variant>
      <vt:variant>
        <vt:i4>1614</vt:i4>
      </vt:variant>
      <vt:variant>
        <vt:i4>0</vt:i4>
      </vt:variant>
      <vt:variant>
        <vt:i4>5</vt:i4>
      </vt:variant>
      <vt:variant>
        <vt:lpwstr>http://qadata.psru.ac.th/files/psru_qapsru_27082555125231_6.1-1(2).pdf</vt:lpwstr>
      </vt:variant>
      <vt:variant>
        <vt:lpwstr/>
      </vt:variant>
      <vt:variant>
        <vt:i4>5505109</vt:i4>
      </vt:variant>
      <vt:variant>
        <vt:i4>1611</vt:i4>
      </vt:variant>
      <vt:variant>
        <vt:i4>0</vt:i4>
      </vt:variant>
      <vt:variant>
        <vt:i4>5</vt:i4>
      </vt:variant>
      <vt:variant>
        <vt:lpwstr>javascript:void(0);/*1346043227464*/</vt:lpwstr>
      </vt:variant>
      <vt:variant>
        <vt:lpwstr/>
      </vt:variant>
      <vt:variant>
        <vt:i4>8257541</vt:i4>
      </vt:variant>
      <vt:variant>
        <vt:i4>1608</vt:i4>
      </vt:variant>
      <vt:variant>
        <vt:i4>0</vt:i4>
      </vt:variant>
      <vt:variant>
        <vt:i4>5</vt:i4>
      </vt:variant>
      <vt:variant>
        <vt:lpwstr>http://qadata.psru.ac.th/files/psru_qapsru_27082555125121_6.1-1(1).pdf</vt:lpwstr>
      </vt:variant>
      <vt:variant>
        <vt:lpwstr/>
      </vt:variant>
      <vt:variant>
        <vt:i4>3407966</vt:i4>
      </vt:variant>
      <vt:variant>
        <vt:i4>1605</vt:i4>
      </vt:variant>
      <vt:variant>
        <vt:i4>0</vt:i4>
      </vt:variant>
      <vt:variant>
        <vt:i4>5</vt:i4>
      </vt:variant>
      <vt:variant>
        <vt:lpwstr>http://research.psru.ac.th/~rdi/academic_integration53.php</vt:lpwstr>
      </vt:variant>
      <vt:variant>
        <vt:lpwstr/>
      </vt:variant>
      <vt:variant>
        <vt:i4>8323081</vt:i4>
      </vt:variant>
      <vt:variant>
        <vt:i4>1602</vt:i4>
      </vt:variant>
      <vt:variant>
        <vt:i4>0</vt:i4>
      </vt:variant>
      <vt:variant>
        <vt:i4>5</vt:i4>
      </vt:variant>
      <vt:variant>
        <vt:lpwstr>http://qadata.psru.ac.th/files/psru_qapsru_01092554112451_๘(๓).pdf</vt:lpwstr>
      </vt:variant>
      <vt:variant>
        <vt:lpwstr/>
      </vt:variant>
      <vt:variant>
        <vt:i4>8060935</vt:i4>
      </vt:variant>
      <vt:variant>
        <vt:i4>1599</vt:i4>
      </vt:variant>
      <vt:variant>
        <vt:i4>0</vt:i4>
      </vt:variant>
      <vt:variant>
        <vt:i4>5</vt:i4>
      </vt:variant>
      <vt:variant>
        <vt:lpwstr>http://qadata.psru.ac.th/files/psru_qapsru_04082554035347_5.1-4%282%29.pdf</vt:lpwstr>
      </vt:variant>
      <vt:variant>
        <vt:lpwstr/>
      </vt:variant>
      <vt:variant>
        <vt:i4>7995392</vt:i4>
      </vt:variant>
      <vt:variant>
        <vt:i4>1596</vt:i4>
      </vt:variant>
      <vt:variant>
        <vt:i4>0</vt:i4>
      </vt:variant>
      <vt:variant>
        <vt:i4>5</vt:i4>
      </vt:variant>
      <vt:variant>
        <vt:lpwstr>http://qadata.psru.ac.th/files/psru_qapsru_04082554034444_5.1-1%284%29.pdf</vt:lpwstr>
      </vt:variant>
      <vt:variant>
        <vt:lpwstr/>
      </vt:variant>
      <vt:variant>
        <vt:i4>5570643</vt:i4>
      </vt:variant>
      <vt:variant>
        <vt:i4>1593</vt:i4>
      </vt:variant>
      <vt:variant>
        <vt:i4>0</vt:i4>
      </vt:variant>
      <vt:variant>
        <vt:i4>5</vt:i4>
      </vt:variant>
      <vt:variant>
        <vt:lpwstr>javascript:void(0);/*1310954164977*/</vt:lpwstr>
      </vt:variant>
      <vt:variant>
        <vt:lpwstr/>
      </vt:variant>
      <vt:variant>
        <vt:i4>8323118</vt:i4>
      </vt:variant>
      <vt:variant>
        <vt:i4>1590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1587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1584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1581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1578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1575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1572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1569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8323118</vt:i4>
      </vt:variant>
      <vt:variant>
        <vt:i4>1566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4390930</vt:i4>
      </vt:variant>
      <vt:variant>
        <vt:i4>1563</vt:i4>
      </vt:variant>
      <vt:variant>
        <vt:i4>0</vt:i4>
      </vt:variant>
      <vt:variant>
        <vt:i4>5</vt:i4>
      </vt:variant>
      <vt:variant>
        <vt:lpwstr>http://www.scimagojr.com/</vt:lpwstr>
      </vt:variant>
      <vt:variant>
        <vt:lpwstr/>
      </vt:variant>
      <vt:variant>
        <vt:i4>4390930</vt:i4>
      </vt:variant>
      <vt:variant>
        <vt:i4>1560</vt:i4>
      </vt:variant>
      <vt:variant>
        <vt:i4>0</vt:i4>
      </vt:variant>
      <vt:variant>
        <vt:i4>5</vt:i4>
      </vt:variant>
      <vt:variant>
        <vt:lpwstr>http://www.scimagojr.com/</vt:lpwstr>
      </vt:variant>
      <vt:variant>
        <vt:lpwstr/>
      </vt:variant>
      <vt:variant>
        <vt:i4>4390930</vt:i4>
      </vt:variant>
      <vt:variant>
        <vt:i4>1557</vt:i4>
      </vt:variant>
      <vt:variant>
        <vt:i4>0</vt:i4>
      </vt:variant>
      <vt:variant>
        <vt:i4>5</vt:i4>
      </vt:variant>
      <vt:variant>
        <vt:lpwstr>http://www.scimagojr.com/</vt:lpwstr>
      </vt:variant>
      <vt:variant>
        <vt:lpwstr/>
      </vt:variant>
      <vt:variant>
        <vt:i4>8323118</vt:i4>
      </vt:variant>
      <vt:variant>
        <vt:i4>1554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2949139</vt:i4>
      </vt:variant>
      <vt:variant>
        <vt:i4>1551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1548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1545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2818067</vt:i4>
      </vt:variant>
      <vt:variant>
        <vt:i4>1542</vt:i4>
      </vt:variant>
      <vt:variant>
        <vt:i4>0</vt:i4>
      </vt:variant>
      <vt:variant>
        <vt:i4>5</vt:i4>
      </vt:variant>
      <vt:variant>
        <vt:lpwstr>http://202.44.139.26/frm_CDSInfo.aspx?CdsID=251</vt:lpwstr>
      </vt:variant>
      <vt:variant>
        <vt:lpwstr/>
      </vt:variant>
      <vt:variant>
        <vt:i4>2949139</vt:i4>
      </vt:variant>
      <vt:variant>
        <vt:i4>1539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1536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1533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2818067</vt:i4>
      </vt:variant>
      <vt:variant>
        <vt:i4>1530</vt:i4>
      </vt:variant>
      <vt:variant>
        <vt:i4>0</vt:i4>
      </vt:variant>
      <vt:variant>
        <vt:i4>5</vt:i4>
      </vt:variant>
      <vt:variant>
        <vt:lpwstr>http://202.44.139.26/frm_CDSInfo.aspx?CdsID=251</vt:lpwstr>
      </vt:variant>
      <vt:variant>
        <vt:lpwstr/>
      </vt:variant>
      <vt:variant>
        <vt:i4>2949139</vt:i4>
      </vt:variant>
      <vt:variant>
        <vt:i4>1527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2949139</vt:i4>
      </vt:variant>
      <vt:variant>
        <vt:i4>1524</vt:i4>
      </vt:variant>
      <vt:variant>
        <vt:i4>0</vt:i4>
      </vt:variant>
      <vt:variant>
        <vt:i4>5</vt:i4>
      </vt:variant>
      <vt:variant>
        <vt:lpwstr>http://202.44.139.26/frm_CDSInfo.aspx?CdsID=239</vt:lpwstr>
      </vt:variant>
      <vt:variant>
        <vt:lpwstr/>
      </vt:variant>
      <vt:variant>
        <vt:i4>6488176</vt:i4>
      </vt:variant>
      <vt:variant>
        <vt:i4>1521</vt:i4>
      </vt:variant>
      <vt:variant>
        <vt:i4>0</vt:i4>
      </vt:variant>
      <vt:variant>
        <vt:i4>5</vt:i4>
      </vt:variant>
      <vt:variant>
        <vt:lpwstr>http://research.psru.ac.th/~rdi/files/patent54.pdf</vt:lpwstr>
      </vt:variant>
      <vt:variant>
        <vt:lpwstr/>
      </vt:variant>
      <vt:variant>
        <vt:i4>2818066</vt:i4>
      </vt:variant>
      <vt:variant>
        <vt:i4>1518</vt:i4>
      </vt:variant>
      <vt:variant>
        <vt:i4>0</vt:i4>
      </vt:variant>
      <vt:variant>
        <vt:i4>5</vt:i4>
      </vt:variant>
      <vt:variant>
        <vt:lpwstr>http://research.psru.ac.th/~rdi/tech_4.php</vt:lpwstr>
      </vt:variant>
      <vt:variant>
        <vt:lpwstr/>
      </vt:variant>
      <vt:variant>
        <vt:i4>7864446</vt:i4>
      </vt:variant>
      <vt:variant>
        <vt:i4>1515</vt:i4>
      </vt:variant>
      <vt:variant>
        <vt:i4>0</vt:i4>
      </vt:variant>
      <vt:variant>
        <vt:i4>5</vt:i4>
      </vt:variant>
      <vt:variant>
        <vt:lpwstr>http://research.psru.ac.th/~rdi/PRPM/index.php</vt:lpwstr>
      </vt:variant>
      <vt:variant>
        <vt:lpwstr/>
      </vt:variant>
      <vt:variant>
        <vt:i4>3145767</vt:i4>
      </vt:variant>
      <vt:variant>
        <vt:i4>1512</vt:i4>
      </vt:variant>
      <vt:variant>
        <vt:i4>0</vt:i4>
      </vt:variant>
      <vt:variant>
        <vt:i4>5</vt:i4>
      </vt:variant>
      <vt:variant>
        <vt:lpwstr>http://kaset.psru.ac.th/km/wordpressKM/</vt:lpwstr>
      </vt:variant>
      <vt:variant>
        <vt:lpwstr/>
      </vt:variant>
      <vt:variant>
        <vt:i4>3145767</vt:i4>
      </vt:variant>
      <vt:variant>
        <vt:i4>1509</vt:i4>
      </vt:variant>
      <vt:variant>
        <vt:i4>0</vt:i4>
      </vt:variant>
      <vt:variant>
        <vt:i4>5</vt:i4>
      </vt:variant>
      <vt:variant>
        <vt:lpwstr>http://kaset.psru.ac.th/km/wordpressKM/</vt:lpwstr>
      </vt:variant>
      <vt:variant>
        <vt:lpwstr/>
      </vt:variant>
      <vt:variant>
        <vt:i4>4259917</vt:i4>
      </vt:variant>
      <vt:variant>
        <vt:i4>1506</vt:i4>
      </vt:variant>
      <vt:variant>
        <vt:i4>0</vt:i4>
      </vt:variant>
      <vt:variant>
        <vt:i4>5</vt:i4>
      </vt:variant>
      <vt:variant>
        <vt:lpwstr>http://edu.psru.ac.th/2011_x000b_/vijai/EDU_Research1.php</vt:lpwstr>
      </vt:variant>
      <vt:variant>
        <vt:lpwstr/>
      </vt:variant>
      <vt:variant>
        <vt:i4>7929870</vt:i4>
      </vt:variant>
      <vt:variant>
        <vt:i4>1503</vt:i4>
      </vt:variant>
      <vt:variant>
        <vt:i4>0</vt:i4>
      </vt:variant>
      <vt:variant>
        <vt:i4>5</vt:i4>
      </vt:variant>
      <vt:variant>
        <vt:lpwstr>http://edu.psru.ac.th/2011/vijai/EDU_Research1.php</vt:lpwstr>
      </vt:variant>
      <vt:variant>
        <vt:lpwstr/>
      </vt:variant>
      <vt:variant>
        <vt:i4>5636113</vt:i4>
      </vt:variant>
      <vt:variant>
        <vt:i4>1500</vt:i4>
      </vt:variant>
      <vt:variant>
        <vt:i4>0</vt:i4>
      </vt:variant>
      <vt:variant>
        <vt:i4>5</vt:i4>
      </vt:variant>
      <vt:variant>
        <vt:lpwstr>http://human.psru.ac.th/download/PhotosynthesisResearch01.pdf</vt:lpwstr>
      </vt:variant>
      <vt:variant>
        <vt:lpwstr/>
      </vt:variant>
      <vt:variant>
        <vt:i4>7143457</vt:i4>
      </vt:variant>
      <vt:variant>
        <vt:i4>1497</vt:i4>
      </vt:variant>
      <vt:variant>
        <vt:i4>0</vt:i4>
      </vt:variant>
      <vt:variant>
        <vt:i4>5</vt:i4>
      </vt:variant>
      <vt:variant>
        <vt:lpwstr>http://human.psru.ac.th/index2.php</vt:lpwstr>
      </vt:variant>
      <vt:variant>
        <vt:lpwstr/>
      </vt:variant>
      <vt:variant>
        <vt:i4>983151</vt:i4>
      </vt:variant>
      <vt:variant>
        <vt:i4>1494</vt:i4>
      </vt:variant>
      <vt:variant>
        <vt:i4>0</vt:i4>
      </vt:variant>
      <vt:variant>
        <vt:i4>5</vt:i4>
      </vt:variant>
      <vt:variant>
        <vt:lpwstr>http://qadata.psru.ac.th/files/psru_agricul_2554_4.2-2(5).pdf</vt:lpwstr>
      </vt:variant>
      <vt:variant>
        <vt:lpwstr/>
      </vt:variant>
      <vt:variant>
        <vt:i4>917615</vt:i4>
      </vt:variant>
      <vt:variant>
        <vt:i4>1491</vt:i4>
      </vt:variant>
      <vt:variant>
        <vt:i4>0</vt:i4>
      </vt:variant>
      <vt:variant>
        <vt:i4>5</vt:i4>
      </vt:variant>
      <vt:variant>
        <vt:lpwstr>http://qadata.psru.ac.th/files/psru_agricul_2554_4.2-2(4).pdf</vt:lpwstr>
      </vt:variant>
      <vt:variant>
        <vt:lpwstr/>
      </vt:variant>
      <vt:variant>
        <vt:i4>917615</vt:i4>
      </vt:variant>
      <vt:variant>
        <vt:i4>1488</vt:i4>
      </vt:variant>
      <vt:variant>
        <vt:i4>0</vt:i4>
      </vt:variant>
      <vt:variant>
        <vt:i4>5</vt:i4>
      </vt:variant>
      <vt:variant>
        <vt:lpwstr>http://qadata.psru.ac.th/files/psru_agricul_2554_4.2-2(4).pdf</vt:lpwstr>
      </vt:variant>
      <vt:variant>
        <vt:lpwstr/>
      </vt:variant>
      <vt:variant>
        <vt:i4>7929870</vt:i4>
      </vt:variant>
      <vt:variant>
        <vt:i4>1485</vt:i4>
      </vt:variant>
      <vt:variant>
        <vt:i4>0</vt:i4>
      </vt:variant>
      <vt:variant>
        <vt:i4>5</vt:i4>
      </vt:variant>
      <vt:variant>
        <vt:lpwstr>http://edu.psru.ac.th/2011/vijai/EDU_Research1.php</vt:lpwstr>
      </vt:variant>
      <vt:variant>
        <vt:lpwstr/>
      </vt:variant>
      <vt:variant>
        <vt:i4>7929870</vt:i4>
      </vt:variant>
      <vt:variant>
        <vt:i4>1482</vt:i4>
      </vt:variant>
      <vt:variant>
        <vt:i4>0</vt:i4>
      </vt:variant>
      <vt:variant>
        <vt:i4>5</vt:i4>
      </vt:variant>
      <vt:variant>
        <vt:lpwstr>http://edu.psru.ac.th/2011/vijai/EDU_Research1.php</vt:lpwstr>
      </vt:variant>
      <vt:variant>
        <vt:lpwstr/>
      </vt:variant>
      <vt:variant>
        <vt:i4>131172</vt:i4>
      </vt:variant>
      <vt:variant>
        <vt:i4>1479</vt:i4>
      </vt:variant>
      <vt:variant>
        <vt:i4>0</vt:i4>
      </vt:variant>
      <vt:variant>
        <vt:i4>5</vt:i4>
      </vt:variant>
      <vt:variant>
        <vt:lpwstr>http://qadata.psru.ac.th/files/psru_huso_22072555152643_4.2-2(2).pdf</vt:lpwstr>
      </vt:variant>
      <vt:variant>
        <vt:lpwstr/>
      </vt:variant>
      <vt:variant>
        <vt:i4>5242954</vt:i4>
      </vt:variant>
      <vt:variant>
        <vt:i4>1476</vt:i4>
      </vt:variant>
      <vt:variant>
        <vt:i4>0</vt:i4>
      </vt:variant>
      <vt:variant>
        <vt:i4>5</vt:i4>
      </vt:variant>
      <vt:variant>
        <vt:lpwstr>http://research.psru.ac.th/~rdi/page1.php</vt:lpwstr>
      </vt:variant>
      <vt:variant>
        <vt:lpwstr/>
      </vt:variant>
      <vt:variant>
        <vt:i4>4390926</vt:i4>
      </vt:variant>
      <vt:variant>
        <vt:i4>1473</vt:i4>
      </vt:variant>
      <vt:variant>
        <vt:i4>0</vt:i4>
      </vt:variant>
      <vt:variant>
        <vt:i4>5</vt:i4>
      </vt:variant>
      <vt:variant>
        <vt:lpwstr>http://research.psru.ac.th/~rdi/files/RJSSS&amp;H2554.pdf</vt:lpwstr>
      </vt:variant>
      <vt:variant>
        <vt:lpwstr/>
      </vt:variant>
      <vt:variant>
        <vt:i4>8126470</vt:i4>
      </vt:variant>
      <vt:variant>
        <vt:i4>1470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8126470</vt:i4>
      </vt:variant>
      <vt:variant>
        <vt:i4>1467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8126470</vt:i4>
      </vt:variant>
      <vt:variant>
        <vt:i4>1464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8126470</vt:i4>
      </vt:variant>
      <vt:variant>
        <vt:i4>1461</vt:i4>
      </vt:variant>
      <vt:variant>
        <vt:i4>0</vt:i4>
      </vt:variant>
      <vt:variant>
        <vt:i4>5</vt:i4>
      </vt:variant>
      <vt:variant>
        <vt:lpwstr>http://qadata.psru.ac.th/files/psru_qapsru_17072554192447_4.1-6(1).pdf</vt:lpwstr>
      </vt:variant>
      <vt:variant>
        <vt:lpwstr/>
      </vt:variant>
      <vt:variant>
        <vt:i4>6225951</vt:i4>
      </vt:variant>
      <vt:variant>
        <vt:i4>1458</vt:i4>
      </vt:variant>
      <vt:variant>
        <vt:i4>0</vt:i4>
      </vt:variant>
      <vt:variant>
        <vt:i4>5</vt:i4>
      </vt:variant>
      <vt:variant>
        <vt:lpwstr>http://research.psru.ac.th/files/InformationTechnologySecurityManual.pdf</vt:lpwstr>
      </vt:variant>
      <vt:variant>
        <vt:lpwstr/>
      </vt:variant>
      <vt:variant>
        <vt:i4>7995395</vt:i4>
      </vt:variant>
      <vt:variant>
        <vt:i4>1455</vt:i4>
      </vt:variant>
      <vt:variant>
        <vt:i4>0</vt:i4>
      </vt:variant>
      <vt:variant>
        <vt:i4>5</vt:i4>
      </vt:variant>
      <vt:variant>
        <vt:lpwstr>http://qadata.psru.ac.th/files/psru_qapsru_17072554192227_4.1-5(1).pdf</vt:lpwstr>
      </vt:variant>
      <vt:variant>
        <vt:lpwstr/>
      </vt:variant>
      <vt:variant>
        <vt:i4>6881386</vt:i4>
      </vt:variant>
      <vt:variant>
        <vt:i4>1452</vt:i4>
      </vt:variant>
      <vt:variant>
        <vt:i4>0</vt:i4>
      </vt:variant>
      <vt:variant>
        <vt:i4>5</vt:i4>
      </vt:variant>
      <vt:variant>
        <vt:lpwstr>http://ebook.thailis.or.th/</vt:lpwstr>
      </vt:variant>
      <vt:variant>
        <vt:lpwstr/>
      </vt:variant>
      <vt:variant>
        <vt:i4>4980737</vt:i4>
      </vt:variant>
      <vt:variant>
        <vt:i4>1449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3080228</vt:i4>
      </vt:variant>
      <vt:variant>
        <vt:i4>1446</vt:i4>
      </vt:variant>
      <vt:variant>
        <vt:i4>0</vt:i4>
      </vt:variant>
      <vt:variant>
        <vt:i4>5</vt:i4>
      </vt:variant>
      <vt:variant>
        <vt:lpwstr>http://www.emeraldinsight.com/</vt:lpwstr>
      </vt:variant>
      <vt:variant>
        <vt:lpwstr/>
      </vt:variant>
      <vt:variant>
        <vt:i4>26</vt:i4>
      </vt:variant>
      <vt:variant>
        <vt:i4>1443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26</vt:i4>
      </vt:variant>
      <vt:variant>
        <vt:i4>1440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5046352</vt:i4>
      </vt:variant>
      <vt:variant>
        <vt:i4>1437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4390996</vt:i4>
      </vt:variant>
      <vt:variant>
        <vt:i4>1434</vt:i4>
      </vt:variant>
      <vt:variant>
        <vt:i4>0</vt:i4>
      </vt:variant>
      <vt:variant>
        <vt:i4>5</vt:i4>
      </vt:variant>
      <vt:variant>
        <vt:lpwstr>http://vnweb.hwwilsonweb.com/hww/jumpstart.jhtml</vt:lpwstr>
      </vt:variant>
      <vt:variant>
        <vt:lpwstr/>
      </vt:variant>
      <vt:variant>
        <vt:i4>1572893</vt:i4>
      </vt:variant>
      <vt:variant>
        <vt:i4>1431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1572893</vt:i4>
      </vt:variant>
      <vt:variant>
        <vt:i4>1428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6094911</vt:i4>
      </vt:variant>
      <vt:variant>
        <vt:i4>1425</vt:i4>
      </vt:variant>
      <vt:variant>
        <vt:i4>0</vt:i4>
      </vt:variant>
      <vt:variant>
        <vt:i4>5</vt:i4>
      </vt:variant>
      <vt:variant>
        <vt:lpwstr>http://qadata.psru.ac.th/files/psru_sciqa_24072555190037_3.2-6%5b1%5d.pdf</vt:lpwstr>
      </vt:variant>
      <vt:variant>
        <vt:lpwstr/>
      </vt:variant>
      <vt:variant>
        <vt:i4>8126480</vt:i4>
      </vt:variant>
      <vt:variant>
        <vt:i4>1422</vt:i4>
      </vt:variant>
      <vt:variant>
        <vt:i4>0</vt:i4>
      </vt:variant>
      <vt:variant>
        <vt:i4>5</vt:i4>
      </vt:variant>
      <vt:variant>
        <vt:lpwstr>http://qadata.psru.ac.th/files/psru_manage_27072555225513_3.1-6(8).pdf</vt:lpwstr>
      </vt:variant>
      <vt:variant>
        <vt:lpwstr/>
      </vt:variant>
      <vt:variant>
        <vt:i4>720969</vt:i4>
      </vt:variant>
      <vt:variant>
        <vt:i4>1419</vt:i4>
      </vt:variant>
      <vt:variant>
        <vt:i4>0</vt:i4>
      </vt:variant>
      <vt:variant>
        <vt:i4>5</vt:i4>
      </vt:variant>
      <vt:variant>
        <vt:lpwstr>http://qadata.psru.ac.th/files/psru_huso_01082555094613_pan_55.pdf</vt:lpwstr>
      </vt:variant>
      <vt:variant>
        <vt:lpwstr/>
      </vt:variant>
      <vt:variant>
        <vt:i4>8126475</vt:i4>
      </vt:variant>
      <vt:variant>
        <vt:i4>1416</vt:i4>
      </vt:variant>
      <vt:variant>
        <vt:i4>0</vt:i4>
      </vt:variant>
      <vt:variant>
        <vt:i4>5</vt:i4>
      </vt:variant>
      <vt:variant>
        <vt:lpwstr>http://qadata.psru.ac.th/files/psru_qapsru_30082555231252_3-2-6(8).pdf</vt:lpwstr>
      </vt:variant>
      <vt:variant>
        <vt:lpwstr/>
      </vt:variant>
      <vt:variant>
        <vt:i4>721007</vt:i4>
      </vt:variant>
      <vt:variant>
        <vt:i4>1413</vt:i4>
      </vt:variant>
      <vt:variant>
        <vt:i4>0</vt:i4>
      </vt:variant>
      <vt:variant>
        <vt:i4>5</vt:i4>
      </vt:variant>
      <vt:variant>
        <vt:lpwstr>http://qadata.psru.ac.th/files/psru_agricul_2554_3.2-6(2).pdf</vt:lpwstr>
      </vt:variant>
      <vt:variant>
        <vt:lpwstr/>
      </vt:variant>
      <vt:variant>
        <vt:i4>524399</vt:i4>
      </vt:variant>
      <vt:variant>
        <vt:i4>1410</vt:i4>
      </vt:variant>
      <vt:variant>
        <vt:i4>0</vt:i4>
      </vt:variant>
      <vt:variant>
        <vt:i4>5</vt:i4>
      </vt:variant>
      <vt:variant>
        <vt:lpwstr>http://qadata.psru.ac.th/files/psru_agricul_2554_3.2-6(1).pdf</vt:lpwstr>
      </vt:variant>
      <vt:variant>
        <vt:lpwstr/>
      </vt:variant>
      <vt:variant>
        <vt:i4>2490450</vt:i4>
      </vt:variant>
      <vt:variant>
        <vt:i4>1407</vt:i4>
      </vt:variant>
      <vt:variant>
        <vt:i4>0</vt:i4>
      </vt:variant>
      <vt:variant>
        <vt:i4>5</vt:i4>
      </vt:variant>
      <vt:variant>
        <vt:lpwstr>http://qadata.psru.ac.th/files/psru_edu_22072555150828_3.2-6(1).pdf</vt:lpwstr>
      </vt:variant>
      <vt:variant>
        <vt:lpwstr/>
      </vt:variant>
      <vt:variant>
        <vt:i4>8192002</vt:i4>
      </vt:variant>
      <vt:variant>
        <vt:i4>1404</vt:i4>
      </vt:variant>
      <vt:variant>
        <vt:i4>0</vt:i4>
      </vt:variant>
      <vt:variant>
        <vt:i4>5</vt:i4>
      </vt:variant>
      <vt:variant>
        <vt:lpwstr>http://qadata.psru.ac.th/files/psru_qapsru_20072555182455_3-2-6(4).pdf</vt:lpwstr>
      </vt:variant>
      <vt:variant>
        <vt:lpwstr/>
      </vt:variant>
      <vt:variant>
        <vt:i4>8061022</vt:i4>
      </vt:variant>
      <vt:variant>
        <vt:i4>1401</vt:i4>
      </vt:variant>
      <vt:variant>
        <vt:i4>0</vt:i4>
      </vt:variant>
      <vt:variant>
        <vt:i4>5</vt:i4>
      </vt:variant>
      <vt:variant>
        <vt:lpwstr>http://qadata.psru.ac.th/files/psru_qapsru_12072554220726_1-9planaongkan54.pdf</vt:lpwstr>
      </vt:variant>
      <vt:variant>
        <vt:lpwstr/>
      </vt:variant>
      <vt:variant>
        <vt:i4>7995405</vt:i4>
      </vt:variant>
      <vt:variant>
        <vt:i4>1398</vt:i4>
      </vt:variant>
      <vt:variant>
        <vt:i4>0</vt:i4>
      </vt:variant>
      <vt:variant>
        <vt:i4>5</vt:i4>
      </vt:variant>
      <vt:variant>
        <vt:lpwstr>http://qadata.psru.ac.th/files/psru_qapsru_21072555192921_3-2-6(2).pdf</vt:lpwstr>
      </vt:variant>
      <vt:variant>
        <vt:lpwstr/>
      </vt:variant>
      <vt:variant>
        <vt:i4>7929870</vt:i4>
      </vt:variant>
      <vt:variant>
        <vt:i4>1395</vt:i4>
      </vt:variant>
      <vt:variant>
        <vt:i4>0</vt:i4>
      </vt:variant>
      <vt:variant>
        <vt:i4>5</vt:i4>
      </vt:variant>
      <vt:variant>
        <vt:lpwstr>http://qadata.psru.ac.th/files/psru_qapsru_21072555201514_3-2-6(1).pdf</vt:lpwstr>
      </vt:variant>
      <vt:variant>
        <vt:lpwstr/>
      </vt:variant>
      <vt:variant>
        <vt:i4>7405581</vt:i4>
      </vt:variant>
      <vt:variant>
        <vt:i4>1392</vt:i4>
      </vt:variant>
      <vt:variant>
        <vt:i4>0</vt:i4>
      </vt:variant>
      <vt:variant>
        <vt:i4>5</vt:i4>
      </vt:variant>
      <vt:variant>
        <vt:lpwstr>http://qadata.psru.ac.th/files/psru_sciqa_24072555184145_3.2-5%5b1%5d-1.pdf</vt:lpwstr>
      </vt:variant>
      <vt:variant>
        <vt:lpwstr/>
      </vt:variant>
      <vt:variant>
        <vt:i4>8126492</vt:i4>
      </vt:variant>
      <vt:variant>
        <vt:i4>1389</vt:i4>
      </vt:variant>
      <vt:variant>
        <vt:i4>0</vt:i4>
      </vt:variant>
      <vt:variant>
        <vt:i4>5</vt:i4>
      </vt:variant>
      <vt:variant>
        <vt:lpwstr>http://qadata.psru.ac.th/files/psru_manage_27072555231052_3.2-5(1).pdf</vt:lpwstr>
      </vt:variant>
      <vt:variant>
        <vt:lpwstr/>
      </vt:variant>
      <vt:variant>
        <vt:i4>6226022</vt:i4>
      </vt:variant>
      <vt:variant>
        <vt:i4>1386</vt:i4>
      </vt:variant>
      <vt:variant>
        <vt:i4>0</vt:i4>
      </vt:variant>
      <vt:variant>
        <vt:i4>5</vt:i4>
      </vt:variant>
      <vt:variant>
        <vt:lpwstr>http://qadata.psru.ac.th/files/psru_huso_27072555190631_20120727172206176.pdf</vt:lpwstr>
      </vt:variant>
      <vt:variant>
        <vt:lpwstr/>
      </vt:variant>
      <vt:variant>
        <vt:i4>3538982</vt:i4>
      </vt:variant>
      <vt:variant>
        <vt:i4>1383</vt:i4>
      </vt:variant>
      <vt:variant>
        <vt:i4>0</vt:i4>
      </vt:variant>
      <vt:variant>
        <vt:i4>5</vt:i4>
      </vt:variant>
      <vt:variant>
        <vt:lpwstr>http://202.29.80.6/files/techno55/3/2555_techno_3.2-5(2).pdf</vt:lpwstr>
      </vt:variant>
      <vt:variant>
        <vt:lpwstr/>
      </vt:variant>
      <vt:variant>
        <vt:i4>721007</vt:i4>
      </vt:variant>
      <vt:variant>
        <vt:i4>1380</vt:i4>
      </vt:variant>
      <vt:variant>
        <vt:i4>0</vt:i4>
      </vt:variant>
      <vt:variant>
        <vt:i4>5</vt:i4>
      </vt:variant>
      <vt:variant>
        <vt:lpwstr>http://qadata.psru.ac.th/files/psru_agricul_2554_3.2-5(1).pdf</vt:lpwstr>
      </vt:variant>
      <vt:variant>
        <vt:lpwstr/>
      </vt:variant>
      <vt:variant>
        <vt:i4>3670040</vt:i4>
      </vt:variant>
      <vt:variant>
        <vt:i4>1377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7471183</vt:i4>
      </vt:variant>
      <vt:variant>
        <vt:i4>1374</vt:i4>
      </vt:variant>
      <vt:variant>
        <vt:i4>0</vt:i4>
      </vt:variant>
      <vt:variant>
        <vt:i4>5</vt:i4>
      </vt:variant>
      <vt:variant>
        <vt:lpwstr>http://qadata.psru.ac.th/files/psru_qapsru_01082554205616_2-4kawrag.pdf</vt:lpwstr>
      </vt:variant>
      <vt:variant>
        <vt:lpwstr/>
      </vt:variant>
      <vt:variant>
        <vt:i4>8323081</vt:i4>
      </vt:variant>
      <vt:variant>
        <vt:i4>1371</vt:i4>
      </vt:variant>
      <vt:variant>
        <vt:i4>0</vt:i4>
      </vt:variant>
      <vt:variant>
        <vt:i4>5</vt:i4>
      </vt:variant>
      <vt:variant>
        <vt:lpwstr>http://qadata.psru.ac.th/files/psru_qapsru_22072555175908_3-2-5(1).pdf</vt:lpwstr>
      </vt:variant>
      <vt:variant>
        <vt:lpwstr/>
      </vt:variant>
      <vt:variant>
        <vt:i4>393319</vt:i4>
      </vt:variant>
      <vt:variant>
        <vt:i4>1368</vt:i4>
      </vt:variant>
      <vt:variant>
        <vt:i4>0</vt:i4>
      </vt:variant>
      <vt:variant>
        <vt:i4>5</vt:i4>
      </vt:variant>
      <vt:variant>
        <vt:lpwstr>http://qadata.psru.ac.th/files/psru_huso_20072555150124_3.2-4(2).pdf</vt:lpwstr>
      </vt:variant>
      <vt:variant>
        <vt:lpwstr/>
      </vt:variant>
      <vt:variant>
        <vt:i4>7929858</vt:i4>
      </vt:variant>
      <vt:variant>
        <vt:i4>1365</vt:i4>
      </vt:variant>
      <vt:variant>
        <vt:i4>0</vt:i4>
      </vt:variant>
      <vt:variant>
        <vt:i4>5</vt:i4>
      </vt:variant>
      <vt:variant>
        <vt:lpwstr>http://qadata.psru.ac.th/files/psru_qapsru_19072555155157_3-2-4(5).pdf</vt:lpwstr>
      </vt:variant>
      <vt:variant>
        <vt:lpwstr/>
      </vt:variant>
      <vt:variant>
        <vt:i4>8257544</vt:i4>
      </vt:variant>
      <vt:variant>
        <vt:i4>1362</vt:i4>
      </vt:variant>
      <vt:variant>
        <vt:i4>0</vt:i4>
      </vt:variant>
      <vt:variant>
        <vt:i4>5</vt:i4>
      </vt:variant>
      <vt:variant>
        <vt:lpwstr>http://qadata.psru.ac.th/files/psru_qapsru_19072555124339_3-2-4(4).pdf</vt:lpwstr>
      </vt:variant>
      <vt:variant>
        <vt:lpwstr/>
      </vt:variant>
      <vt:variant>
        <vt:i4>7864327</vt:i4>
      </vt:variant>
      <vt:variant>
        <vt:i4>1359</vt:i4>
      </vt:variant>
      <vt:variant>
        <vt:i4>0</vt:i4>
      </vt:variant>
      <vt:variant>
        <vt:i4>5</vt:i4>
      </vt:variant>
      <vt:variant>
        <vt:lpwstr>http://qadata.psru.ac.th/files/psru_qapsru_19072555114657_3-2-4(3).pdf</vt:lpwstr>
      </vt:variant>
      <vt:variant>
        <vt:lpwstr/>
      </vt:variant>
      <vt:variant>
        <vt:i4>7929860</vt:i4>
      </vt:variant>
      <vt:variant>
        <vt:i4>1356</vt:i4>
      </vt:variant>
      <vt:variant>
        <vt:i4>0</vt:i4>
      </vt:variant>
      <vt:variant>
        <vt:i4>5</vt:i4>
      </vt:variant>
      <vt:variant>
        <vt:lpwstr>http://qadata.psru.ac.th/files/psru_qapsru_19072555113133_3-2-3(4).pdf</vt:lpwstr>
      </vt:variant>
      <vt:variant>
        <vt:lpwstr/>
      </vt:variant>
      <vt:variant>
        <vt:i4>7995394</vt:i4>
      </vt:variant>
      <vt:variant>
        <vt:i4>1353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4063257</vt:i4>
      </vt:variant>
      <vt:variant>
        <vt:i4>1350</vt:i4>
      </vt:variant>
      <vt:variant>
        <vt:i4>0</vt:i4>
      </vt:variant>
      <vt:variant>
        <vt:i4>5</vt:i4>
      </vt:variant>
      <vt:variant>
        <vt:lpwstr>http://qadata.psru.ac.th/files/psru_qapsru_30082555170258_3-2-3(25).PDF</vt:lpwstr>
      </vt:variant>
      <vt:variant>
        <vt:lpwstr/>
      </vt:variant>
      <vt:variant>
        <vt:i4>3670035</vt:i4>
      </vt:variant>
      <vt:variant>
        <vt:i4>1347</vt:i4>
      </vt:variant>
      <vt:variant>
        <vt:i4>0</vt:i4>
      </vt:variant>
      <vt:variant>
        <vt:i4>5</vt:i4>
      </vt:variant>
      <vt:variant>
        <vt:lpwstr>http://qadata.psru.ac.th/files/psru_qapsru_19072555160502_3-2-3(24).pdf</vt:lpwstr>
      </vt:variant>
      <vt:variant>
        <vt:lpwstr/>
      </vt:variant>
      <vt:variant>
        <vt:i4>3932182</vt:i4>
      </vt:variant>
      <vt:variant>
        <vt:i4>1344</vt:i4>
      </vt:variant>
      <vt:variant>
        <vt:i4>0</vt:i4>
      </vt:variant>
      <vt:variant>
        <vt:i4>5</vt:i4>
      </vt:variant>
      <vt:variant>
        <vt:lpwstr>http://qadata.psru.ac.th/files/psru_qapsru_19072555161022_3-2-3(23).pdf</vt:lpwstr>
      </vt:variant>
      <vt:variant>
        <vt:lpwstr/>
      </vt:variant>
      <vt:variant>
        <vt:i4>3932181</vt:i4>
      </vt:variant>
      <vt:variant>
        <vt:i4>1341</vt:i4>
      </vt:variant>
      <vt:variant>
        <vt:i4>0</vt:i4>
      </vt:variant>
      <vt:variant>
        <vt:i4>5</vt:i4>
      </vt:variant>
      <vt:variant>
        <vt:lpwstr>http://qadata.psru.ac.th/files/psru_qapsru_19072555161637_3-2-3(22).pdf</vt:lpwstr>
      </vt:variant>
      <vt:variant>
        <vt:lpwstr/>
      </vt:variant>
      <vt:variant>
        <vt:i4>2424898</vt:i4>
      </vt:variant>
      <vt:variant>
        <vt:i4>1338</vt:i4>
      </vt:variant>
      <vt:variant>
        <vt:i4>0</vt:i4>
      </vt:variant>
      <vt:variant>
        <vt:i4>5</vt:i4>
      </vt:variant>
      <vt:variant>
        <vt:lpwstr>http://qadata.psru.ac.th/files/psru_sciqa_13072555151005_%5b2.8-3%5b4%5d%5d.pdf</vt:lpwstr>
      </vt:variant>
      <vt:variant>
        <vt:lpwstr/>
      </vt:variant>
      <vt:variant>
        <vt:i4>65632</vt:i4>
      </vt:variant>
      <vt:variant>
        <vt:i4>1335</vt:i4>
      </vt:variant>
      <vt:variant>
        <vt:i4>0</vt:i4>
      </vt:variant>
      <vt:variant>
        <vt:i4>5</vt:i4>
      </vt:variant>
      <vt:variant>
        <vt:lpwstr>http://qadata.psru.ac.th/files/psru_huso_23072555124325_3.2.3(5).pdf</vt:lpwstr>
      </vt:variant>
      <vt:variant>
        <vt:lpwstr/>
      </vt:variant>
      <vt:variant>
        <vt:i4>7405616</vt:i4>
      </vt:variant>
      <vt:variant>
        <vt:i4>1332</vt:i4>
      </vt:variant>
      <vt:variant>
        <vt:i4>0</vt:i4>
      </vt:variant>
      <vt:variant>
        <vt:i4>5</vt:i4>
      </vt:variant>
      <vt:variant>
        <vt:lpwstr>http://202.29.80.6/files/techno55/3/2555_techno_3.2-3(12).pdf</vt:lpwstr>
      </vt:variant>
      <vt:variant>
        <vt:lpwstr/>
      </vt:variant>
      <vt:variant>
        <vt:i4>589935</vt:i4>
      </vt:variant>
      <vt:variant>
        <vt:i4>1329</vt:i4>
      </vt:variant>
      <vt:variant>
        <vt:i4>0</vt:i4>
      </vt:variant>
      <vt:variant>
        <vt:i4>5</vt:i4>
      </vt:variant>
      <vt:variant>
        <vt:lpwstr>http://qadata.psru.ac.th/files/psru_agricul_2554_3.2-3(5).pdf</vt:lpwstr>
      </vt:variant>
      <vt:variant>
        <vt:lpwstr/>
      </vt:variant>
      <vt:variant>
        <vt:i4>3866648</vt:i4>
      </vt:variant>
      <vt:variant>
        <vt:i4>1326</vt:i4>
      </vt:variant>
      <vt:variant>
        <vt:i4>0</vt:i4>
      </vt:variant>
      <vt:variant>
        <vt:i4>5</vt:i4>
      </vt:variant>
      <vt:variant>
        <vt:lpwstr>http://qadata.psru.ac.th/files/psru_qapsru_19072555185634_3-2-3(21).pdf</vt:lpwstr>
      </vt:variant>
      <vt:variant>
        <vt:lpwstr/>
      </vt:variant>
      <vt:variant>
        <vt:i4>3997716</vt:i4>
      </vt:variant>
      <vt:variant>
        <vt:i4>1323</vt:i4>
      </vt:variant>
      <vt:variant>
        <vt:i4>0</vt:i4>
      </vt:variant>
      <vt:variant>
        <vt:i4>5</vt:i4>
      </vt:variant>
      <vt:variant>
        <vt:lpwstr>http://qadata.psru.ac.th/files/psru_qapsru_19072555190817_3-2-3(20).pdf</vt:lpwstr>
      </vt:variant>
      <vt:variant>
        <vt:lpwstr/>
      </vt:variant>
      <vt:variant>
        <vt:i4>3538960</vt:i4>
      </vt:variant>
      <vt:variant>
        <vt:i4>1320</vt:i4>
      </vt:variant>
      <vt:variant>
        <vt:i4>0</vt:i4>
      </vt:variant>
      <vt:variant>
        <vt:i4>5</vt:i4>
      </vt:variant>
      <vt:variant>
        <vt:lpwstr>http://qadata.psru.ac.th/files/psru_qapsru_20072555193637_3-2-3(19).pdf</vt:lpwstr>
      </vt:variant>
      <vt:variant>
        <vt:lpwstr/>
      </vt:variant>
      <vt:variant>
        <vt:i4>3211288</vt:i4>
      </vt:variant>
      <vt:variant>
        <vt:i4>1317</vt:i4>
      </vt:variant>
      <vt:variant>
        <vt:i4>0</vt:i4>
      </vt:variant>
      <vt:variant>
        <vt:i4>5</vt:i4>
      </vt:variant>
      <vt:variant>
        <vt:lpwstr>http://qadata.psru.ac.th/files/psru_qapsru_19072555114119_3-2-3(18).pdf</vt:lpwstr>
      </vt:variant>
      <vt:variant>
        <vt:lpwstr/>
      </vt:variant>
      <vt:variant>
        <vt:i4>4128796</vt:i4>
      </vt:variant>
      <vt:variant>
        <vt:i4>1314</vt:i4>
      </vt:variant>
      <vt:variant>
        <vt:i4>0</vt:i4>
      </vt:variant>
      <vt:variant>
        <vt:i4>5</vt:i4>
      </vt:variant>
      <vt:variant>
        <vt:lpwstr>http://qadata.psru.ac.th/files/psru_qapsru_21072555153646_3-2-3(17).pdf</vt:lpwstr>
      </vt:variant>
      <vt:variant>
        <vt:lpwstr/>
      </vt:variant>
      <vt:variant>
        <vt:i4>7995392</vt:i4>
      </vt:variant>
      <vt:variant>
        <vt:i4>1311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1308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1305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1302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1299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1296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1293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3866642</vt:i4>
      </vt:variant>
      <vt:variant>
        <vt:i4>1290</vt:i4>
      </vt:variant>
      <vt:variant>
        <vt:i4>0</vt:i4>
      </vt:variant>
      <vt:variant>
        <vt:i4>5</vt:i4>
      </vt:variant>
      <vt:variant>
        <vt:lpwstr>http://qadata.psru.ac.th/files/psru_qapsru_19072555112400_3-2-5(15).pdf</vt:lpwstr>
      </vt:variant>
      <vt:variant>
        <vt:lpwstr/>
      </vt:variant>
      <vt:variant>
        <vt:i4>4128798</vt:i4>
      </vt:variant>
      <vt:variant>
        <vt:i4>1287</vt:i4>
      </vt:variant>
      <vt:variant>
        <vt:i4>0</vt:i4>
      </vt:variant>
      <vt:variant>
        <vt:i4>5</vt:i4>
      </vt:variant>
      <vt:variant>
        <vt:lpwstr>http://qadata.psru.ac.th/files/psru_qapsru_30082555205348_3-2-3(33).pdf</vt:lpwstr>
      </vt:variant>
      <vt:variant>
        <vt:lpwstr/>
      </vt:variant>
      <vt:variant>
        <vt:i4>3866641</vt:i4>
      </vt:variant>
      <vt:variant>
        <vt:i4>1284</vt:i4>
      </vt:variant>
      <vt:variant>
        <vt:i4>0</vt:i4>
      </vt:variant>
      <vt:variant>
        <vt:i4>5</vt:i4>
      </vt:variant>
      <vt:variant>
        <vt:lpwstr>http://qadata.psru.ac.th/files/psru_qapsru_30082555205317_3-2-3(32).pdf</vt:lpwstr>
      </vt:variant>
      <vt:variant>
        <vt:lpwstr/>
      </vt:variant>
      <vt:variant>
        <vt:i4>5898364</vt:i4>
      </vt:variant>
      <vt:variant>
        <vt:i4>1281</vt:i4>
      </vt:variant>
      <vt:variant>
        <vt:i4>0</vt:i4>
      </vt:variant>
      <vt:variant>
        <vt:i4>5</vt:i4>
      </vt:variant>
      <vt:variant>
        <vt:lpwstr>http://qadata.psru.ac.th/files/psru_huso_20072555145508_3.2-3(3),3.2-5(3).pdf</vt:lpwstr>
      </vt:variant>
      <vt:variant>
        <vt:lpwstr/>
      </vt:variant>
      <vt:variant>
        <vt:i4>3538986</vt:i4>
      </vt:variant>
      <vt:variant>
        <vt:i4>1278</vt:i4>
      </vt:variant>
      <vt:variant>
        <vt:i4>0</vt:i4>
      </vt:variant>
      <vt:variant>
        <vt:i4>5</vt:i4>
      </vt:variant>
      <vt:variant>
        <vt:lpwstr>http://202.29.80.6/files/techno55/3/2555_techno_3.2-3(8).pdf</vt:lpwstr>
      </vt:variant>
      <vt:variant>
        <vt:lpwstr/>
      </vt:variant>
      <vt:variant>
        <vt:i4>524399</vt:i4>
      </vt:variant>
      <vt:variant>
        <vt:i4>1275</vt:i4>
      </vt:variant>
      <vt:variant>
        <vt:i4>0</vt:i4>
      </vt:variant>
      <vt:variant>
        <vt:i4>5</vt:i4>
      </vt:variant>
      <vt:variant>
        <vt:lpwstr>http://qadata.psru.ac.th/files/psru_agricul_2554_3.2-3(4).pdf</vt:lpwstr>
      </vt:variant>
      <vt:variant>
        <vt:lpwstr/>
      </vt:variant>
      <vt:variant>
        <vt:i4>4128794</vt:i4>
      </vt:variant>
      <vt:variant>
        <vt:i4>1272</vt:i4>
      </vt:variant>
      <vt:variant>
        <vt:i4>0</vt:i4>
      </vt:variant>
      <vt:variant>
        <vt:i4>5</vt:i4>
      </vt:variant>
      <vt:variant>
        <vt:lpwstr>http://qadata.psru.ac.th/files/psru_qapsru_19072555184330_3-2-3(14).pdf</vt:lpwstr>
      </vt:variant>
      <vt:variant>
        <vt:lpwstr/>
      </vt:variant>
      <vt:variant>
        <vt:i4>3801110</vt:i4>
      </vt:variant>
      <vt:variant>
        <vt:i4>1269</vt:i4>
      </vt:variant>
      <vt:variant>
        <vt:i4>0</vt:i4>
      </vt:variant>
      <vt:variant>
        <vt:i4>5</vt:i4>
      </vt:variant>
      <vt:variant>
        <vt:lpwstr>http://qadata.psru.ac.th/files/psru_qapsru_19072555174414_3-2-3(13).pdf</vt:lpwstr>
      </vt:variant>
      <vt:variant>
        <vt:lpwstr/>
      </vt:variant>
      <vt:variant>
        <vt:i4>3932183</vt:i4>
      </vt:variant>
      <vt:variant>
        <vt:i4>1266</vt:i4>
      </vt:variant>
      <vt:variant>
        <vt:i4>0</vt:i4>
      </vt:variant>
      <vt:variant>
        <vt:i4>5</vt:i4>
      </vt:variant>
      <vt:variant>
        <vt:lpwstr>http://qadata.psru.ac.th/files/psru_qapsru_19072555183618_3-2-3(12).pdf</vt:lpwstr>
      </vt:variant>
      <vt:variant>
        <vt:lpwstr/>
      </vt:variant>
      <vt:variant>
        <vt:i4>3735578</vt:i4>
      </vt:variant>
      <vt:variant>
        <vt:i4>1263</vt:i4>
      </vt:variant>
      <vt:variant>
        <vt:i4>0</vt:i4>
      </vt:variant>
      <vt:variant>
        <vt:i4>5</vt:i4>
      </vt:variant>
      <vt:variant>
        <vt:lpwstr>http://qadata.psru.ac.th/files/psru_qapsru_19072555180447_3-2-3(11).pdf</vt:lpwstr>
      </vt:variant>
      <vt:variant>
        <vt:lpwstr/>
      </vt:variant>
      <vt:variant>
        <vt:i4>3997712</vt:i4>
      </vt:variant>
      <vt:variant>
        <vt:i4>1260</vt:i4>
      </vt:variant>
      <vt:variant>
        <vt:i4>0</vt:i4>
      </vt:variant>
      <vt:variant>
        <vt:i4>5</vt:i4>
      </vt:variant>
      <vt:variant>
        <vt:lpwstr>http://qadata.psru.ac.th/files/psru_qapsru_19072555113626_3-2-3(10).pdf</vt:lpwstr>
      </vt:variant>
      <vt:variant>
        <vt:lpwstr/>
      </vt:variant>
      <vt:variant>
        <vt:i4>8257547</vt:i4>
      </vt:variant>
      <vt:variant>
        <vt:i4>1257</vt:i4>
      </vt:variant>
      <vt:variant>
        <vt:i4>0</vt:i4>
      </vt:variant>
      <vt:variant>
        <vt:i4>5</vt:i4>
      </vt:variant>
      <vt:variant>
        <vt:lpwstr>http://qadata.psru.ac.th/files/psru_qapsru_19072555112151_3-2-3(9).pdf</vt:lpwstr>
      </vt:variant>
      <vt:variant>
        <vt:lpwstr/>
      </vt:variant>
      <vt:variant>
        <vt:i4>5570619</vt:i4>
      </vt:variant>
      <vt:variant>
        <vt:i4>1254</vt:i4>
      </vt:variant>
      <vt:variant>
        <vt:i4>0</vt:i4>
      </vt:variant>
      <vt:variant>
        <vt:i4>5</vt:i4>
      </vt:variant>
      <vt:variant>
        <vt:lpwstr>http://qadata.psru.ac.th/files/psru_sciqa_13072555154604_3.2-3%5b2%5d.pdf</vt:lpwstr>
      </vt:variant>
      <vt:variant>
        <vt:lpwstr/>
      </vt:variant>
      <vt:variant>
        <vt:i4>3997712</vt:i4>
      </vt:variant>
      <vt:variant>
        <vt:i4>1251</vt:i4>
      </vt:variant>
      <vt:variant>
        <vt:i4>0</vt:i4>
      </vt:variant>
      <vt:variant>
        <vt:i4>5</vt:i4>
      </vt:variant>
      <vt:variant>
        <vt:lpwstr>http://qadata.psru.ac.th/files/psru_qapsru_30082555205246_3-2-3(21).pdf</vt:lpwstr>
      </vt:variant>
      <vt:variant>
        <vt:lpwstr/>
      </vt:variant>
      <vt:variant>
        <vt:i4>3670032</vt:i4>
      </vt:variant>
      <vt:variant>
        <vt:i4>1248</vt:i4>
      </vt:variant>
      <vt:variant>
        <vt:i4>0</vt:i4>
      </vt:variant>
      <vt:variant>
        <vt:i4>5</vt:i4>
      </vt:variant>
      <vt:variant>
        <vt:lpwstr>http://qadata.psru.ac.th/files/psru_qapsru_30082555205206_3-2-3(20).pdf</vt:lpwstr>
      </vt:variant>
      <vt:variant>
        <vt:lpwstr/>
      </vt:variant>
      <vt:variant>
        <vt:i4>3276829</vt:i4>
      </vt:variant>
      <vt:variant>
        <vt:i4>1245</vt:i4>
      </vt:variant>
      <vt:variant>
        <vt:i4>0</vt:i4>
      </vt:variant>
      <vt:variant>
        <vt:i4>5</vt:i4>
      </vt:variant>
      <vt:variant>
        <vt:lpwstr>http://qadata.psru.ac.th/files/psru_qapsru_30082555195506_3-2-3(19).pdf</vt:lpwstr>
      </vt:variant>
      <vt:variant>
        <vt:lpwstr/>
      </vt:variant>
      <vt:variant>
        <vt:i4>5832818</vt:i4>
      </vt:variant>
      <vt:variant>
        <vt:i4>1242</vt:i4>
      </vt:variant>
      <vt:variant>
        <vt:i4>0</vt:i4>
      </vt:variant>
      <vt:variant>
        <vt:i4>5</vt:i4>
      </vt:variant>
      <vt:variant>
        <vt:lpwstr>http://qadata.psru.ac.th/files/psru_huso_20072555145321_3.2-3(2),3.2-5(2).pdf</vt:lpwstr>
      </vt:variant>
      <vt:variant>
        <vt:lpwstr/>
      </vt:variant>
      <vt:variant>
        <vt:i4>3538981</vt:i4>
      </vt:variant>
      <vt:variant>
        <vt:i4>1239</vt:i4>
      </vt:variant>
      <vt:variant>
        <vt:i4>0</vt:i4>
      </vt:variant>
      <vt:variant>
        <vt:i4>5</vt:i4>
      </vt:variant>
      <vt:variant>
        <vt:lpwstr>http://202.29.80.6/files/techno55/3/2555_techno_3.2-3(7).pdf</vt:lpwstr>
      </vt:variant>
      <vt:variant>
        <vt:lpwstr/>
      </vt:variant>
      <vt:variant>
        <vt:i4>3538980</vt:i4>
      </vt:variant>
      <vt:variant>
        <vt:i4>1236</vt:i4>
      </vt:variant>
      <vt:variant>
        <vt:i4>0</vt:i4>
      </vt:variant>
      <vt:variant>
        <vt:i4>5</vt:i4>
      </vt:variant>
      <vt:variant>
        <vt:lpwstr>http://202.29.80.6/files/techno55/3/2555_techno_3.2-3(6).pdf</vt:lpwstr>
      </vt:variant>
      <vt:variant>
        <vt:lpwstr/>
      </vt:variant>
      <vt:variant>
        <vt:i4>917615</vt:i4>
      </vt:variant>
      <vt:variant>
        <vt:i4>1233</vt:i4>
      </vt:variant>
      <vt:variant>
        <vt:i4>0</vt:i4>
      </vt:variant>
      <vt:variant>
        <vt:i4>5</vt:i4>
      </vt:variant>
      <vt:variant>
        <vt:lpwstr>http://qadata.psru.ac.th/files/psru_agricul_2554_3.2-3(2).pdf</vt:lpwstr>
      </vt:variant>
      <vt:variant>
        <vt:lpwstr/>
      </vt:variant>
      <vt:variant>
        <vt:i4>8257540</vt:i4>
      </vt:variant>
      <vt:variant>
        <vt:i4>1230</vt:i4>
      </vt:variant>
      <vt:variant>
        <vt:i4>0</vt:i4>
      </vt:variant>
      <vt:variant>
        <vt:i4>5</vt:i4>
      </vt:variant>
      <vt:variant>
        <vt:lpwstr>http://qadata.psru.ac.th/files/psru_qapsru_21072555155715_3-2-3(8).pdf</vt:lpwstr>
      </vt:variant>
      <vt:variant>
        <vt:lpwstr/>
      </vt:variant>
      <vt:variant>
        <vt:i4>7995399</vt:i4>
      </vt:variant>
      <vt:variant>
        <vt:i4>1227</vt:i4>
      </vt:variant>
      <vt:variant>
        <vt:i4>0</vt:i4>
      </vt:variant>
      <vt:variant>
        <vt:i4>5</vt:i4>
      </vt:variant>
      <vt:variant>
        <vt:lpwstr>http://qadata.psru.ac.th/files/psru_qapsru_16072555200804_3-2-3(7).pdf</vt:lpwstr>
      </vt:variant>
      <vt:variant>
        <vt:lpwstr/>
      </vt:variant>
      <vt:variant>
        <vt:i4>8323087</vt:i4>
      </vt:variant>
      <vt:variant>
        <vt:i4>1224</vt:i4>
      </vt:variant>
      <vt:variant>
        <vt:i4>0</vt:i4>
      </vt:variant>
      <vt:variant>
        <vt:i4>5</vt:i4>
      </vt:variant>
      <vt:variant>
        <vt:lpwstr>http://qadata.psru.ac.th/files/psru_qapsru_16072555200055_3-2-3(6).pdf</vt:lpwstr>
      </vt:variant>
      <vt:variant>
        <vt:lpwstr/>
      </vt:variant>
      <vt:variant>
        <vt:i4>5832760</vt:i4>
      </vt:variant>
      <vt:variant>
        <vt:i4>1221</vt:i4>
      </vt:variant>
      <vt:variant>
        <vt:i4>0</vt:i4>
      </vt:variant>
      <vt:variant>
        <vt:i4>5</vt:i4>
      </vt:variant>
      <vt:variant>
        <vt:lpwstr>http://qadata.psru.ac.th/files/psru_sciqa_13072555154538_3.2-3%5b1%5d.pdf</vt:lpwstr>
      </vt:variant>
      <vt:variant>
        <vt:lpwstr/>
      </vt:variant>
      <vt:variant>
        <vt:i4>3801107</vt:i4>
      </vt:variant>
      <vt:variant>
        <vt:i4>1218</vt:i4>
      </vt:variant>
      <vt:variant>
        <vt:i4>0</vt:i4>
      </vt:variant>
      <vt:variant>
        <vt:i4>5</vt:i4>
      </vt:variant>
      <vt:variant>
        <vt:lpwstr>http://qadata.psru.ac.th/files/psru_qapsru_30082555194409_3-2-3(10).pdf</vt:lpwstr>
      </vt:variant>
      <vt:variant>
        <vt:lpwstr/>
      </vt:variant>
      <vt:variant>
        <vt:i4>6029387</vt:i4>
      </vt:variant>
      <vt:variant>
        <vt:i4>1215</vt:i4>
      </vt:variant>
      <vt:variant>
        <vt:i4>0</vt:i4>
      </vt:variant>
      <vt:variant>
        <vt:i4>5</vt:i4>
      </vt:variant>
      <vt:variant>
        <vt:lpwstr>http://qadata.psru.ac.th/files/psru_huso_20072555145207_3.2-3(1),_3.2-5(1).pdf</vt:lpwstr>
      </vt:variant>
      <vt:variant>
        <vt:lpwstr/>
      </vt:variant>
      <vt:variant>
        <vt:i4>3538977</vt:i4>
      </vt:variant>
      <vt:variant>
        <vt:i4>1212</vt:i4>
      </vt:variant>
      <vt:variant>
        <vt:i4>0</vt:i4>
      </vt:variant>
      <vt:variant>
        <vt:i4>5</vt:i4>
      </vt:variant>
      <vt:variant>
        <vt:lpwstr>http://202.29.80.6/files/techno55/3/2555_techno_3.2-3(3).pdf</vt:lpwstr>
      </vt:variant>
      <vt:variant>
        <vt:lpwstr/>
      </vt:variant>
      <vt:variant>
        <vt:i4>3538976</vt:i4>
      </vt:variant>
      <vt:variant>
        <vt:i4>1209</vt:i4>
      </vt:variant>
      <vt:variant>
        <vt:i4>0</vt:i4>
      </vt:variant>
      <vt:variant>
        <vt:i4>5</vt:i4>
      </vt:variant>
      <vt:variant>
        <vt:lpwstr>http://202.29.80.6/files/techno55/3/2555_techno_3.2-3(2).pdf</vt:lpwstr>
      </vt:variant>
      <vt:variant>
        <vt:lpwstr/>
      </vt:variant>
      <vt:variant>
        <vt:i4>852079</vt:i4>
      </vt:variant>
      <vt:variant>
        <vt:i4>1206</vt:i4>
      </vt:variant>
      <vt:variant>
        <vt:i4>0</vt:i4>
      </vt:variant>
      <vt:variant>
        <vt:i4>5</vt:i4>
      </vt:variant>
      <vt:variant>
        <vt:lpwstr>http://qadata.psru.ac.th/files/psru_agricul_2554_3.2-3(1).pdf</vt:lpwstr>
      </vt:variant>
      <vt:variant>
        <vt:lpwstr/>
      </vt:variant>
      <vt:variant>
        <vt:i4>7864320</vt:i4>
      </vt:variant>
      <vt:variant>
        <vt:i4>1203</vt:i4>
      </vt:variant>
      <vt:variant>
        <vt:i4>0</vt:i4>
      </vt:variant>
      <vt:variant>
        <vt:i4>5</vt:i4>
      </vt:variant>
      <vt:variant>
        <vt:lpwstr>http://qadata.psru.ac.th/files/psru_qapsru_19072555172839_3-2-3(5).pdf</vt:lpwstr>
      </vt:variant>
      <vt:variant>
        <vt:lpwstr/>
      </vt:variant>
      <vt:variant>
        <vt:i4>7929860</vt:i4>
      </vt:variant>
      <vt:variant>
        <vt:i4>1200</vt:i4>
      </vt:variant>
      <vt:variant>
        <vt:i4>0</vt:i4>
      </vt:variant>
      <vt:variant>
        <vt:i4>5</vt:i4>
      </vt:variant>
      <vt:variant>
        <vt:lpwstr>http://qadata.psru.ac.th/files/psru_qapsru_19072555113133_3-2-3(4).pdf</vt:lpwstr>
      </vt:variant>
      <vt:variant>
        <vt:lpwstr/>
      </vt:variant>
      <vt:variant>
        <vt:i4>8323072</vt:i4>
      </vt:variant>
      <vt:variant>
        <vt:i4>1197</vt:i4>
      </vt:variant>
      <vt:variant>
        <vt:i4>0</vt:i4>
      </vt:variant>
      <vt:variant>
        <vt:i4>5</vt:i4>
      </vt:variant>
      <vt:variant>
        <vt:lpwstr>http://qadata.psru.ac.th/files/psru_qapsru_19072555112647_3-2-3(3).pdf</vt:lpwstr>
      </vt:variant>
      <vt:variant>
        <vt:lpwstr/>
      </vt:variant>
      <vt:variant>
        <vt:i4>7929867</vt:i4>
      </vt:variant>
      <vt:variant>
        <vt:i4>1194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7995394</vt:i4>
      </vt:variant>
      <vt:variant>
        <vt:i4>1191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6160465</vt:i4>
      </vt:variant>
      <vt:variant>
        <vt:i4>1188</vt:i4>
      </vt:variant>
      <vt:variant>
        <vt:i4>0</vt:i4>
      </vt:variant>
      <vt:variant>
        <vt:i4>5</vt:i4>
      </vt:variant>
      <vt:variant>
        <vt:lpwstr>javascript:void(0);/*1342868113238*/</vt:lpwstr>
      </vt:variant>
      <vt:variant>
        <vt:lpwstr/>
      </vt:variant>
      <vt:variant>
        <vt:i4>7995392</vt:i4>
      </vt:variant>
      <vt:variant>
        <vt:i4>1185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65647</vt:i4>
      </vt:variant>
      <vt:variant>
        <vt:i4>1182</vt:i4>
      </vt:variant>
      <vt:variant>
        <vt:i4>0</vt:i4>
      </vt:variant>
      <vt:variant>
        <vt:i4>5</vt:i4>
      </vt:variant>
      <vt:variant>
        <vt:lpwstr>http://qadata.psru.ac.th/files/psru_huso_20072555145108_3.2-2(1).pdf</vt:lpwstr>
      </vt:variant>
      <vt:variant>
        <vt:lpwstr/>
      </vt:variant>
      <vt:variant>
        <vt:i4>786543</vt:i4>
      </vt:variant>
      <vt:variant>
        <vt:i4>1179</vt:i4>
      </vt:variant>
      <vt:variant>
        <vt:i4>0</vt:i4>
      </vt:variant>
      <vt:variant>
        <vt:i4>5</vt:i4>
      </vt:variant>
      <vt:variant>
        <vt:lpwstr>http://qadata.psru.ac.th/files/psru_agricul_2554_3.2-2(1).pdf</vt:lpwstr>
      </vt:variant>
      <vt:variant>
        <vt:lpwstr/>
      </vt:variant>
      <vt:variant>
        <vt:i4>2752594</vt:i4>
      </vt:variant>
      <vt:variant>
        <vt:i4>1176</vt:i4>
      </vt:variant>
      <vt:variant>
        <vt:i4>0</vt:i4>
      </vt:variant>
      <vt:variant>
        <vt:i4>5</vt:i4>
      </vt:variant>
      <vt:variant>
        <vt:lpwstr>http://qadata.psru.ac.th/files/psru_edu_22072555140329_3.2-2(2).pdf</vt:lpwstr>
      </vt:variant>
      <vt:variant>
        <vt:lpwstr/>
      </vt:variant>
      <vt:variant>
        <vt:i4>2424917</vt:i4>
      </vt:variant>
      <vt:variant>
        <vt:i4>1173</vt:i4>
      </vt:variant>
      <vt:variant>
        <vt:i4>0</vt:i4>
      </vt:variant>
      <vt:variant>
        <vt:i4>5</vt:i4>
      </vt:variant>
      <vt:variant>
        <vt:lpwstr>http://qadata.psru.ac.th/files/psru_edu_15072555205005_3.2-2(1).pdf</vt:lpwstr>
      </vt:variant>
      <vt:variant>
        <vt:lpwstr/>
      </vt:variant>
      <vt:variant>
        <vt:i4>7995403</vt:i4>
      </vt:variant>
      <vt:variant>
        <vt:i4>1170</vt:i4>
      </vt:variant>
      <vt:variant>
        <vt:i4>0</vt:i4>
      </vt:variant>
      <vt:variant>
        <vt:i4>5</vt:i4>
      </vt:variant>
      <vt:variant>
        <vt:lpwstr>http://qadata.psru.ac.th/files/psru_qapsru_19072555121129_3-2-2(3).pdf</vt:lpwstr>
      </vt:variant>
      <vt:variant>
        <vt:lpwstr/>
      </vt:variant>
      <vt:variant>
        <vt:i4>7995394</vt:i4>
      </vt:variant>
      <vt:variant>
        <vt:i4>1167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7929860</vt:i4>
      </vt:variant>
      <vt:variant>
        <vt:i4>1164</vt:i4>
      </vt:variant>
      <vt:variant>
        <vt:i4>0</vt:i4>
      </vt:variant>
      <vt:variant>
        <vt:i4>5</vt:i4>
      </vt:variant>
      <vt:variant>
        <vt:lpwstr>http://qadata.psru.ac.th/files/psru_qapsru_19072555113133_3-2-3(4).pdf</vt:lpwstr>
      </vt:variant>
      <vt:variant>
        <vt:lpwstr/>
      </vt:variant>
      <vt:variant>
        <vt:i4>5701688</vt:i4>
      </vt:variant>
      <vt:variant>
        <vt:i4>1161</vt:i4>
      </vt:variant>
      <vt:variant>
        <vt:i4>0</vt:i4>
      </vt:variant>
      <vt:variant>
        <vt:i4>5</vt:i4>
      </vt:variant>
      <vt:variant>
        <vt:lpwstr>http://qadata.psru.ac.th/files/psru_sciqa_13072555154130_3.2-1%5b1%5d.pdf</vt:lpwstr>
      </vt:variant>
      <vt:variant>
        <vt:lpwstr/>
      </vt:variant>
      <vt:variant>
        <vt:i4>7995421</vt:i4>
      </vt:variant>
      <vt:variant>
        <vt:i4>1158</vt:i4>
      </vt:variant>
      <vt:variant>
        <vt:i4>0</vt:i4>
      </vt:variant>
      <vt:variant>
        <vt:i4>5</vt:i4>
      </vt:variant>
      <vt:variant>
        <vt:lpwstr>http://qadata.psru.ac.th/files/psru_manage_27072555230521_3.2-1(2).pdf</vt:lpwstr>
      </vt:variant>
      <vt:variant>
        <vt:lpwstr/>
      </vt:variant>
      <vt:variant>
        <vt:i4>5242988</vt:i4>
      </vt:variant>
      <vt:variant>
        <vt:i4>1155</vt:i4>
      </vt:variant>
      <vt:variant>
        <vt:i4>0</vt:i4>
      </vt:variant>
      <vt:variant>
        <vt:i4>5</vt:i4>
      </vt:variant>
      <vt:variant>
        <vt:lpwstr>http://qadata.psru.ac.th/files/psru_huso_27072555190205_20120727172127699.pdf</vt:lpwstr>
      </vt:variant>
      <vt:variant>
        <vt:lpwstr/>
      </vt:variant>
      <vt:variant>
        <vt:i4>3538977</vt:i4>
      </vt:variant>
      <vt:variant>
        <vt:i4>1152</vt:i4>
      </vt:variant>
      <vt:variant>
        <vt:i4>0</vt:i4>
      </vt:variant>
      <vt:variant>
        <vt:i4>5</vt:i4>
      </vt:variant>
      <vt:variant>
        <vt:lpwstr>http://202.29.80.6/files/techno55/3/2555_techno_3.2-1(1).pdf</vt:lpwstr>
      </vt:variant>
      <vt:variant>
        <vt:lpwstr/>
      </vt:variant>
      <vt:variant>
        <vt:i4>983151</vt:i4>
      </vt:variant>
      <vt:variant>
        <vt:i4>1149</vt:i4>
      </vt:variant>
      <vt:variant>
        <vt:i4>0</vt:i4>
      </vt:variant>
      <vt:variant>
        <vt:i4>5</vt:i4>
      </vt:variant>
      <vt:variant>
        <vt:lpwstr>http://qadata.psru.ac.th/files/psru_agricul_2554_3.2-1(1).pdf</vt:lpwstr>
      </vt:variant>
      <vt:variant>
        <vt:lpwstr/>
      </vt:variant>
      <vt:variant>
        <vt:i4>2687056</vt:i4>
      </vt:variant>
      <vt:variant>
        <vt:i4>1146</vt:i4>
      </vt:variant>
      <vt:variant>
        <vt:i4>0</vt:i4>
      </vt:variant>
      <vt:variant>
        <vt:i4>5</vt:i4>
      </vt:variant>
      <vt:variant>
        <vt:lpwstr>http://qadata.psru.ac.th/files/psru_edu_18072555183609_3.2-1(1).pdf</vt:lpwstr>
      </vt:variant>
      <vt:variant>
        <vt:lpwstr/>
      </vt:variant>
      <vt:variant>
        <vt:i4>8060929</vt:i4>
      </vt:variant>
      <vt:variant>
        <vt:i4>1143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7864330</vt:i4>
      </vt:variant>
      <vt:variant>
        <vt:i4>1140</vt:i4>
      </vt:variant>
      <vt:variant>
        <vt:i4>0</vt:i4>
      </vt:variant>
      <vt:variant>
        <vt:i4>5</vt:i4>
      </vt:variant>
      <vt:variant>
        <vt:lpwstr>http://qadata.psru.ac.th/files/psru_qapsru_20072555120928_3-2-1(1).pdf</vt:lpwstr>
      </vt:variant>
      <vt:variant>
        <vt:lpwstr/>
      </vt:variant>
      <vt:variant>
        <vt:i4>3538980</vt:i4>
      </vt:variant>
      <vt:variant>
        <vt:i4>1137</vt:i4>
      </vt:variant>
      <vt:variant>
        <vt:i4>0</vt:i4>
      </vt:variant>
      <vt:variant>
        <vt:i4>5</vt:i4>
      </vt:variant>
      <vt:variant>
        <vt:lpwstr>http://202.29.80.6/files/techno55/3/2555_techno_3.1-7(1).pdf</vt:lpwstr>
      </vt:variant>
      <vt:variant>
        <vt:lpwstr/>
      </vt:variant>
      <vt:variant>
        <vt:i4>2490382</vt:i4>
      </vt:variant>
      <vt:variant>
        <vt:i4>1134</vt:i4>
      </vt:variant>
      <vt:variant>
        <vt:i4>0</vt:i4>
      </vt:variant>
      <vt:variant>
        <vt:i4>5</vt:i4>
      </vt:variant>
      <vt:variant>
        <vt:lpwstr>http://qadata.psru.ac.th/files/psru_qapsru_02092555140032_6.pdf</vt:lpwstr>
      </vt:variant>
      <vt:variant>
        <vt:lpwstr/>
      </vt:variant>
      <vt:variant>
        <vt:i4>5508619</vt:i4>
      </vt:variant>
      <vt:variant>
        <vt:i4>1131</vt:i4>
      </vt:variant>
      <vt:variant>
        <vt:i4>0</vt:i4>
      </vt:variant>
      <vt:variant>
        <vt:i4>5</vt:i4>
      </vt:variant>
      <vt:variant>
        <vt:lpwstr>http://qadata.psru.ac.th/files/psru_qapsru_02092555135251_ผลประเมิน_.pdf</vt:lpwstr>
      </vt:variant>
      <vt:variant>
        <vt:lpwstr/>
      </vt:variant>
      <vt:variant>
        <vt:i4>5111858</vt:i4>
      </vt:variant>
      <vt:variant>
        <vt:i4>1128</vt:i4>
      </vt:variant>
      <vt:variant>
        <vt:i4>0</vt:i4>
      </vt:variant>
      <vt:variant>
        <vt:i4>5</vt:i4>
      </vt:variant>
      <vt:variant>
        <vt:lpwstr>http://qadata.psru.ac.th/files/psru_qapsru_28082555105509_10.pdf</vt:lpwstr>
      </vt:variant>
      <vt:variant>
        <vt:lpwstr/>
      </vt:variant>
      <vt:variant>
        <vt:i4>3538981</vt:i4>
      </vt:variant>
      <vt:variant>
        <vt:i4>1125</vt:i4>
      </vt:variant>
      <vt:variant>
        <vt:i4>0</vt:i4>
      </vt:variant>
      <vt:variant>
        <vt:i4>5</vt:i4>
      </vt:variant>
      <vt:variant>
        <vt:lpwstr>http://202.29.80.6/files/techno55/3/2555_techno_3.1-6(1).pdf</vt:lpwstr>
      </vt:variant>
      <vt:variant>
        <vt:lpwstr/>
      </vt:variant>
      <vt:variant>
        <vt:i4>4325426</vt:i4>
      </vt:variant>
      <vt:variant>
        <vt:i4>1122</vt:i4>
      </vt:variant>
      <vt:variant>
        <vt:i4>0</vt:i4>
      </vt:variant>
      <vt:variant>
        <vt:i4>5</vt:i4>
      </vt:variant>
      <vt:variant>
        <vt:lpwstr>http://qadata.psru.ac.th/files/psru_qapsru_28082555105155_99.pdf</vt:lpwstr>
      </vt:variant>
      <vt:variant>
        <vt:lpwstr/>
      </vt:variant>
      <vt:variant>
        <vt:i4>5111858</vt:i4>
      </vt:variant>
      <vt:variant>
        <vt:i4>1119</vt:i4>
      </vt:variant>
      <vt:variant>
        <vt:i4>0</vt:i4>
      </vt:variant>
      <vt:variant>
        <vt:i4>5</vt:i4>
      </vt:variant>
      <vt:variant>
        <vt:lpwstr>http://qadata.psru.ac.th/files/psru_qapsru_28082555105509_10.pdf</vt:lpwstr>
      </vt:variant>
      <vt:variant>
        <vt:lpwstr/>
      </vt:variant>
      <vt:variant>
        <vt:i4>8192051</vt:i4>
      </vt:variant>
      <vt:variant>
        <vt:i4>1116</vt:i4>
      </vt:variant>
      <vt:variant>
        <vt:i4>0</vt:i4>
      </vt:variant>
      <vt:variant>
        <vt:i4>5</vt:i4>
      </vt:variant>
      <vt:variant>
        <vt:lpwstr>https://docs.google.com/spreadsheet/viewform?formkey=dHhHVWNNUGU0SkFSVW13UjlkMFJWemc6MQ</vt:lpwstr>
      </vt:variant>
      <vt:variant>
        <vt:lpwstr/>
      </vt:variant>
      <vt:variant>
        <vt:i4>2097162</vt:i4>
      </vt:variant>
      <vt:variant>
        <vt:i4>1113</vt:i4>
      </vt:variant>
      <vt:variant>
        <vt:i4>0</vt:i4>
      </vt:variant>
      <vt:variant>
        <vt:i4>5</vt:i4>
      </vt:variant>
      <vt:variant>
        <vt:lpwstr>http://qadata.psru.ac.th/files/psru_qapsru_17072555180443_0.pdf</vt:lpwstr>
      </vt:variant>
      <vt:variant>
        <vt:lpwstr/>
      </vt:variant>
      <vt:variant>
        <vt:i4>3276915</vt:i4>
      </vt:variant>
      <vt:variant>
        <vt:i4>1110</vt:i4>
      </vt:variant>
      <vt:variant>
        <vt:i4>0</vt:i4>
      </vt:variant>
      <vt:variant>
        <vt:i4>5</vt:i4>
      </vt:variant>
      <vt:variant>
        <vt:lpwstr>http://qadata.psru.ac.th/files/psru_qapsru_16072555185857_job_fairs54.pdf</vt:lpwstr>
      </vt:variant>
      <vt:variant>
        <vt:lpwstr/>
      </vt:variant>
      <vt:variant>
        <vt:i4>3538982</vt:i4>
      </vt:variant>
      <vt:variant>
        <vt:i4>1107</vt:i4>
      </vt:variant>
      <vt:variant>
        <vt:i4>0</vt:i4>
      </vt:variant>
      <vt:variant>
        <vt:i4>5</vt:i4>
      </vt:variant>
      <vt:variant>
        <vt:lpwstr>http://202.29.80.6/files/techno55/3/2555_techno_3.1-5(1).pdf</vt:lpwstr>
      </vt:variant>
      <vt:variant>
        <vt:lpwstr/>
      </vt:variant>
      <vt:variant>
        <vt:i4>5439545</vt:i4>
      </vt:variant>
      <vt:variant>
        <vt:i4>1104</vt:i4>
      </vt:variant>
      <vt:variant>
        <vt:i4>0</vt:i4>
      </vt:variant>
      <vt:variant>
        <vt:i4>5</vt:i4>
      </vt:variant>
      <vt:variant>
        <vt:lpwstr>http://qadata.psru.ac.th/files/psru_sciqa_13072555153959_3.1-5%5b3%5d.pdf</vt:lpwstr>
      </vt:variant>
      <vt:variant>
        <vt:lpwstr/>
      </vt:variant>
      <vt:variant>
        <vt:i4>6226017</vt:i4>
      </vt:variant>
      <vt:variant>
        <vt:i4>1101</vt:i4>
      </vt:variant>
      <vt:variant>
        <vt:i4>0</vt:i4>
      </vt:variant>
      <vt:variant>
        <vt:i4>5</vt:i4>
      </vt:variant>
      <vt:variant>
        <vt:lpwstr>http://qadata.psru.ac.th/files/psru_huso_27072555185658_20120727172313801.pdf</vt:lpwstr>
      </vt:variant>
      <vt:variant>
        <vt:lpwstr/>
      </vt:variant>
      <vt:variant>
        <vt:i4>3080275</vt:i4>
      </vt:variant>
      <vt:variant>
        <vt:i4>1098</vt:i4>
      </vt:variant>
      <vt:variant>
        <vt:i4>0</vt:i4>
      </vt:variant>
      <vt:variant>
        <vt:i4>5</vt:i4>
      </vt:variant>
      <vt:variant>
        <vt:lpwstr>http://qadata.psru.ac.th/files/psru_edu_22072555113508_3.1-5(1).pdf</vt:lpwstr>
      </vt:variant>
      <vt:variant>
        <vt:lpwstr/>
      </vt:variant>
      <vt:variant>
        <vt:i4>2293796</vt:i4>
      </vt:variant>
      <vt:variant>
        <vt:i4>1095</vt:i4>
      </vt:variant>
      <vt:variant>
        <vt:i4>0</vt:i4>
      </vt:variant>
      <vt:variant>
        <vt:i4>5</vt:i4>
      </vt:variant>
      <vt:variant>
        <vt:lpwstr>http://technology.psru.ac.th/index.php</vt:lpwstr>
      </vt:variant>
      <vt:variant>
        <vt:lpwstr/>
      </vt:variant>
      <vt:variant>
        <vt:i4>6094853</vt:i4>
      </vt:variant>
      <vt:variant>
        <vt:i4>1092</vt:i4>
      </vt:variant>
      <vt:variant>
        <vt:i4>0</vt:i4>
      </vt:variant>
      <vt:variant>
        <vt:i4>5</vt:i4>
      </vt:variant>
      <vt:variant>
        <vt:lpwstr>http://kaset.psru.ac.th/v2011/contact.htm</vt:lpwstr>
      </vt:variant>
      <vt:variant>
        <vt:lpwstr/>
      </vt:variant>
      <vt:variant>
        <vt:i4>5111873</vt:i4>
      </vt:variant>
      <vt:variant>
        <vt:i4>1089</vt:i4>
      </vt:variant>
      <vt:variant>
        <vt:i4>0</vt:i4>
      </vt:variant>
      <vt:variant>
        <vt:i4>5</vt:i4>
      </vt:variant>
      <vt:variant>
        <vt:lpwstr>http://edu.psru.ac.th/2011/smf/index.php</vt:lpwstr>
      </vt:variant>
      <vt:variant>
        <vt:lpwstr/>
      </vt:variant>
      <vt:variant>
        <vt:i4>8126521</vt:i4>
      </vt:variant>
      <vt:variant>
        <vt:i4>1086</vt:i4>
      </vt:variant>
      <vt:variant>
        <vt:i4>0</vt:i4>
      </vt:variant>
      <vt:variant>
        <vt:i4>5</vt:i4>
      </vt:variant>
      <vt:variant>
        <vt:lpwstr>http://qadata.psru.ac.th/files/psru_qapsru_19072555174909_comment_box.pdf</vt:lpwstr>
      </vt:variant>
      <vt:variant>
        <vt:lpwstr/>
      </vt:variant>
      <vt:variant>
        <vt:i4>2490376</vt:i4>
      </vt:variant>
      <vt:variant>
        <vt:i4>1083</vt:i4>
      </vt:variant>
      <vt:variant>
        <vt:i4>0</vt:i4>
      </vt:variant>
      <vt:variant>
        <vt:i4>5</vt:i4>
      </vt:variant>
      <vt:variant>
        <vt:lpwstr>http://qadata.psru.ac.th/files/psru_manage_22072555170256_3.1-2(2),3.1-2(4).pdf</vt:lpwstr>
      </vt:variant>
      <vt:variant>
        <vt:lpwstr/>
      </vt:variant>
      <vt:variant>
        <vt:i4>2162769</vt:i4>
      </vt:variant>
      <vt:variant>
        <vt:i4>1080</vt:i4>
      </vt:variant>
      <vt:variant>
        <vt:i4>0</vt:i4>
      </vt:variant>
      <vt:variant>
        <vt:i4>5</vt:i4>
      </vt:variant>
      <vt:variant>
        <vt:lpwstr>http://qadata.psru.ac.th/files/psru_edu_15072555192906_3.1-2(5).pdf</vt:lpwstr>
      </vt:variant>
      <vt:variant>
        <vt:lpwstr/>
      </vt:variant>
      <vt:variant>
        <vt:i4>3276915</vt:i4>
      </vt:variant>
      <vt:variant>
        <vt:i4>1077</vt:i4>
      </vt:variant>
      <vt:variant>
        <vt:i4>0</vt:i4>
      </vt:variant>
      <vt:variant>
        <vt:i4>5</vt:i4>
      </vt:variant>
      <vt:variant>
        <vt:lpwstr>http://qadata.psru.ac.th/files/psru_qapsru_16072555185857_job_fairs54.pdf</vt:lpwstr>
      </vt:variant>
      <vt:variant>
        <vt:lpwstr/>
      </vt:variant>
      <vt:variant>
        <vt:i4>3538982</vt:i4>
      </vt:variant>
      <vt:variant>
        <vt:i4>1074</vt:i4>
      </vt:variant>
      <vt:variant>
        <vt:i4>0</vt:i4>
      </vt:variant>
      <vt:variant>
        <vt:i4>5</vt:i4>
      </vt:variant>
      <vt:variant>
        <vt:lpwstr>http://202.29.80.6/files/techno55/3/2555_techno_3.1-5(1).pdf</vt:lpwstr>
      </vt:variant>
      <vt:variant>
        <vt:lpwstr/>
      </vt:variant>
      <vt:variant>
        <vt:i4>3538981</vt:i4>
      </vt:variant>
      <vt:variant>
        <vt:i4>1071</vt:i4>
      </vt:variant>
      <vt:variant>
        <vt:i4>0</vt:i4>
      </vt:variant>
      <vt:variant>
        <vt:i4>5</vt:i4>
      </vt:variant>
      <vt:variant>
        <vt:lpwstr>http://202.29.80.6/files/techno55/3/2555_techno_3.1-4(3).pdf</vt:lpwstr>
      </vt:variant>
      <vt:variant>
        <vt:lpwstr/>
      </vt:variant>
      <vt:variant>
        <vt:i4>983091</vt:i4>
      </vt:variant>
      <vt:variant>
        <vt:i4>1068</vt:i4>
      </vt:variant>
      <vt:variant>
        <vt:i4>0</vt:i4>
      </vt:variant>
      <vt:variant>
        <vt:i4>5</vt:i4>
      </vt:variant>
      <vt:variant>
        <vt:lpwstr>http://qadata.psru.ac.th/files/psru_qapsru_17072555163939_5555+++.pdf</vt:lpwstr>
      </vt:variant>
      <vt:variant>
        <vt:lpwstr/>
      </vt:variant>
      <vt:variant>
        <vt:i4>4980749</vt:i4>
      </vt:variant>
      <vt:variant>
        <vt:i4>1065</vt:i4>
      </vt:variant>
      <vt:variant>
        <vt:i4>0</vt:i4>
      </vt:variant>
      <vt:variant>
        <vt:i4>5</vt:i4>
      </vt:variant>
      <vt:variant>
        <vt:lpwstr>https://www.facebook.com/aggie.pibulsongkram</vt:lpwstr>
      </vt:variant>
      <vt:variant>
        <vt:lpwstr/>
      </vt:variant>
      <vt:variant>
        <vt:i4>4915207</vt:i4>
      </vt:variant>
      <vt:variant>
        <vt:i4>1062</vt:i4>
      </vt:variant>
      <vt:variant>
        <vt:i4>0</vt:i4>
      </vt:variant>
      <vt:variant>
        <vt:i4>5</vt:i4>
      </vt:variant>
      <vt:variant>
        <vt:lpwstr>http://qadata.psru.ac.th/files/psru_qapsru_16072555204010_old_psru.pdf</vt:lpwstr>
      </vt:variant>
      <vt:variant>
        <vt:lpwstr/>
      </vt:variant>
      <vt:variant>
        <vt:i4>4128805</vt:i4>
      </vt:variant>
      <vt:variant>
        <vt:i4>1059</vt:i4>
      </vt:variant>
      <vt:variant>
        <vt:i4>0</vt:i4>
      </vt:variant>
      <vt:variant>
        <vt:i4>5</vt:i4>
      </vt:variant>
      <vt:variant>
        <vt:lpwstr>http://sitpibul.psru.ac.th/</vt:lpwstr>
      </vt:variant>
      <vt:variant>
        <vt:lpwstr/>
      </vt:variant>
      <vt:variant>
        <vt:i4>2818160</vt:i4>
      </vt:variant>
      <vt:variant>
        <vt:i4>1056</vt:i4>
      </vt:variant>
      <vt:variant>
        <vt:i4>0</vt:i4>
      </vt:variant>
      <vt:variant>
        <vt:i4>5</vt:i4>
      </vt:variant>
      <vt:variant>
        <vt:lpwstr>http://science.psru.ac.th/web_fscience/news_alumni.php</vt:lpwstr>
      </vt:variant>
      <vt:variant>
        <vt:lpwstr/>
      </vt:variant>
      <vt:variant>
        <vt:i4>5767261</vt:i4>
      </vt:variant>
      <vt:variant>
        <vt:i4>1053</vt:i4>
      </vt:variant>
      <vt:variant>
        <vt:i4>0</vt:i4>
      </vt:variant>
      <vt:variant>
        <vt:i4>5</vt:i4>
      </vt:variant>
      <vt:variant>
        <vt:lpwstr>http://ms-club.psru.ac.th/alumni.php?p=14</vt:lpwstr>
      </vt:variant>
      <vt:variant>
        <vt:lpwstr/>
      </vt:variant>
      <vt:variant>
        <vt:i4>2556020</vt:i4>
      </vt:variant>
      <vt:variant>
        <vt:i4>1050</vt:i4>
      </vt:variant>
      <vt:variant>
        <vt:i4>0</vt:i4>
      </vt:variant>
      <vt:variant>
        <vt:i4>5</vt:i4>
      </vt:variant>
      <vt:variant>
        <vt:lpwstr>http://kaset.psru.ac.th/alumni/index.php?file=kop1.php</vt:lpwstr>
      </vt:variant>
      <vt:variant>
        <vt:lpwstr/>
      </vt:variant>
      <vt:variant>
        <vt:i4>393337</vt:i4>
      </vt:variant>
      <vt:variant>
        <vt:i4>1047</vt:i4>
      </vt:variant>
      <vt:variant>
        <vt:i4>0</vt:i4>
      </vt:variant>
      <vt:variant>
        <vt:i4>5</vt:i4>
      </vt:variant>
      <vt:variant>
        <vt:lpwstr>http://saf.psru.ac.th/2551/more_alumni.php</vt:lpwstr>
      </vt:variant>
      <vt:variant>
        <vt:lpwstr/>
      </vt:variant>
      <vt:variant>
        <vt:i4>1572877</vt:i4>
      </vt:variant>
      <vt:variant>
        <vt:i4>1044</vt:i4>
      </vt:variant>
      <vt:variant>
        <vt:i4>0</vt:i4>
      </vt:variant>
      <vt:variant>
        <vt:i4>5</vt:i4>
      </vt:variant>
      <vt:variant>
        <vt:lpwstr>http://www.psru.ac.th/e-Announce/</vt:lpwstr>
      </vt:variant>
      <vt:variant>
        <vt:lpwstr/>
      </vt:variant>
      <vt:variant>
        <vt:i4>5373980</vt:i4>
      </vt:variant>
      <vt:variant>
        <vt:i4>1041</vt:i4>
      </vt:variant>
      <vt:variant>
        <vt:i4>0</vt:i4>
      </vt:variant>
      <vt:variant>
        <vt:i4>5</vt:i4>
      </vt:variant>
      <vt:variant>
        <vt:lpwstr>http://www.psru.ac.th/e-Job/</vt:lpwstr>
      </vt:variant>
      <vt:variant>
        <vt:lpwstr/>
      </vt:variant>
      <vt:variant>
        <vt:i4>3735665</vt:i4>
      </vt:variant>
      <vt:variant>
        <vt:i4>1038</vt:i4>
      </vt:variant>
      <vt:variant>
        <vt:i4>0</vt:i4>
      </vt:variant>
      <vt:variant>
        <vt:i4>5</vt:i4>
      </vt:variant>
      <vt:variant>
        <vt:lpwstr>http://technology.psru.ac.th/b_stu_old/</vt:lpwstr>
      </vt:variant>
      <vt:variant>
        <vt:lpwstr/>
      </vt:variant>
      <vt:variant>
        <vt:i4>3538983</vt:i4>
      </vt:variant>
      <vt:variant>
        <vt:i4>1035</vt:i4>
      </vt:variant>
      <vt:variant>
        <vt:i4>0</vt:i4>
      </vt:variant>
      <vt:variant>
        <vt:i4>5</vt:i4>
      </vt:variant>
      <vt:variant>
        <vt:lpwstr>http://202.29.80.6/files/techno55/3/2555_techno_3.1-4(1).pdf</vt:lpwstr>
      </vt:variant>
      <vt:variant>
        <vt:lpwstr/>
      </vt:variant>
      <vt:variant>
        <vt:i4>8192122</vt:i4>
      </vt:variant>
      <vt:variant>
        <vt:i4>1032</vt:i4>
      </vt:variant>
      <vt:variant>
        <vt:i4>0</vt:i4>
      </vt:variant>
      <vt:variant>
        <vt:i4>5</vt:i4>
      </vt:variant>
      <vt:variant>
        <vt:lpwstr>http://www.np-host.com/</vt:lpwstr>
      </vt:variant>
      <vt:variant>
        <vt:lpwstr/>
      </vt:variant>
      <vt:variant>
        <vt:i4>3538979</vt:i4>
      </vt:variant>
      <vt:variant>
        <vt:i4>1029</vt:i4>
      </vt:variant>
      <vt:variant>
        <vt:i4>0</vt:i4>
      </vt:variant>
      <vt:variant>
        <vt:i4>5</vt:i4>
      </vt:variant>
      <vt:variant>
        <vt:lpwstr>http://edu.psru.ac.th/2011/alumni/index.php</vt:lpwstr>
      </vt:variant>
      <vt:variant>
        <vt:lpwstr/>
      </vt:variant>
      <vt:variant>
        <vt:i4>5242898</vt:i4>
      </vt:variant>
      <vt:variant>
        <vt:i4>1026</vt:i4>
      </vt:variant>
      <vt:variant>
        <vt:i4>0</vt:i4>
      </vt:variant>
      <vt:variant>
        <vt:i4>5</vt:i4>
      </vt:variant>
      <vt:variant>
        <vt:lpwstr>http://202.29.80.22/admin/alumni/</vt:lpwstr>
      </vt:variant>
      <vt:variant>
        <vt:lpwstr/>
      </vt:variant>
      <vt:variant>
        <vt:i4>2883694</vt:i4>
      </vt:variant>
      <vt:variant>
        <vt:i4>1023</vt:i4>
      </vt:variant>
      <vt:variant>
        <vt:i4>0</vt:i4>
      </vt:variant>
      <vt:variant>
        <vt:i4>5</vt:i4>
      </vt:variant>
      <vt:variant>
        <vt:lpwstr>http://employed.psru.ac.th/admin/index.php</vt:lpwstr>
      </vt:variant>
      <vt:variant>
        <vt:lpwstr/>
      </vt:variant>
      <vt:variant>
        <vt:i4>4587590</vt:i4>
      </vt:variant>
      <vt:variant>
        <vt:i4>1020</vt:i4>
      </vt:variant>
      <vt:variant>
        <vt:i4>0</vt:i4>
      </vt:variant>
      <vt:variant>
        <vt:i4>5</vt:i4>
      </vt:variant>
      <vt:variant>
        <vt:lpwstr>http://202.29.80.113/phpcgi/StdData/Login.php</vt:lpwstr>
      </vt:variant>
      <vt:variant>
        <vt:lpwstr/>
      </vt:variant>
      <vt:variant>
        <vt:i4>4128881</vt:i4>
      </vt:variant>
      <vt:variant>
        <vt:i4>1017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7929867</vt:i4>
      </vt:variant>
      <vt:variant>
        <vt:i4>1014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7995394</vt:i4>
      </vt:variant>
      <vt:variant>
        <vt:i4>1011</vt:i4>
      </vt:variant>
      <vt:variant>
        <vt:i4>0</vt:i4>
      </vt:variant>
      <vt:variant>
        <vt:i4>5</vt:i4>
      </vt:variant>
      <vt:variant>
        <vt:lpwstr>http://qadata.psru.ac.th/files/psru_qapsru_19072555120535_3-2-2(2).pdf</vt:lpwstr>
      </vt:variant>
      <vt:variant>
        <vt:lpwstr/>
      </vt:variant>
      <vt:variant>
        <vt:i4>1835085</vt:i4>
      </vt:variant>
      <vt:variant>
        <vt:i4>1008</vt:i4>
      </vt:variant>
      <vt:variant>
        <vt:i4>0</vt:i4>
      </vt:variant>
      <vt:variant>
        <vt:i4>5</vt:i4>
      </vt:variant>
      <vt:variant>
        <vt:lpwstr>http://qadata.psru.ac.th/files/psru_qapsru_19072555180716_clock_hip.pdf</vt:lpwstr>
      </vt:variant>
      <vt:variant>
        <vt:lpwstr/>
      </vt:variant>
      <vt:variant>
        <vt:i4>3276915</vt:i4>
      </vt:variant>
      <vt:variant>
        <vt:i4>1005</vt:i4>
      </vt:variant>
      <vt:variant>
        <vt:i4>0</vt:i4>
      </vt:variant>
      <vt:variant>
        <vt:i4>5</vt:i4>
      </vt:variant>
      <vt:variant>
        <vt:lpwstr>http://qadata.psru.ac.th/files/psru_qapsru_16072555185857_job_fairs54.pdf</vt:lpwstr>
      </vt:variant>
      <vt:variant>
        <vt:lpwstr/>
      </vt:variant>
      <vt:variant>
        <vt:i4>7471155</vt:i4>
      </vt:variant>
      <vt:variant>
        <vt:i4>1002</vt:i4>
      </vt:variant>
      <vt:variant>
        <vt:i4>0</vt:i4>
      </vt:variant>
      <vt:variant>
        <vt:i4>5</vt:i4>
      </vt:variant>
      <vt:variant>
        <vt:lpwstr>http://202.29.80.6/files/techno55/3/2555_techno_3.1-3(11).pdf</vt:lpwstr>
      </vt:variant>
      <vt:variant>
        <vt:lpwstr/>
      </vt:variant>
      <vt:variant>
        <vt:i4>7536691</vt:i4>
      </vt:variant>
      <vt:variant>
        <vt:i4>999</vt:i4>
      </vt:variant>
      <vt:variant>
        <vt:i4>0</vt:i4>
      </vt:variant>
      <vt:variant>
        <vt:i4>5</vt:i4>
      </vt:variant>
      <vt:variant>
        <vt:lpwstr>http://202.29.80.6/files/techno55/3/2555_techno_3.1-3(10).pdf</vt:lpwstr>
      </vt:variant>
      <vt:variant>
        <vt:lpwstr/>
      </vt:variant>
      <vt:variant>
        <vt:i4>3538984</vt:i4>
      </vt:variant>
      <vt:variant>
        <vt:i4>996</vt:i4>
      </vt:variant>
      <vt:variant>
        <vt:i4>0</vt:i4>
      </vt:variant>
      <vt:variant>
        <vt:i4>5</vt:i4>
      </vt:variant>
      <vt:variant>
        <vt:lpwstr>http://202.29.80.6/files/techno55/3/2555_techno_3.1-3(9).pdf</vt:lpwstr>
      </vt:variant>
      <vt:variant>
        <vt:lpwstr/>
      </vt:variant>
      <vt:variant>
        <vt:i4>3538985</vt:i4>
      </vt:variant>
      <vt:variant>
        <vt:i4>993</vt:i4>
      </vt:variant>
      <vt:variant>
        <vt:i4>0</vt:i4>
      </vt:variant>
      <vt:variant>
        <vt:i4>5</vt:i4>
      </vt:variant>
      <vt:variant>
        <vt:lpwstr>http://202.29.80.6/files/techno55/3/2555_techno_3.1-3(8).pdf</vt:lpwstr>
      </vt:variant>
      <vt:variant>
        <vt:lpwstr/>
      </vt:variant>
      <vt:variant>
        <vt:i4>3538982</vt:i4>
      </vt:variant>
      <vt:variant>
        <vt:i4>990</vt:i4>
      </vt:variant>
      <vt:variant>
        <vt:i4>0</vt:i4>
      </vt:variant>
      <vt:variant>
        <vt:i4>5</vt:i4>
      </vt:variant>
      <vt:variant>
        <vt:lpwstr>http://202.29.80.6/files/techno55/3/2555_techno_3.1-3(7).pdf</vt:lpwstr>
      </vt:variant>
      <vt:variant>
        <vt:lpwstr/>
      </vt:variant>
      <vt:variant>
        <vt:i4>3538980</vt:i4>
      </vt:variant>
      <vt:variant>
        <vt:i4>987</vt:i4>
      </vt:variant>
      <vt:variant>
        <vt:i4>0</vt:i4>
      </vt:variant>
      <vt:variant>
        <vt:i4>5</vt:i4>
      </vt:variant>
      <vt:variant>
        <vt:lpwstr>http://202.29.80.6/files/techno55/3/2555_techno_3.1-3(5).pdf</vt:lpwstr>
      </vt:variant>
      <vt:variant>
        <vt:lpwstr/>
      </vt:variant>
      <vt:variant>
        <vt:i4>3538980</vt:i4>
      </vt:variant>
      <vt:variant>
        <vt:i4>984</vt:i4>
      </vt:variant>
      <vt:variant>
        <vt:i4>0</vt:i4>
      </vt:variant>
      <vt:variant>
        <vt:i4>5</vt:i4>
      </vt:variant>
      <vt:variant>
        <vt:lpwstr>http://202.29.80.6/files/techno55/3/2555_techno_3.1-3(5).pdf</vt:lpwstr>
      </vt:variant>
      <vt:variant>
        <vt:lpwstr/>
      </vt:variant>
      <vt:variant>
        <vt:i4>3538981</vt:i4>
      </vt:variant>
      <vt:variant>
        <vt:i4>981</vt:i4>
      </vt:variant>
      <vt:variant>
        <vt:i4>0</vt:i4>
      </vt:variant>
      <vt:variant>
        <vt:i4>5</vt:i4>
      </vt:variant>
      <vt:variant>
        <vt:lpwstr>http://202.29.80.6/files/techno55/3/2555_techno_3.1-3(4).pdf</vt:lpwstr>
      </vt:variant>
      <vt:variant>
        <vt:lpwstr/>
      </vt:variant>
      <vt:variant>
        <vt:i4>3538978</vt:i4>
      </vt:variant>
      <vt:variant>
        <vt:i4>978</vt:i4>
      </vt:variant>
      <vt:variant>
        <vt:i4>0</vt:i4>
      </vt:variant>
      <vt:variant>
        <vt:i4>5</vt:i4>
      </vt:variant>
      <vt:variant>
        <vt:lpwstr>http://202.29.80.6/files/techno55/3/2555_techno_3.1-3(3).pdf</vt:lpwstr>
      </vt:variant>
      <vt:variant>
        <vt:lpwstr/>
      </vt:variant>
      <vt:variant>
        <vt:i4>3538979</vt:i4>
      </vt:variant>
      <vt:variant>
        <vt:i4>975</vt:i4>
      </vt:variant>
      <vt:variant>
        <vt:i4>0</vt:i4>
      </vt:variant>
      <vt:variant>
        <vt:i4>5</vt:i4>
      </vt:variant>
      <vt:variant>
        <vt:lpwstr>http://202.29.80.6/files/techno55/3/2555_techno_3.1-3(2).pdf</vt:lpwstr>
      </vt:variant>
      <vt:variant>
        <vt:lpwstr/>
      </vt:variant>
      <vt:variant>
        <vt:i4>3538979</vt:i4>
      </vt:variant>
      <vt:variant>
        <vt:i4>972</vt:i4>
      </vt:variant>
      <vt:variant>
        <vt:i4>0</vt:i4>
      </vt:variant>
      <vt:variant>
        <vt:i4>5</vt:i4>
      </vt:variant>
      <vt:variant>
        <vt:lpwstr>http://202.29.80.6/files/techno55/3/2555_techno_3.1-3(2).pdf</vt:lpwstr>
      </vt:variant>
      <vt:variant>
        <vt:lpwstr/>
      </vt:variant>
      <vt:variant>
        <vt:i4>3538976</vt:i4>
      </vt:variant>
      <vt:variant>
        <vt:i4>969</vt:i4>
      </vt:variant>
      <vt:variant>
        <vt:i4>0</vt:i4>
      </vt:variant>
      <vt:variant>
        <vt:i4>5</vt:i4>
      </vt:variant>
      <vt:variant>
        <vt:lpwstr>http://202.29.80.6/files/techno55/3/2555_techno_3.1-3(1).pdf</vt:lpwstr>
      </vt:variant>
      <vt:variant>
        <vt:lpwstr/>
      </vt:variant>
      <vt:variant>
        <vt:i4>8061005</vt:i4>
      </vt:variant>
      <vt:variant>
        <vt:i4>966</vt:i4>
      </vt:variant>
      <vt:variant>
        <vt:i4>0</vt:i4>
      </vt:variant>
      <vt:variant>
        <vt:i4>5</vt:i4>
      </vt:variant>
      <vt:variant>
        <vt:lpwstr>http://qadata.psru.ac.th/files/psru_agricul_2554_3.1-3(11).pdf</vt:lpwstr>
      </vt:variant>
      <vt:variant>
        <vt:lpwstr/>
      </vt:variant>
      <vt:variant>
        <vt:i4>8061004</vt:i4>
      </vt:variant>
      <vt:variant>
        <vt:i4>963</vt:i4>
      </vt:variant>
      <vt:variant>
        <vt:i4>0</vt:i4>
      </vt:variant>
      <vt:variant>
        <vt:i4>5</vt:i4>
      </vt:variant>
      <vt:variant>
        <vt:lpwstr>http://qadata.psru.ac.th/files/psru_agricul_2554_3.1-3(10).pdf</vt:lpwstr>
      </vt:variant>
      <vt:variant>
        <vt:lpwstr/>
      </vt:variant>
      <vt:variant>
        <vt:i4>393327</vt:i4>
      </vt:variant>
      <vt:variant>
        <vt:i4>960</vt:i4>
      </vt:variant>
      <vt:variant>
        <vt:i4>0</vt:i4>
      </vt:variant>
      <vt:variant>
        <vt:i4>5</vt:i4>
      </vt:variant>
      <vt:variant>
        <vt:lpwstr>http://qadata.psru.ac.th/files/psru_agricul_2554_3.1-3(9).pdf</vt:lpwstr>
      </vt:variant>
      <vt:variant>
        <vt:lpwstr/>
      </vt:variant>
      <vt:variant>
        <vt:i4>458863</vt:i4>
      </vt:variant>
      <vt:variant>
        <vt:i4>957</vt:i4>
      </vt:variant>
      <vt:variant>
        <vt:i4>0</vt:i4>
      </vt:variant>
      <vt:variant>
        <vt:i4>5</vt:i4>
      </vt:variant>
      <vt:variant>
        <vt:lpwstr>http://qadata.psru.ac.th/files/psru_agricul_2554_3.1-3(8).pdf</vt:lpwstr>
      </vt:variant>
      <vt:variant>
        <vt:lpwstr/>
      </vt:variant>
      <vt:variant>
        <vt:i4>524399</vt:i4>
      </vt:variant>
      <vt:variant>
        <vt:i4>954</vt:i4>
      </vt:variant>
      <vt:variant>
        <vt:i4>0</vt:i4>
      </vt:variant>
      <vt:variant>
        <vt:i4>5</vt:i4>
      </vt:variant>
      <vt:variant>
        <vt:lpwstr>http://qadata.psru.ac.th/files/psru_agricul_2554_3.1-3(7).pdf</vt:lpwstr>
      </vt:variant>
      <vt:variant>
        <vt:lpwstr/>
      </vt:variant>
      <vt:variant>
        <vt:i4>524399</vt:i4>
      </vt:variant>
      <vt:variant>
        <vt:i4>951</vt:i4>
      </vt:variant>
      <vt:variant>
        <vt:i4>0</vt:i4>
      </vt:variant>
      <vt:variant>
        <vt:i4>5</vt:i4>
      </vt:variant>
      <vt:variant>
        <vt:lpwstr>http://qadata.psru.ac.th/files/psru_agricul_2554_3.1-3(7).pdf</vt:lpwstr>
      </vt:variant>
      <vt:variant>
        <vt:lpwstr/>
      </vt:variant>
      <vt:variant>
        <vt:i4>589935</vt:i4>
      </vt:variant>
      <vt:variant>
        <vt:i4>948</vt:i4>
      </vt:variant>
      <vt:variant>
        <vt:i4>0</vt:i4>
      </vt:variant>
      <vt:variant>
        <vt:i4>5</vt:i4>
      </vt:variant>
      <vt:variant>
        <vt:lpwstr>http://qadata.psru.ac.th/files/psru_agricul_2554_3.1-3(6).pdf</vt:lpwstr>
      </vt:variant>
      <vt:variant>
        <vt:lpwstr/>
      </vt:variant>
      <vt:variant>
        <vt:i4>8323100</vt:i4>
      </vt:variant>
      <vt:variant>
        <vt:i4>945</vt:i4>
      </vt:variant>
      <vt:variant>
        <vt:i4>0</vt:i4>
      </vt:variant>
      <vt:variant>
        <vt:i4>5</vt:i4>
      </vt:variant>
      <vt:variant>
        <vt:lpwstr>http://qadata.psru.ac.th/files/psru_manage_22072555171051_3.1-3(6).pdf</vt:lpwstr>
      </vt:variant>
      <vt:variant>
        <vt:lpwstr/>
      </vt:variant>
      <vt:variant>
        <vt:i4>7929877</vt:i4>
      </vt:variant>
      <vt:variant>
        <vt:i4>942</vt:i4>
      </vt:variant>
      <vt:variant>
        <vt:i4>0</vt:i4>
      </vt:variant>
      <vt:variant>
        <vt:i4>5</vt:i4>
      </vt:variant>
      <vt:variant>
        <vt:lpwstr>http://qadata.psru.ac.th/files/psru_manage_22072555170923_3.1-3(4).pdf</vt:lpwstr>
      </vt:variant>
      <vt:variant>
        <vt:lpwstr/>
      </vt:variant>
      <vt:variant>
        <vt:i4>8060959</vt:i4>
      </vt:variant>
      <vt:variant>
        <vt:i4>939</vt:i4>
      </vt:variant>
      <vt:variant>
        <vt:i4>0</vt:i4>
      </vt:variant>
      <vt:variant>
        <vt:i4>5</vt:i4>
      </vt:variant>
      <vt:variant>
        <vt:lpwstr>http://qadata.psru.ac.th/files/psru_manage_22072555171011_3.1-3(5).pdf</vt:lpwstr>
      </vt:variant>
      <vt:variant>
        <vt:lpwstr/>
      </vt:variant>
      <vt:variant>
        <vt:i4>2228227</vt:i4>
      </vt:variant>
      <vt:variant>
        <vt:i4>936</vt:i4>
      </vt:variant>
      <vt:variant>
        <vt:i4>0</vt:i4>
      </vt:variant>
      <vt:variant>
        <vt:i4>5</vt:i4>
      </vt:variant>
      <vt:variant>
        <vt:lpwstr>http://qadata.psru.ac.th/files/psru_manage_22072555170855_3.1-3(3),.pdf</vt:lpwstr>
      </vt:variant>
      <vt:variant>
        <vt:lpwstr/>
      </vt:variant>
      <vt:variant>
        <vt:i4>2424832</vt:i4>
      </vt:variant>
      <vt:variant>
        <vt:i4>933</vt:i4>
      </vt:variant>
      <vt:variant>
        <vt:i4>0</vt:i4>
      </vt:variant>
      <vt:variant>
        <vt:i4>5</vt:i4>
      </vt:variant>
      <vt:variant>
        <vt:lpwstr>http://qadata.psru.ac.th/files/psru_manage_22072555170827_3.1-3(2),.pdf</vt:lpwstr>
      </vt:variant>
      <vt:variant>
        <vt:lpwstr/>
      </vt:variant>
      <vt:variant>
        <vt:i4>2228237</vt:i4>
      </vt:variant>
      <vt:variant>
        <vt:i4>930</vt:i4>
      </vt:variant>
      <vt:variant>
        <vt:i4>0</vt:i4>
      </vt:variant>
      <vt:variant>
        <vt:i4>5</vt:i4>
      </vt:variant>
      <vt:variant>
        <vt:lpwstr>http://qadata.psru.ac.th/files/psru_manage_22072555170756_3.1-3(1),.pdf</vt:lpwstr>
      </vt:variant>
      <vt:variant>
        <vt:lpwstr/>
      </vt:variant>
      <vt:variant>
        <vt:i4>5308472</vt:i4>
      </vt:variant>
      <vt:variant>
        <vt:i4>927</vt:i4>
      </vt:variant>
      <vt:variant>
        <vt:i4>0</vt:i4>
      </vt:variant>
      <vt:variant>
        <vt:i4>5</vt:i4>
      </vt:variant>
      <vt:variant>
        <vt:lpwstr>http://qadata.psru.ac.th/files/psru_sciqa_13072555153347_3.1-3%5b3%5d.pdf</vt:lpwstr>
      </vt:variant>
      <vt:variant>
        <vt:lpwstr/>
      </vt:variant>
      <vt:variant>
        <vt:i4>6225980</vt:i4>
      </vt:variant>
      <vt:variant>
        <vt:i4>924</vt:i4>
      </vt:variant>
      <vt:variant>
        <vt:i4>0</vt:i4>
      </vt:variant>
      <vt:variant>
        <vt:i4>5</vt:i4>
      </vt:variant>
      <vt:variant>
        <vt:lpwstr>http://qadata.psru.ac.th/files/psru_sciqa_13072555191423_3.1-3%5b2%5d.pdf</vt:lpwstr>
      </vt:variant>
      <vt:variant>
        <vt:lpwstr/>
      </vt:variant>
      <vt:variant>
        <vt:i4>7667727</vt:i4>
      </vt:variant>
      <vt:variant>
        <vt:i4>921</vt:i4>
      </vt:variant>
      <vt:variant>
        <vt:i4>0</vt:i4>
      </vt:variant>
      <vt:variant>
        <vt:i4>5</vt:i4>
      </vt:variant>
      <vt:variant>
        <vt:lpwstr>http://qadata.psru.ac.th/files/psru_sciqa_24072555180317_3.2-1%5b1%5d-2.pdf</vt:lpwstr>
      </vt:variant>
      <vt:variant>
        <vt:lpwstr/>
      </vt:variant>
      <vt:variant>
        <vt:i4>5570667</vt:i4>
      </vt:variant>
      <vt:variant>
        <vt:i4>918</vt:i4>
      </vt:variant>
      <vt:variant>
        <vt:i4>0</vt:i4>
      </vt:variant>
      <vt:variant>
        <vt:i4>5</vt:i4>
      </vt:variant>
      <vt:variant>
        <vt:lpwstr>http://qadata.psru.ac.th/files/psru_huso_01082555095908_20120801084805272.pdf</vt:lpwstr>
      </vt:variant>
      <vt:variant>
        <vt:lpwstr/>
      </vt:variant>
      <vt:variant>
        <vt:i4>5570666</vt:i4>
      </vt:variant>
      <vt:variant>
        <vt:i4>915</vt:i4>
      </vt:variant>
      <vt:variant>
        <vt:i4>0</vt:i4>
      </vt:variant>
      <vt:variant>
        <vt:i4>5</vt:i4>
      </vt:variant>
      <vt:variant>
        <vt:lpwstr>http://qadata.psru.ac.th/files/psru_huso_01082555095637_20120801084535496.pdf</vt:lpwstr>
      </vt:variant>
      <vt:variant>
        <vt:lpwstr/>
      </vt:variant>
      <vt:variant>
        <vt:i4>7147082</vt:i4>
      </vt:variant>
      <vt:variant>
        <vt:i4>912</vt:i4>
      </vt:variant>
      <vt:variant>
        <vt:i4>0</vt:i4>
      </vt:variant>
      <vt:variant>
        <vt:i4>5</vt:i4>
      </vt:variant>
      <vt:variant>
        <vt:lpwstr>http://qadata.psru.ac.th/files/psru_huso_20072555140336_3.1-3(4)สัมมนาหลังฝึก.pdf</vt:lpwstr>
      </vt:variant>
      <vt:variant>
        <vt:lpwstr/>
      </vt:variant>
      <vt:variant>
        <vt:i4>2621549</vt:i4>
      </vt:variant>
      <vt:variant>
        <vt:i4>909</vt:i4>
      </vt:variant>
      <vt:variant>
        <vt:i4>0</vt:i4>
      </vt:variant>
      <vt:variant>
        <vt:i4>5</vt:i4>
      </vt:variant>
      <vt:variant>
        <vt:lpwstr>http://qadata.psru.ac.th/files/psru_edu_27072555173648_3.1-3(3)_.pdf</vt:lpwstr>
      </vt:variant>
      <vt:variant>
        <vt:lpwstr/>
      </vt:variant>
      <vt:variant>
        <vt:i4>2228307</vt:i4>
      </vt:variant>
      <vt:variant>
        <vt:i4>906</vt:i4>
      </vt:variant>
      <vt:variant>
        <vt:i4>0</vt:i4>
      </vt:variant>
      <vt:variant>
        <vt:i4>5</vt:i4>
      </vt:variant>
      <vt:variant>
        <vt:lpwstr>http://qadata.psru.ac.th/files/psru_edu_22072555112712_3.1-3(2).pdf</vt:lpwstr>
      </vt:variant>
      <vt:variant>
        <vt:lpwstr/>
      </vt:variant>
      <vt:variant>
        <vt:i4>2228305</vt:i4>
      </vt:variant>
      <vt:variant>
        <vt:i4>903</vt:i4>
      </vt:variant>
      <vt:variant>
        <vt:i4>0</vt:i4>
      </vt:variant>
      <vt:variant>
        <vt:i4>5</vt:i4>
      </vt:variant>
      <vt:variant>
        <vt:lpwstr>http://qadata.psru.ac.th/files/psru_edu_22072555112630_3.1-3(1).pdf</vt:lpwstr>
      </vt:variant>
      <vt:variant>
        <vt:lpwstr/>
      </vt:variant>
      <vt:variant>
        <vt:i4>6291558</vt:i4>
      </vt:variant>
      <vt:variant>
        <vt:i4>900</vt:i4>
      </vt:variant>
      <vt:variant>
        <vt:i4>0</vt:i4>
      </vt:variant>
      <vt:variant>
        <vt:i4>5</vt:i4>
      </vt:variant>
      <vt:variant>
        <vt:lpwstr>http://reg.psru.ac.th/subject.html</vt:lpwstr>
      </vt:variant>
      <vt:variant>
        <vt:lpwstr/>
      </vt:variant>
      <vt:variant>
        <vt:i4>7077937</vt:i4>
      </vt:variant>
      <vt:variant>
        <vt:i4>897</vt:i4>
      </vt:variant>
      <vt:variant>
        <vt:i4>0</vt:i4>
      </vt:variant>
      <vt:variant>
        <vt:i4>5</vt:i4>
      </vt:variant>
      <vt:variant>
        <vt:lpwstr>https://spreadsheets.google.com/spreadsheet/viewform?formkey=dGxPZHhCWHpPU3JaS01qRFhiVkNnOUE6MQ</vt:lpwstr>
      </vt:variant>
      <vt:variant>
        <vt:lpwstr/>
      </vt:variant>
      <vt:variant>
        <vt:i4>6881342</vt:i4>
      </vt:variant>
      <vt:variant>
        <vt:i4>894</vt:i4>
      </vt:variant>
      <vt:variant>
        <vt:i4>0</vt:i4>
      </vt:variant>
      <vt:variant>
        <vt:i4>5</vt:i4>
      </vt:variant>
      <vt:variant>
        <vt:lpwstr>https://docs.google.com/spreadsheet/viewform?formkey=dGtWX0hoZ0lsMk5qZ0F3cHp5X0RQdkE6MA</vt:lpwstr>
      </vt:variant>
      <vt:variant>
        <vt:lpwstr/>
      </vt:variant>
      <vt:variant>
        <vt:i4>3604582</vt:i4>
      </vt:variant>
      <vt:variant>
        <vt:i4>891</vt:i4>
      </vt:variant>
      <vt:variant>
        <vt:i4>0</vt:i4>
      </vt:variant>
      <vt:variant>
        <vt:i4>5</vt:i4>
      </vt:variant>
      <vt:variant>
        <vt:lpwstr>http://itc.psru.ac.th/form/</vt:lpwstr>
      </vt:variant>
      <vt:variant>
        <vt:lpwstr/>
      </vt:variant>
      <vt:variant>
        <vt:i4>8192051</vt:i4>
      </vt:variant>
      <vt:variant>
        <vt:i4>888</vt:i4>
      </vt:variant>
      <vt:variant>
        <vt:i4>0</vt:i4>
      </vt:variant>
      <vt:variant>
        <vt:i4>5</vt:i4>
      </vt:variant>
      <vt:variant>
        <vt:lpwstr>https://docs.google.com/spreadsheet/viewform?formkey=dHhHVWNNUGU0SkFSVW13UjlkMFJWemc6MQ</vt:lpwstr>
      </vt:variant>
      <vt:variant>
        <vt:lpwstr/>
      </vt:variant>
      <vt:variant>
        <vt:i4>2162794</vt:i4>
      </vt:variant>
      <vt:variant>
        <vt:i4>885</vt:i4>
      </vt:variant>
      <vt:variant>
        <vt:i4>0</vt:i4>
      </vt:variant>
      <vt:variant>
        <vt:i4>5</vt:i4>
      </vt:variant>
      <vt:variant>
        <vt:lpwstr>http://www.psru.ac.th/e-Pibul/</vt:lpwstr>
      </vt:variant>
      <vt:variant>
        <vt:lpwstr/>
      </vt:variant>
      <vt:variant>
        <vt:i4>5701688</vt:i4>
      </vt:variant>
      <vt:variant>
        <vt:i4>882</vt:i4>
      </vt:variant>
      <vt:variant>
        <vt:i4>0</vt:i4>
      </vt:variant>
      <vt:variant>
        <vt:i4>5</vt:i4>
      </vt:variant>
      <vt:variant>
        <vt:lpwstr>http://qadata.psru.ac.th/files/psru_sciqa_13072555153145_3.1-2%5b4%5d.pdf</vt:lpwstr>
      </vt:variant>
      <vt:variant>
        <vt:lpwstr/>
      </vt:variant>
      <vt:variant>
        <vt:i4>5505146</vt:i4>
      </vt:variant>
      <vt:variant>
        <vt:i4>879</vt:i4>
      </vt:variant>
      <vt:variant>
        <vt:i4>0</vt:i4>
      </vt:variant>
      <vt:variant>
        <vt:i4>5</vt:i4>
      </vt:variant>
      <vt:variant>
        <vt:lpwstr>http://qadata.psru.ac.th/files/psru_qapsru_17072555142800_PR3.pdf</vt:lpwstr>
      </vt:variant>
      <vt:variant>
        <vt:lpwstr/>
      </vt:variant>
      <vt:variant>
        <vt:i4>5243004</vt:i4>
      </vt:variant>
      <vt:variant>
        <vt:i4>876</vt:i4>
      </vt:variant>
      <vt:variant>
        <vt:i4>0</vt:i4>
      </vt:variant>
      <vt:variant>
        <vt:i4>5</vt:i4>
      </vt:variant>
      <vt:variant>
        <vt:lpwstr>http://qadata.psru.ac.th/files/psru_qapsru_16072555182644_PR2.pdf</vt:lpwstr>
      </vt:variant>
      <vt:variant>
        <vt:lpwstr/>
      </vt:variant>
      <vt:variant>
        <vt:i4>131125</vt:i4>
      </vt:variant>
      <vt:variant>
        <vt:i4>873</vt:i4>
      </vt:variant>
      <vt:variant>
        <vt:i4>0</vt:i4>
      </vt:variant>
      <vt:variant>
        <vt:i4>5</vt:i4>
      </vt:variant>
      <vt:variant>
        <vt:lpwstr>http://qadata.psru.ac.th/files/psru_qapsru_17072555142239_PR_Job_Fairs-54.jpg</vt:lpwstr>
      </vt:variant>
      <vt:variant>
        <vt:lpwstr/>
      </vt:variant>
      <vt:variant>
        <vt:i4>5111837</vt:i4>
      </vt:variant>
      <vt:variant>
        <vt:i4>870</vt:i4>
      </vt:variant>
      <vt:variant>
        <vt:i4>0</vt:i4>
      </vt:variant>
      <vt:variant>
        <vt:i4>5</vt:i4>
      </vt:variant>
      <vt:variant>
        <vt:lpwstr>http://qadata.psru.ac.th/files/psru_qapsru_16072555181414_guidance_PR.pdf</vt:lpwstr>
      </vt:variant>
      <vt:variant>
        <vt:lpwstr/>
      </vt:variant>
      <vt:variant>
        <vt:i4>3276888</vt:i4>
      </vt:variant>
      <vt:variant>
        <vt:i4>867</vt:i4>
      </vt:variant>
      <vt:variant>
        <vt:i4>0</vt:i4>
      </vt:variant>
      <vt:variant>
        <vt:i4>5</vt:i4>
      </vt:variant>
      <vt:variant>
        <vt:lpwstr>http://plan.psru.ac.th/file_product/article56.pdf</vt:lpwstr>
      </vt:variant>
      <vt:variant>
        <vt:lpwstr/>
      </vt:variant>
      <vt:variant>
        <vt:i4>1376275</vt:i4>
      </vt:variant>
      <vt:variant>
        <vt:i4>864</vt:i4>
      </vt:variant>
      <vt:variant>
        <vt:i4>0</vt:i4>
      </vt:variant>
      <vt:variant>
        <vt:i4>5</vt:i4>
      </vt:variant>
      <vt:variant>
        <vt:lpwstr>http://saf.psru.ac.th/2551/Activity/images/saf_news/09-07-2555_10-35-35-5.pdf</vt:lpwstr>
      </vt:variant>
      <vt:variant>
        <vt:lpwstr/>
      </vt:variant>
      <vt:variant>
        <vt:i4>4849768</vt:i4>
      </vt:variant>
      <vt:variant>
        <vt:i4>861</vt:i4>
      </vt:variant>
      <vt:variant>
        <vt:i4>0</vt:i4>
      </vt:variant>
      <vt:variant>
        <vt:i4>5</vt:i4>
      </vt:variant>
      <vt:variant>
        <vt:lpwstr>http://reg.psru.ac.th/news/newreg/Reg_new01.pdf</vt:lpwstr>
      </vt:variant>
      <vt:variant>
        <vt:lpwstr/>
      </vt:variant>
      <vt:variant>
        <vt:i4>6881318</vt:i4>
      </vt:variant>
      <vt:variant>
        <vt:i4>858</vt:i4>
      </vt:variant>
      <vt:variant>
        <vt:i4>0</vt:i4>
      </vt:variant>
      <vt:variant>
        <vt:i4>5</vt:i4>
      </vt:variant>
      <vt:variant>
        <vt:lpwstr>http://itc.psru.ac.th/personal/pnews/d1.PDF</vt:lpwstr>
      </vt:variant>
      <vt:variant>
        <vt:lpwstr/>
      </vt:variant>
      <vt:variant>
        <vt:i4>241765991</vt:i4>
      </vt:variant>
      <vt:variant>
        <vt:i4>855</vt:i4>
      </vt:variant>
      <vt:variant>
        <vt:i4>0</vt:i4>
      </vt:variant>
      <vt:variant>
        <vt:i4>5</vt:i4>
      </vt:variant>
      <vt:variant>
        <vt:lpwstr>http://qadata.psru.ac.th/files/psru_qapsru_31082555135936_ข่าวเทคโนฯ.pdf</vt:lpwstr>
      </vt:variant>
      <vt:variant>
        <vt:lpwstr/>
      </vt:variant>
      <vt:variant>
        <vt:i4>1310779</vt:i4>
      </vt:variant>
      <vt:variant>
        <vt:i4>852</vt:i4>
      </vt:variant>
      <vt:variant>
        <vt:i4>0</vt:i4>
      </vt:variant>
      <vt:variant>
        <vt:i4>5</vt:i4>
      </vt:variant>
      <vt:variant>
        <vt:lpwstr>http://qadata.psru.ac.th/files/psru_qapsru_31082555133927_ข่าว.pdf</vt:lpwstr>
      </vt:variant>
      <vt:variant>
        <vt:lpwstr/>
      </vt:variant>
      <vt:variant>
        <vt:i4>7929881</vt:i4>
      </vt:variant>
      <vt:variant>
        <vt:i4>849</vt:i4>
      </vt:variant>
      <vt:variant>
        <vt:i4>0</vt:i4>
      </vt:variant>
      <vt:variant>
        <vt:i4>5</vt:i4>
      </vt:variant>
      <vt:variant>
        <vt:lpwstr>http://qadata.psru.ac.th/files/psru_manage_22072555170323_3.1-2(3).pdf</vt:lpwstr>
      </vt:variant>
      <vt:variant>
        <vt:lpwstr/>
      </vt:variant>
      <vt:variant>
        <vt:i4>720945</vt:i4>
      </vt:variant>
      <vt:variant>
        <vt:i4>846</vt:i4>
      </vt:variant>
      <vt:variant>
        <vt:i4>0</vt:i4>
      </vt:variant>
      <vt:variant>
        <vt:i4>5</vt:i4>
      </vt:variant>
      <vt:variant>
        <vt:lpwstr>http://science.psru.ac.th/all_news.php</vt:lpwstr>
      </vt:variant>
      <vt:variant>
        <vt:lpwstr/>
      </vt:variant>
      <vt:variant>
        <vt:i4>196707</vt:i4>
      </vt:variant>
      <vt:variant>
        <vt:i4>843</vt:i4>
      </vt:variant>
      <vt:variant>
        <vt:i4>0</vt:i4>
      </vt:variant>
      <vt:variant>
        <vt:i4>5</vt:i4>
      </vt:variant>
      <vt:variant>
        <vt:lpwstr>http://qadata.psru.ac.th/files/psru_huso_20072555135221_3.1-2(3).pdf</vt:lpwstr>
      </vt:variant>
      <vt:variant>
        <vt:lpwstr/>
      </vt:variant>
      <vt:variant>
        <vt:i4>3473466</vt:i4>
      </vt:variant>
      <vt:variant>
        <vt:i4>840</vt:i4>
      </vt:variant>
      <vt:variant>
        <vt:i4>0</vt:i4>
      </vt:variant>
      <vt:variant>
        <vt:i4>5</vt:i4>
      </vt:variant>
      <vt:variant>
        <vt:lpwstr>http://edu.psru.ac.th/2011/files/News11.pdf</vt:lpwstr>
      </vt:variant>
      <vt:variant>
        <vt:lpwstr/>
      </vt:variant>
      <vt:variant>
        <vt:i4>524299</vt:i4>
      </vt:variant>
      <vt:variant>
        <vt:i4>837</vt:i4>
      </vt:variant>
      <vt:variant>
        <vt:i4>0</vt:i4>
      </vt:variant>
      <vt:variant>
        <vt:i4>5</vt:i4>
      </vt:variant>
      <vt:variant>
        <vt:lpwstr>http://www.psru.ac.th/e-SripibulNews/</vt:lpwstr>
      </vt:variant>
      <vt:variant>
        <vt:lpwstr/>
      </vt:variant>
      <vt:variant>
        <vt:i4>2555917</vt:i4>
      </vt:variant>
      <vt:variant>
        <vt:i4>834</vt:i4>
      </vt:variant>
      <vt:variant>
        <vt:i4>0</vt:i4>
      </vt:variant>
      <vt:variant>
        <vt:i4>5</vt:i4>
      </vt:variant>
      <vt:variant>
        <vt:lpwstr>http://qadata.psru.ac.th/files/psru_qapsru_31082555141502_30001.PDF</vt:lpwstr>
      </vt:variant>
      <vt:variant>
        <vt:lpwstr/>
      </vt:variant>
      <vt:variant>
        <vt:i4>6094883</vt:i4>
      </vt:variant>
      <vt:variant>
        <vt:i4>831</vt:i4>
      </vt:variant>
      <vt:variant>
        <vt:i4>0</vt:i4>
      </vt:variant>
      <vt:variant>
        <vt:i4>5</vt:i4>
      </vt:variant>
      <vt:variant>
        <vt:lpwstr>http://qadata.psru.ac.th/files/psru_qapsru_16072555194112_Journal.PDF</vt:lpwstr>
      </vt:variant>
      <vt:variant>
        <vt:lpwstr/>
      </vt:variant>
      <vt:variant>
        <vt:i4>8126589</vt:i4>
      </vt:variant>
      <vt:variant>
        <vt:i4>828</vt:i4>
      </vt:variant>
      <vt:variant>
        <vt:i4>0</vt:i4>
      </vt:variant>
      <vt:variant>
        <vt:i4>5</vt:i4>
      </vt:variant>
      <vt:variant>
        <vt:lpwstr>http://202.29.80.22/admin/psruloansystem/manual/manual.pdf</vt:lpwstr>
      </vt:variant>
      <vt:variant>
        <vt:lpwstr/>
      </vt:variant>
      <vt:variant>
        <vt:i4>6291459</vt:i4>
      </vt:variant>
      <vt:variant>
        <vt:i4>825</vt:i4>
      </vt:variant>
      <vt:variant>
        <vt:i4>0</vt:i4>
      </vt:variant>
      <vt:variant>
        <vt:i4>5</vt:i4>
      </vt:variant>
      <vt:variant>
        <vt:lpwstr>http://qadata.psru.ac.th/files/psru_qapsru_16072555193906_Guidance2554.pdf</vt:lpwstr>
      </vt:variant>
      <vt:variant>
        <vt:lpwstr/>
      </vt:variant>
      <vt:variant>
        <vt:i4>8061027</vt:i4>
      </vt:variant>
      <vt:variant>
        <vt:i4>822</vt:i4>
      </vt:variant>
      <vt:variant>
        <vt:i4>0</vt:i4>
      </vt:variant>
      <vt:variant>
        <vt:i4>5</vt:i4>
      </vt:variant>
      <vt:variant>
        <vt:lpwstr>http://qadata.psru.ac.th/files/psru_qapsru_16072555194025_Student_Manual..PDF</vt:lpwstr>
      </vt:variant>
      <vt:variant>
        <vt:lpwstr/>
      </vt:variant>
      <vt:variant>
        <vt:i4>3538979</vt:i4>
      </vt:variant>
      <vt:variant>
        <vt:i4>819</vt:i4>
      </vt:variant>
      <vt:variant>
        <vt:i4>0</vt:i4>
      </vt:variant>
      <vt:variant>
        <vt:i4>5</vt:i4>
      </vt:variant>
      <vt:variant>
        <vt:lpwstr>http://202.29.80.6/files/techno55/3/2555_techno_3.1-2(3).pdf</vt:lpwstr>
      </vt:variant>
      <vt:variant>
        <vt:lpwstr/>
      </vt:variant>
      <vt:variant>
        <vt:i4>655471</vt:i4>
      </vt:variant>
      <vt:variant>
        <vt:i4>816</vt:i4>
      </vt:variant>
      <vt:variant>
        <vt:i4>0</vt:i4>
      </vt:variant>
      <vt:variant>
        <vt:i4>5</vt:i4>
      </vt:variant>
      <vt:variant>
        <vt:lpwstr>http://qadata.psru.ac.th/files/psru_agricul_2554_3.1-2(4).pdf</vt:lpwstr>
      </vt:variant>
      <vt:variant>
        <vt:lpwstr/>
      </vt:variant>
      <vt:variant>
        <vt:i4>2490376</vt:i4>
      </vt:variant>
      <vt:variant>
        <vt:i4>813</vt:i4>
      </vt:variant>
      <vt:variant>
        <vt:i4>0</vt:i4>
      </vt:variant>
      <vt:variant>
        <vt:i4>5</vt:i4>
      </vt:variant>
      <vt:variant>
        <vt:lpwstr>http://qadata.psru.ac.th/files/psru_manage_22072555170256_3.1-2(2),3.1-2(4).pdf</vt:lpwstr>
      </vt:variant>
      <vt:variant>
        <vt:lpwstr/>
      </vt:variant>
      <vt:variant>
        <vt:i4>5242939</vt:i4>
      </vt:variant>
      <vt:variant>
        <vt:i4>810</vt:i4>
      </vt:variant>
      <vt:variant>
        <vt:i4>0</vt:i4>
      </vt:variant>
      <vt:variant>
        <vt:i4>5</vt:i4>
      </vt:variant>
      <vt:variant>
        <vt:lpwstr>http://qadata.psru.ac.th/files/psru_sciqa_13072555160741_3.1-2%5b2%5d.pdf</vt:lpwstr>
      </vt:variant>
      <vt:variant>
        <vt:lpwstr/>
      </vt:variant>
      <vt:variant>
        <vt:i4>65636</vt:i4>
      </vt:variant>
      <vt:variant>
        <vt:i4>807</vt:i4>
      </vt:variant>
      <vt:variant>
        <vt:i4>0</vt:i4>
      </vt:variant>
      <vt:variant>
        <vt:i4>5</vt:i4>
      </vt:variant>
      <vt:variant>
        <vt:lpwstr>http://qadata.psru.ac.th/files/psru_huso_20072555135104_3.1-2(2).pdf</vt:lpwstr>
      </vt:variant>
      <vt:variant>
        <vt:lpwstr/>
      </vt:variant>
      <vt:variant>
        <vt:i4>2490448</vt:i4>
      </vt:variant>
      <vt:variant>
        <vt:i4>804</vt:i4>
      </vt:variant>
      <vt:variant>
        <vt:i4>0</vt:i4>
      </vt:variant>
      <vt:variant>
        <vt:i4>5</vt:i4>
      </vt:variant>
      <vt:variant>
        <vt:lpwstr>http://qadata.psru.ac.th/files/psru_edu_22072555113132_3.1-2(1).pdf</vt:lpwstr>
      </vt:variant>
      <vt:variant>
        <vt:lpwstr/>
      </vt:variant>
      <vt:variant>
        <vt:i4>6881306</vt:i4>
      </vt:variant>
      <vt:variant>
        <vt:i4>801</vt:i4>
      </vt:variant>
      <vt:variant>
        <vt:i4>0</vt:i4>
      </vt:variant>
      <vt:variant>
        <vt:i4>5</vt:i4>
      </vt:variant>
      <vt:variant>
        <vt:lpwstr>http://qadata.psru.ac.th/files/psru_qapsru_19072555175052_at_student_union.pdf</vt:lpwstr>
      </vt:variant>
      <vt:variant>
        <vt:lpwstr/>
      </vt:variant>
      <vt:variant>
        <vt:i4>4980764</vt:i4>
      </vt:variant>
      <vt:variant>
        <vt:i4>798</vt:i4>
      </vt:variant>
      <vt:variant>
        <vt:i4>0</vt:i4>
      </vt:variant>
      <vt:variant>
        <vt:i4>5</vt:i4>
      </vt:variant>
      <vt:variant>
        <vt:lpwstr>http://qadata.psru.ac.th/files/psru_qapsru_19072555175009_at_teepavit.pdf</vt:lpwstr>
      </vt:variant>
      <vt:variant>
        <vt:lpwstr/>
      </vt:variant>
      <vt:variant>
        <vt:i4>4128889</vt:i4>
      </vt:variant>
      <vt:variant>
        <vt:i4>795</vt:i4>
      </vt:variant>
      <vt:variant>
        <vt:i4>0</vt:i4>
      </vt:variant>
      <vt:variant>
        <vt:i4>5</vt:i4>
      </vt:variant>
      <vt:variant>
        <vt:lpwstr>http://www.psru.ac.th/facebook/</vt:lpwstr>
      </vt:variant>
      <vt:variant>
        <vt:lpwstr/>
      </vt:variant>
      <vt:variant>
        <vt:i4>6160466</vt:i4>
      </vt:variant>
      <vt:variant>
        <vt:i4>792</vt:i4>
      </vt:variant>
      <vt:variant>
        <vt:i4>0</vt:i4>
      </vt:variant>
      <vt:variant>
        <vt:i4>5</vt:i4>
      </vt:variant>
      <vt:variant>
        <vt:lpwstr>http://www.psru.ac.th/department.php</vt:lpwstr>
      </vt:variant>
      <vt:variant>
        <vt:lpwstr/>
      </vt:variant>
      <vt:variant>
        <vt:i4>5374022</vt:i4>
      </vt:variant>
      <vt:variant>
        <vt:i4>789</vt:i4>
      </vt:variant>
      <vt:variant>
        <vt:i4>0</vt:i4>
      </vt:variant>
      <vt:variant>
        <vt:i4>5</vt:i4>
      </vt:variant>
      <vt:variant>
        <vt:lpwstr>http://www.psru.ac.th/facuty.php</vt:lpwstr>
      </vt:variant>
      <vt:variant>
        <vt:lpwstr/>
      </vt:variant>
      <vt:variant>
        <vt:i4>3014752</vt:i4>
      </vt:variant>
      <vt:variant>
        <vt:i4>786</vt:i4>
      </vt:variant>
      <vt:variant>
        <vt:i4>0</vt:i4>
      </vt:variant>
      <vt:variant>
        <vt:i4>5</vt:i4>
      </vt:variant>
      <vt:variant>
        <vt:lpwstr>http://saf.psru.ac.th/2551/</vt:lpwstr>
      </vt:variant>
      <vt:variant>
        <vt:lpwstr/>
      </vt:variant>
      <vt:variant>
        <vt:i4>2752611</vt:i4>
      </vt:variant>
      <vt:variant>
        <vt:i4>783</vt:i4>
      </vt:variant>
      <vt:variant>
        <vt:i4>0</vt:i4>
      </vt:variant>
      <vt:variant>
        <vt:i4>5</vt:i4>
      </vt:variant>
      <vt:variant>
        <vt:lpwstr>http://reg.psru.ac.th/</vt:lpwstr>
      </vt:variant>
      <vt:variant>
        <vt:lpwstr/>
      </vt:variant>
      <vt:variant>
        <vt:i4>4128881</vt:i4>
      </vt:variant>
      <vt:variant>
        <vt:i4>780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4128881</vt:i4>
      </vt:variant>
      <vt:variant>
        <vt:i4>777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4128889</vt:i4>
      </vt:variant>
      <vt:variant>
        <vt:i4>774</vt:i4>
      </vt:variant>
      <vt:variant>
        <vt:i4>0</vt:i4>
      </vt:variant>
      <vt:variant>
        <vt:i4>5</vt:i4>
      </vt:variant>
      <vt:variant>
        <vt:lpwstr>http://www.psru.ac.th/facebook/</vt:lpwstr>
      </vt:variant>
      <vt:variant>
        <vt:lpwstr/>
      </vt:variant>
      <vt:variant>
        <vt:i4>2293796</vt:i4>
      </vt:variant>
      <vt:variant>
        <vt:i4>771</vt:i4>
      </vt:variant>
      <vt:variant>
        <vt:i4>0</vt:i4>
      </vt:variant>
      <vt:variant>
        <vt:i4>5</vt:i4>
      </vt:variant>
      <vt:variant>
        <vt:lpwstr>http://technology.psru.ac.th/index.php</vt:lpwstr>
      </vt:variant>
      <vt:variant>
        <vt:lpwstr/>
      </vt:variant>
      <vt:variant>
        <vt:i4>6094853</vt:i4>
      </vt:variant>
      <vt:variant>
        <vt:i4>768</vt:i4>
      </vt:variant>
      <vt:variant>
        <vt:i4>0</vt:i4>
      </vt:variant>
      <vt:variant>
        <vt:i4>5</vt:i4>
      </vt:variant>
      <vt:variant>
        <vt:lpwstr>http://kaset.psru.ac.th/v2011/contact.htm</vt:lpwstr>
      </vt:variant>
      <vt:variant>
        <vt:lpwstr/>
      </vt:variant>
      <vt:variant>
        <vt:i4>5111873</vt:i4>
      </vt:variant>
      <vt:variant>
        <vt:i4>765</vt:i4>
      </vt:variant>
      <vt:variant>
        <vt:i4>0</vt:i4>
      </vt:variant>
      <vt:variant>
        <vt:i4>5</vt:i4>
      </vt:variant>
      <vt:variant>
        <vt:lpwstr>http://edu.psru.ac.th/2011/smf/index.php</vt:lpwstr>
      </vt:variant>
      <vt:variant>
        <vt:lpwstr/>
      </vt:variant>
      <vt:variant>
        <vt:i4>3735590</vt:i4>
      </vt:variant>
      <vt:variant>
        <vt:i4>762</vt:i4>
      </vt:variant>
      <vt:variant>
        <vt:i4>0</vt:i4>
      </vt:variant>
      <vt:variant>
        <vt:i4>5</vt:i4>
      </vt:variant>
      <vt:variant>
        <vt:lpwstr>http://edu.psru.ac.th/2011/phpbb/index.php</vt:lpwstr>
      </vt:variant>
      <vt:variant>
        <vt:lpwstr/>
      </vt:variant>
      <vt:variant>
        <vt:i4>8126521</vt:i4>
      </vt:variant>
      <vt:variant>
        <vt:i4>759</vt:i4>
      </vt:variant>
      <vt:variant>
        <vt:i4>0</vt:i4>
      </vt:variant>
      <vt:variant>
        <vt:i4>5</vt:i4>
      </vt:variant>
      <vt:variant>
        <vt:lpwstr>http://qadata.psru.ac.th/files/psru_qapsru_19072555174909_comment_box.pdf</vt:lpwstr>
      </vt:variant>
      <vt:variant>
        <vt:lpwstr/>
      </vt:variant>
      <vt:variant>
        <vt:i4>2490376</vt:i4>
      </vt:variant>
      <vt:variant>
        <vt:i4>756</vt:i4>
      </vt:variant>
      <vt:variant>
        <vt:i4>0</vt:i4>
      </vt:variant>
      <vt:variant>
        <vt:i4>5</vt:i4>
      </vt:variant>
      <vt:variant>
        <vt:lpwstr>http://qadata.psru.ac.th/files/psru_manage_22072555170256_3.1-2(2),3.1-2(4).pdf</vt:lpwstr>
      </vt:variant>
      <vt:variant>
        <vt:lpwstr/>
      </vt:variant>
      <vt:variant>
        <vt:i4>2162769</vt:i4>
      </vt:variant>
      <vt:variant>
        <vt:i4>753</vt:i4>
      </vt:variant>
      <vt:variant>
        <vt:i4>0</vt:i4>
      </vt:variant>
      <vt:variant>
        <vt:i4>5</vt:i4>
      </vt:variant>
      <vt:variant>
        <vt:lpwstr>http://qadata.psru.ac.th/files/psru_edu_15072555192906_3.1-2(5).pdf</vt:lpwstr>
      </vt:variant>
      <vt:variant>
        <vt:lpwstr/>
      </vt:variant>
      <vt:variant>
        <vt:i4>5898241</vt:i4>
      </vt:variant>
      <vt:variant>
        <vt:i4>750</vt:i4>
      </vt:variant>
      <vt:variant>
        <vt:i4>0</vt:i4>
      </vt:variant>
      <vt:variant>
        <vt:i4>5</vt:i4>
      </vt:variant>
      <vt:variant>
        <vt:lpwstr>http://edu.psru.ac.th/~pisut/tee/admin/q.php</vt:lpwstr>
      </vt:variant>
      <vt:variant>
        <vt:lpwstr/>
      </vt:variant>
      <vt:variant>
        <vt:i4>8192051</vt:i4>
      </vt:variant>
      <vt:variant>
        <vt:i4>747</vt:i4>
      </vt:variant>
      <vt:variant>
        <vt:i4>0</vt:i4>
      </vt:variant>
      <vt:variant>
        <vt:i4>5</vt:i4>
      </vt:variant>
      <vt:variant>
        <vt:lpwstr>https://docs.google.com/spreadsheet/viewform?formkey=dHhHVWNNUGU0SkFSVW13UjlkMFJWemc6MQ</vt:lpwstr>
      </vt:variant>
      <vt:variant>
        <vt:lpwstr/>
      </vt:variant>
      <vt:variant>
        <vt:i4>7733287</vt:i4>
      </vt:variant>
      <vt:variant>
        <vt:i4>744</vt:i4>
      </vt:variant>
      <vt:variant>
        <vt:i4>0</vt:i4>
      </vt:variant>
      <vt:variant>
        <vt:i4>5</vt:i4>
      </vt:variant>
      <vt:variant>
        <vt:lpwstr>http://qadata.psru.ac.th/files/psru_qapsru_16072555201330_studentloan_meeting.pdf</vt:lpwstr>
      </vt:variant>
      <vt:variant>
        <vt:lpwstr/>
      </vt:variant>
      <vt:variant>
        <vt:i4>1179665</vt:i4>
      </vt:variant>
      <vt:variant>
        <vt:i4>741</vt:i4>
      </vt:variant>
      <vt:variant>
        <vt:i4>0</vt:i4>
      </vt:variant>
      <vt:variant>
        <vt:i4>5</vt:i4>
      </vt:variant>
      <vt:variant>
        <vt:lpwstr>http://human.psru.ac.th/Photoallbum/july-54/july24-54/images/index.htm</vt:lpwstr>
      </vt:variant>
      <vt:variant>
        <vt:lpwstr>10</vt:lpwstr>
      </vt:variant>
      <vt:variant>
        <vt:i4>7667727</vt:i4>
      </vt:variant>
      <vt:variant>
        <vt:i4>738</vt:i4>
      </vt:variant>
      <vt:variant>
        <vt:i4>0</vt:i4>
      </vt:variant>
      <vt:variant>
        <vt:i4>5</vt:i4>
      </vt:variant>
      <vt:variant>
        <vt:lpwstr>http://qadata.psru.ac.th/files/psru_sciqa_24072555180317_3.2-1%5b1%5d-2.pdf</vt:lpwstr>
      </vt:variant>
      <vt:variant>
        <vt:lpwstr/>
      </vt:variant>
      <vt:variant>
        <vt:i4>2359380</vt:i4>
      </vt:variant>
      <vt:variant>
        <vt:i4>735</vt:i4>
      </vt:variant>
      <vt:variant>
        <vt:i4>0</vt:i4>
      </vt:variant>
      <vt:variant>
        <vt:i4>5</vt:i4>
      </vt:variant>
      <vt:variant>
        <vt:lpwstr>http://qadata.psru.ac.th/files/psru_edu_21072555174007_3.1-1(1).pdf</vt:lpwstr>
      </vt:variant>
      <vt:variant>
        <vt:lpwstr/>
      </vt:variant>
      <vt:variant>
        <vt:i4>7405575</vt:i4>
      </vt:variant>
      <vt:variant>
        <vt:i4>732</vt:i4>
      </vt:variant>
      <vt:variant>
        <vt:i4>0</vt:i4>
      </vt:variant>
      <vt:variant>
        <vt:i4>5</vt:i4>
      </vt:variant>
      <vt:variant>
        <vt:lpwstr>http://qadata.psru.ac.th/files/psru_qapsru_15072555155809_3.1-1(4)_RJ_meeting.pdf</vt:lpwstr>
      </vt:variant>
      <vt:variant>
        <vt:lpwstr/>
      </vt:variant>
      <vt:variant>
        <vt:i4>6094944</vt:i4>
      </vt:variant>
      <vt:variant>
        <vt:i4>729</vt:i4>
      </vt:variant>
      <vt:variant>
        <vt:i4>0</vt:i4>
      </vt:variant>
      <vt:variant>
        <vt:i4>5</vt:i4>
      </vt:variant>
      <vt:variant>
        <vt:lpwstr>http://www.psru.ac.th/pdf/saf/teacher_manual55.pdf</vt:lpwstr>
      </vt:variant>
      <vt:variant>
        <vt:lpwstr/>
      </vt:variant>
      <vt:variant>
        <vt:i4>983151</vt:i4>
      </vt:variant>
      <vt:variant>
        <vt:i4>726</vt:i4>
      </vt:variant>
      <vt:variant>
        <vt:i4>0</vt:i4>
      </vt:variant>
      <vt:variant>
        <vt:i4>5</vt:i4>
      </vt:variant>
      <vt:variant>
        <vt:lpwstr>http://qadata.psru.ac.th/files/psru_agricul_2554_3.1-1(2).pdf</vt:lpwstr>
      </vt:variant>
      <vt:variant>
        <vt:lpwstr/>
      </vt:variant>
      <vt:variant>
        <vt:i4>5636156</vt:i4>
      </vt:variant>
      <vt:variant>
        <vt:i4>723</vt:i4>
      </vt:variant>
      <vt:variant>
        <vt:i4>0</vt:i4>
      </vt:variant>
      <vt:variant>
        <vt:i4>5</vt:i4>
      </vt:variant>
      <vt:variant>
        <vt:lpwstr>http://qadata.psru.ac.th/files/psru_sciqa_13072555152415_3.1-1%5b3%5d.pdf</vt:lpwstr>
      </vt:variant>
      <vt:variant>
        <vt:lpwstr/>
      </vt:variant>
      <vt:variant>
        <vt:i4>96</vt:i4>
      </vt:variant>
      <vt:variant>
        <vt:i4>720</vt:i4>
      </vt:variant>
      <vt:variant>
        <vt:i4>0</vt:i4>
      </vt:variant>
      <vt:variant>
        <vt:i4>5</vt:i4>
      </vt:variant>
      <vt:variant>
        <vt:lpwstr>http://qadata.psru.ac.th/files/psru_huso_20072555134301_3.1-1(2).pdf</vt:lpwstr>
      </vt:variant>
      <vt:variant>
        <vt:lpwstr/>
      </vt:variant>
      <vt:variant>
        <vt:i4>2424912</vt:i4>
      </vt:variant>
      <vt:variant>
        <vt:i4>717</vt:i4>
      </vt:variant>
      <vt:variant>
        <vt:i4>0</vt:i4>
      </vt:variant>
      <vt:variant>
        <vt:i4>5</vt:i4>
      </vt:variant>
      <vt:variant>
        <vt:lpwstr>http://qadata.psru.ac.th/files/psru_edu_15072555191826_3.1-1(3).pdf</vt:lpwstr>
      </vt:variant>
      <vt:variant>
        <vt:lpwstr/>
      </vt:variant>
      <vt:variant>
        <vt:i4>6422590</vt:i4>
      </vt:variant>
      <vt:variant>
        <vt:i4>714</vt:i4>
      </vt:variant>
      <vt:variant>
        <vt:i4>0</vt:i4>
      </vt:variant>
      <vt:variant>
        <vt:i4>5</vt:i4>
      </vt:variant>
      <vt:variant>
        <vt:lpwstr>https://www.facebook.com/guidance.psru</vt:lpwstr>
      </vt:variant>
      <vt:variant>
        <vt:lpwstr/>
      </vt:variant>
      <vt:variant>
        <vt:i4>3538983</vt:i4>
      </vt:variant>
      <vt:variant>
        <vt:i4>711</vt:i4>
      </vt:variant>
      <vt:variant>
        <vt:i4>0</vt:i4>
      </vt:variant>
      <vt:variant>
        <vt:i4>5</vt:i4>
      </vt:variant>
      <vt:variant>
        <vt:lpwstr>http://202.29.80.6/files/techno55/3/2555_techno_3.1-1(4).pdf</vt:lpwstr>
      </vt:variant>
      <vt:variant>
        <vt:lpwstr/>
      </vt:variant>
      <vt:variant>
        <vt:i4>7864344</vt:i4>
      </vt:variant>
      <vt:variant>
        <vt:i4>708</vt:i4>
      </vt:variant>
      <vt:variant>
        <vt:i4>0</vt:i4>
      </vt:variant>
      <vt:variant>
        <vt:i4>5</vt:i4>
      </vt:variant>
      <vt:variant>
        <vt:lpwstr>http://qadata.psru.ac.th/files/psru_manage_27072555225156_3.1-1(6).pdf</vt:lpwstr>
      </vt:variant>
      <vt:variant>
        <vt:lpwstr/>
      </vt:variant>
      <vt:variant>
        <vt:i4>7929890</vt:i4>
      </vt:variant>
      <vt:variant>
        <vt:i4>705</vt:i4>
      </vt:variant>
      <vt:variant>
        <vt:i4>0</vt:i4>
      </vt:variant>
      <vt:variant>
        <vt:i4>5</vt:i4>
      </vt:variant>
      <vt:variant>
        <vt:lpwstr>http://itc.psru.ac.th/TR/facilities.php</vt:lpwstr>
      </vt:variant>
      <vt:variant>
        <vt:lpwstr/>
      </vt:variant>
      <vt:variant>
        <vt:i4>8060931</vt:i4>
      </vt:variant>
      <vt:variant>
        <vt:i4>702</vt:i4>
      </vt:variant>
      <vt:variant>
        <vt:i4>0</vt:i4>
      </vt:variant>
      <vt:variant>
        <vt:i4>5</vt:i4>
      </vt:variant>
      <vt:variant>
        <vt:lpwstr>http://saf.psru.ac.th/2551/Guidance/Files/15-07-2555_15-07-15-1.pdf</vt:lpwstr>
      </vt:variant>
      <vt:variant>
        <vt:lpwstr/>
      </vt:variant>
      <vt:variant>
        <vt:i4>6291459</vt:i4>
      </vt:variant>
      <vt:variant>
        <vt:i4>699</vt:i4>
      </vt:variant>
      <vt:variant>
        <vt:i4>0</vt:i4>
      </vt:variant>
      <vt:variant>
        <vt:i4>5</vt:i4>
      </vt:variant>
      <vt:variant>
        <vt:lpwstr>http://qadata.psru.ac.th/files/psru_qapsru_16072555193906_Guidance2554.pdf</vt:lpwstr>
      </vt:variant>
      <vt:variant>
        <vt:lpwstr/>
      </vt:variant>
      <vt:variant>
        <vt:i4>7995397</vt:i4>
      </vt:variant>
      <vt:variant>
        <vt:i4>696</vt:i4>
      </vt:variant>
      <vt:variant>
        <vt:i4>0</vt:i4>
      </vt:variant>
      <vt:variant>
        <vt:i4>5</vt:i4>
      </vt:variant>
      <vt:variant>
        <vt:lpwstr>http://saf.psru.ac.th/2551/Guidance/Files/15-07-2555_15-17-02-1.pdf</vt:lpwstr>
      </vt:variant>
      <vt:variant>
        <vt:lpwstr/>
      </vt:variant>
      <vt:variant>
        <vt:i4>4325415</vt:i4>
      </vt:variant>
      <vt:variant>
        <vt:i4>693</vt:i4>
      </vt:variant>
      <vt:variant>
        <vt:i4>0</vt:i4>
      </vt:variant>
      <vt:variant>
        <vt:i4>5</vt:i4>
      </vt:variant>
      <vt:variant>
        <vt:lpwstr>http://202.29.80.22/admin/student_record/be_show_std.php</vt:lpwstr>
      </vt:variant>
      <vt:variant>
        <vt:lpwstr/>
      </vt:variant>
      <vt:variant>
        <vt:i4>4587590</vt:i4>
      </vt:variant>
      <vt:variant>
        <vt:i4>690</vt:i4>
      </vt:variant>
      <vt:variant>
        <vt:i4>0</vt:i4>
      </vt:variant>
      <vt:variant>
        <vt:i4>5</vt:i4>
      </vt:variant>
      <vt:variant>
        <vt:lpwstr>http://202.29.80.113/phpcgi/StdData/Login.php</vt:lpwstr>
      </vt:variant>
      <vt:variant>
        <vt:lpwstr/>
      </vt:variant>
      <vt:variant>
        <vt:i4>4128881</vt:i4>
      </vt:variant>
      <vt:variant>
        <vt:i4>687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8323118</vt:i4>
      </vt:variant>
      <vt:variant>
        <vt:i4>684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2818064</vt:i4>
      </vt:variant>
      <vt:variant>
        <vt:i4>681</vt:i4>
      </vt:variant>
      <vt:variant>
        <vt:i4>0</vt:i4>
      </vt:variant>
      <vt:variant>
        <vt:i4>5</vt:i4>
      </vt:variant>
      <vt:variant>
        <vt:lpwstr>http://202.44.139.26/frm_CDSInfo.aspx?CdsID=158</vt:lpwstr>
      </vt:variant>
      <vt:variant>
        <vt:lpwstr/>
      </vt:variant>
      <vt:variant>
        <vt:i4>2818064</vt:i4>
      </vt:variant>
      <vt:variant>
        <vt:i4>678</vt:i4>
      </vt:variant>
      <vt:variant>
        <vt:i4>0</vt:i4>
      </vt:variant>
      <vt:variant>
        <vt:i4>5</vt:i4>
      </vt:variant>
      <vt:variant>
        <vt:lpwstr>http://202.44.139.26/frm_CDSInfo.aspx?CdsID=157</vt:lpwstr>
      </vt:variant>
      <vt:variant>
        <vt:lpwstr/>
      </vt:variant>
      <vt:variant>
        <vt:i4>2818064</vt:i4>
      </vt:variant>
      <vt:variant>
        <vt:i4>675</vt:i4>
      </vt:variant>
      <vt:variant>
        <vt:i4>0</vt:i4>
      </vt:variant>
      <vt:variant>
        <vt:i4>5</vt:i4>
      </vt:variant>
      <vt:variant>
        <vt:lpwstr>http://202.44.139.26/frm_CDSInfo.aspx?CdsID=153</vt:lpwstr>
      </vt:variant>
      <vt:variant>
        <vt:lpwstr/>
      </vt:variant>
      <vt:variant>
        <vt:i4>2752528</vt:i4>
      </vt:variant>
      <vt:variant>
        <vt:i4>672</vt:i4>
      </vt:variant>
      <vt:variant>
        <vt:i4>0</vt:i4>
      </vt:variant>
      <vt:variant>
        <vt:i4>5</vt:i4>
      </vt:variant>
      <vt:variant>
        <vt:lpwstr>http://202.44.139.26/frm_CDSInfo.aspx?CdsID=149</vt:lpwstr>
      </vt:variant>
      <vt:variant>
        <vt:lpwstr/>
      </vt:variant>
      <vt:variant>
        <vt:i4>2752528</vt:i4>
      </vt:variant>
      <vt:variant>
        <vt:i4>669</vt:i4>
      </vt:variant>
      <vt:variant>
        <vt:i4>0</vt:i4>
      </vt:variant>
      <vt:variant>
        <vt:i4>5</vt:i4>
      </vt:variant>
      <vt:variant>
        <vt:lpwstr>http://202.44.139.26/frm_CDSInfo.aspx?CdsID=149</vt:lpwstr>
      </vt:variant>
      <vt:variant>
        <vt:lpwstr/>
      </vt:variant>
      <vt:variant>
        <vt:i4>2621456</vt:i4>
      </vt:variant>
      <vt:variant>
        <vt:i4>666</vt:i4>
      </vt:variant>
      <vt:variant>
        <vt:i4>0</vt:i4>
      </vt:variant>
      <vt:variant>
        <vt:i4>5</vt:i4>
      </vt:variant>
      <vt:variant>
        <vt:lpwstr>http://202.44.139.26/frm_CDSInfo.aspx?CdsID=162</vt:lpwstr>
      </vt:variant>
      <vt:variant>
        <vt:lpwstr/>
      </vt:variant>
      <vt:variant>
        <vt:i4>2621456</vt:i4>
      </vt:variant>
      <vt:variant>
        <vt:i4>663</vt:i4>
      </vt:variant>
      <vt:variant>
        <vt:i4>0</vt:i4>
      </vt:variant>
      <vt:variant>
        <vt:i4>5</vt:i4>
      </vt:variant>
      <vt:variant>
        <vt:lpwstr>http://202.44.139.26/frm_CDSInfo.aspx?CdsID=161</vt:lpwstr>
      </vt:variant>
      <vt:variant>
        <vt:lpwstr/>
      </vt:variant>
      <vt:variant>
        <vt:i4>2621456</vt:i4>
      </vt:variant>
      <vt:variant>
        <vt:i4>660</vt:i4>
      </vt:variant>
      <vt:variant>
        <vt:i4>0</vt:i4>
      </vt:variant>
      <vt:variant>
        <vt:i4>5</vt:i4>
      </vt:variant>
      <vt:variant>
        <vt:lpwstr>http://202.44.139.26/frm_CDSInfo.aspx?CdsID=160</vt:lpwstr>
      </vt:variant>
      <vt:variant>
        <vt:lpwstr/>
      </vt:variant>
      <vt:variant>
        <vt:i4>2818064</vt:i4>
      </vt:variant>
      <vt:variant>
        <vt:i4>657</vt:i4>
      </vt:variant>
      <vt:variant>
        <vt:i4>0</vt:i4>
      </vt:variant>
      <vt:variant>
        <vt:i4>5</vt:i4>
      </vt:variant>
      <vt:variant>
        <vt:lpwstr>http://202.44.139.26/frm_CDSInfo.aspx?CdsID=158</vt:lpwstr>
      </vt:variant>
      <vt:variant>
        <vt:lpwstr/>
      </vt:variant>
      <vt:variant>
        <vt:i4>2818064</vt:i4>
      </vt:variant>
      <vt:variant>
        <vt:i4>654</vt:i4>
      </vt:variant>
      <vt:variant>
        <vt:i4>0</vt:i4>
      </vt:variant>
      <vt:variant>
        <vt:i4>5</vt:i4>
      </vt:variant>
      <vt:variant>
        <vt:lpwstr>http://202.44.139.26/frm_CDSInfo.aspx?CdsID=157</vt:lpwstr>
      </vt:variant>
      <vt:variant>
        <vt:lpwstr/>
      </vt:variant>
      <vt:variant>
        <vt:i4>2818064</vt:i4>
      </vt:variant>
      <vt:variant>
        <vt:i4>651</vt:i4>
      </vt:variant>
      <vt:variant>
        <vt:i4>0</vt:i4>
      </vt:variant>
      <vt:variant>
        <vt:i4>5</vt:i4>
      </vt:variant>
      <vt:variant>
        <vt:lpwstr>http://202.44.139.26/frm_CDSInfo.aspx?CdsID=156</vt:lpwstr>
      </vt:variant>
      <vt:variant>
        <vt:lpwstr/>
      </vt:variant>
      <vt:variant>
        <vt:i4>2818064</vt:i4>
      </vt:variant>
      <vt:variant>
        <vt:i4>648</vt:i4>
      </vt:variant>
      <vt:variant>
        <vt:i4>0</vt:i4>
      </vt:variant>
      <vt:variant>
        <vt:i4>5</vt:i4>
      </vt:variant>
      <vt:variant>
        <vt:lpwstr>http://202.44.139.26/frm_CDSInfo.aspx?CdsID=154</vt:lpwstr>
      </vt:variant>
      <vt:variant>
        <vt:lpwstr/>
      </vt:variant>
      <vt:variant>
        <vt:i4>2818064</vt:i4>
      </vt:variant>
      <vt:variant>
        <vt:i4>645</vt:i4>
      </vt:variant>
      <vt:variant>
        <vt:i4>0</vt:i4>
      </vt:variant>
      <vt:variant>
        <vt:i4>5</vt:i4>
      </vt:variant>
      <vt:variant>
        <vt:lpwstr>http://202.44.139.26/frm_CDSInfo.aspx?CdsID=153</vt:lpwstr>
      </vt:variant>
      <vt:variant>
        <vt:lpwstr/>
      </vt:variant>
      <vt:variant>
        <vt:i4>2818064</vt:i4>
      </vt:variant>
      <vt:variant>
        <vt:i4>642</vt:i4>
      </vt:variant>
      <vt:variant>
        <vt:i4>0</vt:i4>
      </vt:variant>
      <vt:variant>
        <vt:i4>5</vt:i4>
      </vt:variant>
      <vt:variant>
        <vt:lpwstr>http://202.44.139.26/frm_CDSInfo.aspx?CdsID=152</vt:lpwstr>
      </vt:variant>
      <vt:variant>
        <vt:lpwstr/>
      </vt:variant>
      <vt:variant>
        <vt:i4>2818064</vt:i4>
      </vt:variant>
      <vt:variant>
        <vt:i4>639</vt:i4>
      </vt:variant>
      <vt:variant>
        <vt:i4>0</vt:i4>
      </vt:variant>
      <vt:variant>
        <vt:i4>5</vt:i4>
      </vt:variant>
      <vt:variant>
        <vt:lpwstr>http://202.44.139.26/frm_CDSInfo.aspx?CdsID=150</vt:lpwstr>
      </vt:variant>
      <vt:variant>
        <vt:lpwstr/>
      </vt:variant>
      <vt:variant>
        <vt:i4>2752528</vt:i4>
      </vt:variant>
      <vt:variant>
        <vt:i4>636</vt:i4>
      </vt:variant>
      <vt:variant>
        <vt:i4>0</vt:i4>
      </vt:variant>
      <vt:variant>
        <vt:i4>5</vt:i4>
      </vt:variant>
      <vt:variant>
        <vt:lpwstr>http://202.44.139.26/frm_CDSInfo.aspx?CdsID=149</vt:lpwstr>
      </vt:variant>
      <vt:variant>
        <vt:lpwstr/>
      </vt:variant>
      <vt:variant>
        <vt:i4>2752528</vt:i4>
      </vt:variant>
      <vt:variant>
        <vt:i4>633</vt:i4>
      </vt:variant>
      <vt:variant>
        <vt:i4>0</vt:i4>
      </vt:variant>
      <vt:variant>
        <vt:i4>5</vt:i4>
      </vt:variant>
      <vt:variant>
        <vt:lpwstr>http://202.44.139.26/frm_CDSInfo.aspx?CdsID=148</vt:lpwstr>
      </vt:variant>
      <vt:variant>
        <vt:lpwstr/>
      </vt:variant>
      <vt:variant>
        <vt:i4>7602298</vt:i4>
      </vt:variant>
      <vt:variant>
        <vt:i4>630</vt:i4>
      </vt:variant>
      <vt:variant>
        <vt:i4>0</vt:i4>
      </vt:variant>
      <vt:variant>
        <vt:i4>5</vt:i4>
      </vt:variant>
      <vt:variant>
        <vt:lpwstr>http://202.44.139.26/Reporting/frm_FACULTY_NoISEC.aspx?CdsID=89</vt:lpwstr>
      </vt:variant>
      <vt:variant>
        <vt:lpwstr/>
      </vt:variant>
      <vt:variant>
        <vt:i4>7602298</vt:i4>
      </vt:variant>
      <vt:variant>
        <vt:i4>627</vt:i4>
      </vt:variant>
      <vt:variant>
        <vt:i4>0</vt:i4>
      </vt:variant>
      <vt:variant>
        <vt:i4>5</vt:i4>
      </vt:variant>
      <vt:variant>
        <vt:lpwstr>http://202.44.139.26/Reporting/frm_FACULTY_NoISEC.aspx?CdsID=88</vt:lpwstr>
      </vt:variant>
      <vt:variant>
        <vt:lpwstr/>
      </vt:variant>
      <vt:variant>
        <vt:i4>7602298</vt:i4>
      </vt:variant>
      <vt:variant>
        <vt:i4>624</vt:i4>
      </vt:variant>
      <vt:variant>
        <vt:i4>0</vt:i4>
      </vt:variant>
      <vt:variant>
        <vt:i4>5</vt:i4>
      </vt:variant>
      <vt:variant>
        <vt:lpwstr>http://202.44.139.26/Reporting/frm_FACULTY_NoISEC.aspx?CdsID=87</vt:lpwstr>
      </vt:variant>
      <vt:variant>
        <vt:lpwstr/>
      </vt:variant>
      <vt:variant>
        <vt:i4>7602298</vt:i4>
      </vt:variant>
      <vt:variant>
        <vt:i4>621</vt:i4>
      </vt:variant>
      <vt:variant>
        <vt:i4>0</vt:i4>
      </vt:variant>
      <vt:variant>
        <vt:i4>5</vt:i4>
      </vt:variant>
      <vt:variant>
        <vt:lpwstr>http://202.44.139.26/Reporting/frm_FACULTY_NoISEC.aspx?CdsID=86</vt:lpwstr>
      </vt:variant>
      <vt:variant>
        <vt:lpwstr/>
      </vt:variant>
      <vt:variant>
        <vt:i4>7602298</vt:i4>
      </vt:variant>
      <vt:variant>
        <vt:i4>618</vt:i4>
      </vt:variant>
      <vt:variant>
        <vt:i4>0</vt:i4>
      </vt:variant>
      <vt:variant>
        <vt:i4>5</vt:i4>
      </vt:variant>
      <vt:variant>
        <vt:lpwstr>http://202.44.139.26/Reporting/frm_FACULTY_NoISEC.aspx?CdsID=85</vt:lpwstr>
      </vt:variant>
      <vt:variant>
        <vt:lpwstr/>
      </vt:variant>
      <vt:variant>
        <vt:i4>7602298</vt:i4>
      </vt:variant>
      <vt:variant>
        <vt:i4>615</vt:i4>
      </vt:variant>
      <vt:variant>
        <vt:i4>0</vt:i4>
      </vt:variant>
      <vt:variant>
        <vt:i4>5</vt:i4>
      </vt:variant>
      <vt:variant>
        <vt:lpwstr>http://202.44.139.26/Reporting/frm_FACULTY_NoISEC.aspx?CdsID=84</vt:lpwstr>
      </vt:variant>
      <vt:variant>
        <vt:lpwstr/>
      </vt:variant>
      <vt:variant>
        <vt:i4>2097233</vt:i4>
      </vt:variant>
      <vt:variant>
        <vt:i4>612</vt:i4>
      </vt:variant>
      <vt:variant>
        <vt:i4>0</vt:i4>
      </vt:variant>
      <vt:variant>
        <vt:i4>5</vt:i4>
      </vt:variant>
      <vt:variant>
        <vt:lpwstr>http://qadata.psru.ac.th/files/psru_edu_16072555211907_2.8-5(1).pdf</vt:lpwstr>
      </vt:variant>
      <vt:variant>
        <vt:lpwstr/>
      </vt:variant>
      <vt:variant>
        <vt:i4>3538984</vt:i4>
      </vt:variant>
      <vt:variant>
        <vt:i4>609</vt:i4>
      </vt:variant>
      <vt:variant>
        <vt:i4>0</vt:i4>
      </vt:variant>
      <vt:variant>
        <vt:i4>5</vt:i4>
      </vt:variant>
      <vt:variant>
        <vt:lpwstr>http://202.29.80.6/files/techno55/2/2555_techno_2.8-5(6).pdf</vt:lpwstr>
      </vt:variant>
      <vt:variant>
        <vt:lpwstr/>
      </vt:variant>
      <vt:variant>
        <vt:i4>8323079</vt:i4>
      </vt:variant>
      <vt:variant>
        <vt:i4>606</vt:i4>
      </vt:variant>
      <vt:variant>
        <vt:i4>0</vt:i4>
      </vt:variant>
      <vt:variant>
        <vt:i4>5</vt:i4>
      </vt:variant>
      <vt:variant>
        <vt:lpwstr>http://qadata.psru.ac.th/files/psru_qapsru_30082555170148_2-8-5(1).pdf</vt:lpwstr>
      </vt:variant>
      <vt:variant>
        <vt:lpwstr/>
      </vt:variant>
      <vt:variant>
        <vt:i4>7995392</vt:i4>
      </vt:variant>
      <vt:variant>
        <vt:i4>603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600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597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7471152</vt:i4>
      </vt:variant>
      <vt:variant>
        <vt:i4>594</vt:i4>
      </vt:variant>
      <vt:variant>
        <vt:i4>0</vt:i4>
      </vt:variant>
      <vt:variant>
        <vt:i4>5</vt:i4>
      </vt:variant>
      <vt:variant>
        <vt:lpwstr>http://202.29.80.6/files/techno55/3/2555_techno_3.2-3(11).pdf</vt:lpwstr>
      </vt:variant>
      <vt:variant>
        <vt:lpwstr/>
      </vt:variant>
      <vt:variant>
        <vt:i4>7536688</vt:i4>
      </vt:variant>
      <vt:variant>
        <vt:i4>591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588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585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7929867</vt:i4>
      </vt:variant>
      <vt:variant>
        <vt:i4>582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8126476</vt:i4>
      </vt:variant>
      <vt:variant>
        <vt:i4>579</vt:i4>
      </vt:variant>
      <vt:variant>
        <vt:i4>0</vt:i4>
      </vt:variant>
      <vt:variant>
        <vt:i4>5</vt:i4>
      </vt:variant>
      <vt:variant>
        <vt:lpwstr>http://qadata.psru.ac.th/files/psru_qapsru_22072555124721_2-2-3(1).pdf</vt:lpwstr>
      </vt:variant>
      <vt:variant>
        <vt:lpwstr/>
      </vt:variant>
      <vt:variant>
        <vt:i4>7995392</vt:i4>
      </vt:variant>
      <vt:variant>
        <vt:i4>576</vt:i4>
      </vt:variant>
      <vt:variant>
        <vt:i4>0</vt:i4>
      </vt:variant>
      <vt:variant>
        <vt:i4>5</vt:i4>
      </vt:variant>
      <vt:variant>
        <vt:lpwstr>http://qadata.psru.ac.th/files/psru_qapsru_30082555192237_3-2-2(8).pdf</vt:lpwstr>
      </vt:variant>
      <vt:variant>
        <vt:lpwstr/>
      </vt:variant>
      <vt:variant>
        <vt:i4>3801111</vt:i4>
      </vt:variant>
      <vt:variant>
        <vt:i4>573</vt:i4>
      </vt:variant>
      <vt:variant>
        <vt:i4>0</vt:i4>
      </vt:variant>
      <vt:variant>
        <vt:i4>5</vt:i4>
      </vt:variant>
      <vt:variant>
        <vt:lpwstr>http://qadata.psru.ac.th/files/psru_qapsru_30082555205421_3-2-3(40).pdf</vt:lpwstr>
      </vt:variant>
      <vt:variant>
        <vt:lpwstr/>
      </vt:variant>
      <vt:variant>
        <vt:i4>5832819</vt:i4>
      </vt:variant>
      <vt:variant>
        <vt:i4>570</vt:i4>
      </vt:variant>
      <vt:variant>
        <vt:i4>0</vt:i4>
      </vt:variant>
      <vt:variant>
        <vt:i4>5</vt:i4>
      </vt:variant>
      <vt:variant>
        <vt:lpwstr>http://qadata.psru.ac.th/files/psru_huso_20072555145540_3.2-3(4),3.2-5(4).pdf</vt:lpwstr>
      </vt:variant>
      <vt:variant>
        <vt:lpwstr/>
      </vt:variant>
      <vt:variant>
        <vt:i4>7536688</vt:i4>
      </vt:variant>
      <vt:variant>
        <vt:i4>567</vt:i4>
      </vt:variant>
      <vt:variant>
        <vt:i4>0</vt:i4>
      </vt:variant>
      <vt:variant>
        <vt:i4>5</vt:i4>
      </vt:variant>
      <vt:variant>
        <vt:lpwstr>http://202.29.80.6/files/techno55/3/2555_techno_3.2-3(10).pdf</vt:lpwstr>
      </vt:variant>
      <vt:variant>
        <vt:lpwstr/>
      </vt:variant>
      <vt:variant>
        <vt:i4>983151</vt:i4>
      </vt:variant>
      <vt:variant>
        <vt:i4>564</vt:i4>
      </vt:variant>
      <vt:variant>
        <vt:i4>0</vt:i4>
      </vt:variant>
      <vt:variant>
        <vt:i4>5</vt:i4>
      </vt:variant>
      <vt:variant>
        <vt:lpwstr>http://qadata.psru.ac.th/files/psru_agricul_2554_3.2-3(3).pdf</vt:lpwstr>
      </vt:variant>
      <vt:variant>
        <vt:lpwstr/>
      </vt:variant>
      <vt:variant>
        <vt:i4>3670040</vt:i4>
      </vt:variant>
      <vt:variant>
        <vt:i4>561</vt:i4>
      </vt:variant>
      <vt:variant>
        <vt:i4>0</vt:i4>
      </vt:variant>
      <vt:variant>
        <vt:i4>5</vt:i4>
      </vt:variant>
      <vt:variant>
        <vt:lpwstr>http://qadata.psru.ac.th/files/psru_qapsru_22072555121606_3-2-3(16).pdf</vt:lpwstr>
      </vt:variant>
      <vt:variant>
        <vt:lpwstr/>
      </vt:variant>
      <vt:variant>
        <vt:i4>7929867</vt:i4>
      </vt:variant>
      <vt:variant>
        <vt:i4>558</vt:i4>
      </vt:variant>
      <vt:variant>
        <vt:i4>0</vt:i4>
      </vt:variant>
      <vt:variant>
        <vt:i4>5</vt:i4>
      </vt:variant>
      <vt:variant>
        <vt:lpwstr>http://qadata.psru.ac.th/files/psru_qapsru_19072555115359_2-2-3(2).pdf</vt:lpwstr>
      </vt:variant>
      <vt:variant>
        <vt:lpwstr/>
      </vt:variant>
      <vt:variant>
        <vt:i4>8126476</vt:i4>
      </vt:variant>
      <vt:variant>
        <vt:i4>555</vt:i4>
      </vt:variant>
      <vt:variant>
        <vt:i4>0</vt:i4>
      </vt:variant>
      <vt:variant>
        <vt:i4>5</vt:i4>
      </vt:variant>
      <vt:variant>
        <vt:lpwstr>http://qadata.psru.ac.th/files/psru_qapsru_22072555124721_2-2-3(1).pdf</vt:lpwstr>
      </vt:variant>
      <vt:variant>
        <vt:lpwstr/>
      </vt:variant>
      <vt:variant>
        <vt:i4>2359333</vt:i4>
      </vt:variant>
      <vt:variant>
        <vt:i4>552</vt:i4>
      </vt:variant>
      <vt:variant>
        <vt:i4>0</vt:i4>
      </vt:variant>
      <vt:variant>
        <vt:i4>5</vt:i4>
      </vt:variant>
      <vt:variant>
        <vt:lpwstr>http://science.psru.ac.th/shownews.php?idnews=475%E0%B8%A2%C2%A0%E0%B8%A2%C2%A0</vt:lpwstr>
      </vt:variant>
      <vt:variant>
        <vt:lpwstr/>
      </vt:variant>
      <vt:variant>
        <vt:i4>8126483</vt:i4>
      </vt:variant>
      <vt:variant>
        <vt:i4>549</vt:i4>
      </vt:variant>
      <vt:variant>
        <vt:i4>0</vt:i4>
      </vt:variant>
      <vt:variant>
        <vt:i4>5</vt:i4>
      </vt:variant>
      <vt:variant>
        <vt:lpwstr>http://qadata.psru.ac.th/files/psru_manage_20072555165221_2.8-2(1).pdf</vt:lpwstr>
      </vt:variant>
      <vt:variant>
        <vt:lpwstr/>
      </vt:variant>
      <vt:variant>
        <vt:i4>8060934</vt:i4>
      </vt:variant>
      <vt:variant>
        <vt:i4>546</vt:i4>
      </vt:variant>
      <vt:variant>
        <vt:i4>0</vt:i4>
      </vt:variant>
      <vt:variant>
        <vt:i4>5</vt:i4>
      </vt:variant>
      <vt:variant>
        <vt:lpwstr>http://qadata.psru.ac.th/files/psru_qapsru_30082555170109_2-8-2(6).pdf</vt:lpwstr>
      </vt:variant>
      <vt:variant>
        <vt:lpwstr/>
      </vt:variant>
      <vt:variant>
        <vt:i4>7143457</vt:i4>
      </vt:variant>
      <vt:variant>
        <vt:i4>543</vt:i4>
      </vt:variant>
      <vt:variant>
        <vt:i4>0</vt:i4>
      </vt:variant>
      <vt:variant>
        <vt:i4>5</vt:i4>
      </vt:variant>
      <vt:variant>
        <vt:lpwstr>http://human.psru.ac.th/index2.php</vt:lpwstr>
      </vt:variant>
      <vt:variant>
        <vt:lpwstr/>
      </vt:variant>
      <vt:variant>
        <vt:i4>3538988</vt:i4>
      </vt:variant>
      <vt:variant>
        <vt:i4>540</vt:i4>
      </vt:variant>
      <vt:variant>
        <vt:i4>0</vt:i4>
      </vt:variant>
      <vt:variant>
        <vt:i4>5</vt:i4>
      </vt:variant>
      <vt:variant>
        <vt:lpwstr>http://202.29.80.6/files/techno55/2/2555_techno_2.8-2(5).pdf</vt:lpwstr>
      </vt:variant>
      <vt:variant>
        <vt:lpwstr/>
      </vt:variant>
      <vt:variant>
        <vt:i4>3014752</vt:i4>
      </vt:variant>
      <vt:variant>
        <vt:i4>537</vt:i4>
      </vt:variant>
      <vt:variant>
        <vt:i4>0</vt:i4>
      </vt:variant>
      <vt:variant>
        <vt:i4>5</vt:i4>
      </vt:variant>
      <vt:variant>
        <vt:lpwstr>http://saf.psru.ac.th/2551/</vt:lpwstr>
      </vt:variant>
      <vt:variant>
        <vt:lpwstr/>
      </vt:variant>
      <vt:variant>
        <vt:i4>4128881</vt:i4>
      </vt:variant>
      <vt:variant>
        <vt:i4>534</vt:i4>
      </vt:variant>
      <vt:variant>
        <vt:i4>0</vt:i4>
      </vt:variant>
      <vt:variant>
        <vt:i4>5</vt:i4>
      </vt:variant>
      <vt:variant>
        <vt:lpwstr>http://www.psru.ac.th/</vt:lpwstr>
      </vt:variant>
      <vt:variant>
        <vt:lpwstr/>
      </vt:variant>
      <vt:variant>
        <vt:i4>7929869</vt:i4>
      </vt:variant>
      <vt:variant>
        <vt:i4>531</vt:i4>
      </vt:variant>
      <vt:variant>
        <vt:i4>0</vt:i4>
      </vt:variant>
      <vt:variant>
        <vt:i4>5</vt:i4>
      </vt:variant>
      <vt:variant>
        <vt:lpwstr>http://qadata.psru.ac.th/files/psru_qapsru_20072555120632_2-2-2(1).pdf</vt:lpwstr>
      </vt:variant>
      <vt:variant>
        <vt:lpwstr/>
      </vt:variant>
      <vt:variant>
        <vt:i4>5701692</vt:i4>
      </vt:variant>
      <vt:variant>
        <vt:i4>528</vt:i4>
      </vt:variant>
      <vt:variant>
        <vt:i4>0</vt:i4>
      </vt:variant>
      <vt:variant>
        <vt:i4>5</vt:i4>
      </vt:variant>
      <vt:variant>
        <vt:lpwstr>http://qadata.psru.ac.th/files/psru_sciqa_24072555175955_2.8-1%5b2%5d.pdf</vt:lpwstr>
      </vt:variant>
      <vt:variant>
        <vt:lpwstr/>
      </vt:variant>
      <vt:variant>
        <vt:i4>8257558</vt:i4>
      </vt:variant>
      <vt:variant>
        <vt:i4>525</vt:i4>
      </vt:variant>
      <vt:variant>
        <vt:i4>0</vt:i4>
      </vt:variant>
      <vt:variant>
        <vt:i4>5</vt:i4>
      </vt:variant>
      <vt:variant>
        <vt:lpwstr>http://qadata.psru.ac.th/files/psru_manage_20072555165106_2.8-1(3).pdf</vt:lpwstr>
      </vt:variant>
      <vt:variant>
        <vt:lpwstr/>
      </vt:variant>
      <vt:variant>
        <vt:i4>3538987</vt:i4>
      </vt:variant>
      <vt:variant>
        <vt:i4>522</vt:i4>
      </vt:variant>
      <vt:variant>
        <vt:i4>0</vt:i4>
      </vt:variant>
      <vt:variant>
        <vt:i4>5</vt:i4>
      </vt:variant>
      <vt:variant>
        <vt:lpwstr>http://202.29.80.6/files/techno55/2/2555_techno_2.8-1(1).pdf</vt:lpwstr>
      </vt:variant>
      <vt:variant>
        <vt:lpwstr/>
      </vt:variant>
      <vt:variant>
        <vt:i4>3014741</vt:i4>
      </vt:variant>
      <vt:variant>
        <vt:i4>519</vt:i4>
      </vt:variant>
      <vt:variant>
        <vt:i4>0</vt:i4>
      </vt:variant>
      <vt:variant>
        <vt:i4>5</vt:i4>
      </vt:variant>
      <vt:variant>
        <vt:lpwstr>http://qadata.psru.ac.th/files/psru_edu_21072555171442_2.8-1(2).pdf</vt:lpwstr>
      </vt:variant>
      <vt:variant>
        <vt:lpwstr/>
      </vt:variant>
      <vt:variant>
        <vt:i4>8060929</vt:i4>
      </vt:variant>
      <vt:variant>
        <vt:i4>516</vt:i4>
      </vt:variant>
      <vt:variant>
        <vt:i4>0</vt:i4>
      </vt:variant>
      <vt:variant>
        <vt:i4>5</vt:i4>
      </vt:variant>
      <vt:variant>
        <vt:lpwstr>http://qadata.psru.ac.th/files/psru_qapsru_24072555090403_2-2-1(2).pdf</vt:lpwstr>
      </vt:variant>
      <vt:variant>
        <vt:lpwstr/>
      </vt:variant>
      <vt:variant>
        <vt:i4>3735571</vt:i4>
      </vt:variant>
      <vt:variant>
        <vt:i4>513</vt:i4>
      </vt:variant>
      <vt:variant>
        <vt:i4>0</vt:i4>
      </vt:variant>
      <vt:variant>
        <vt:i4>5</vt:i4>
      </vt:variant>
      <vt:variant>
        <vt:lpwstr>http://qadata.psru.ac.th/files/psru_qapsru_04082554133629_1-4prakatkunatam.pdf</vt:lpwstr>
      </vt:variant>
      <vt:variant>
        <vt:lpwstr/>
      </vt:variant>
      <vt:variant>
        <vt:i4>393336</vt:i4>
      </vt:variant>
      <vt:variant>
        <vt:i4>510</vt:i4>
      </vt:variant>
      <vt:variant>
        <vt:i4>0</vt:i4>
      </vt:variant>
      <vt:variant>
        <vt:i4>5</vt:i4>
      </vt:variant>
      <vt:variant>
        <vt:lpwstr>http://qadata.psru.ac.th/files/psru_qapsru_01082554225727_3-24kerabantis.pdf</vt:lpwstr>
      </vt:variant>
      <vt:variant>
        <vt:lpwstr/>
      </vt:variant>
      <vt:variant>
        <vt:i4>1572952</vt:i4>
      </vt:variant>
      <vt:variant>
        <vt:i4>507</vt:i4>
      </vt:variant>
      <vt:variant>
        <vt:i4>0</vt:i4>
      </vt:variant>
      <vt:variant>
        <vt:i4>5</vt:i4>
      </vt:variant>
      <vt:variant>
        <vt:lpwstr>http://saf.psru.ac.th/2551/calendar.html</vt:lpwstr>
      </vt:variant>
      <vt:variant>
        <vt:lpwstr/>
      </vt:variant>
      <vt:variant>
        <vt:i4>7798812</vt:i4>
      </vt:variant>
      <vt:variant>
        <vt:i4>504</vt:i4>
      </vt:variant>
      <vt:variant>
        <vt:i4>0</vt:i4>
      </vt:variant>
      <vt:variant>
        <vt:i4>5</vt:i4>
      </vt:variant>
      <vt:variant>
        <vt:lpwstr>http://202.29.80.22/admin/student_record/</vt:lpwstr>
      </vt:variant>
      <vt:variant>
        <vt:lpwstr/>
      </vt:variant>
      <vt:variant>
        <vt:i4>7995397</vt:i4>
      </vt:variant>
      <vt:variant>
        <vt:i4>501</vt:i4>
      </vt:variant>
      <vt:variant>
        <vt:i4>0</vt:i4>
      </vt:variant>
      <vt:variant>
        <vt:i4>5</vt:i4>
      </vt:variant>
      <vt:variant>
        <vt:lpwstr>http://saf.psru.ac.th/2551/Guidance/Files/12-07-2554_17-20-13-1.pdf</vt:lpwstr>
      </vt:variant>
      <vt:variant>
        <vt:lpwstr/>
      </vt:variant>
      <vt:variant>
        <vt:i4>6750277</vt:i4>
      </vt:variant>
      <vt:variant>
        <vt:i4>498</vt:i4>
      </vt:variant>
      <vt:variant>
        <vt:i4>0</vt:i4>
      </vt:variant>
      <vt:variant>
        <vt:i4>5</vt:i4>
      </vt:variant>
      <vt:variant>
        <vt:lpwstr>http://www.psru.ac.th/cal_ac.html</vt:lpwstr>
      </vt:variant>
      <vt:variant>
        <vt:lpwstr/>
      </vt:variant>
      <vt:variant>
        <vt:i4>2228323</vt:i4>
      </vt:variant>
      <vt:variant>
        <vt:i4>495</vt:i4>
      </vt:variant>
      <vt:variant>
        <vt:i4>0</vt:i4>
      </vt:variant>
      <vt:variant>
        <vt:i4>5</vt:i4>
      </vt:variant>
      <vt:variant>
        <vt:lpwstr>http://qadata.psru.ac.th/files/psru_qapsru_04082554155445_psru_2.7-4(1).pdf</vt:lpwstr>
      </vt:variant>
      <vt:variant>
        <vt:lpwstr/>
      </vt:variant>
      <vt:variant>
        <vt:i4>2949235</vt:i4>
      </vt:variant>
      <vt:variant>
        <vt:i4>492</vt:i4>
      </vt:variant>
      <vt:variant>
        <vt:i4>0</vt:i4>
      </vt:variant>
      <vt:variant>
        <vt:i4>5</vt:i4>
      </vt:variant>
      <vt:variant>
        <vt:lpwstr>http://qadata.psru.ac.th/files/psru_qapsru_02082554223400_psru_2.7-2(2).doc</vt:lpwstr>
      </vt:variant>
      <vt:variant>
        <vt:lpwstr/>
      </vt:variant>
      <vt:variant>
        <vt:i4>6815759</vt:i4>
      </vt:variant>
      <vt:variant>
        <vt:i4>489</vt:i4>
      </vt:variant>
      <vt:variant>
        <vt:i4>0</vt:i4>
      </vt:variant>
      <vt:variant>
        <vt:i4>5</vt:i4>
      </vt:variant>
      <vt:variant>
        <vt:lpwstr>http://qadata.psru.ac.th/files/psru_qapsru_02082554223244_psru2.7-2(1).doc</vt:lpwstr>
      </vt:variant>
      <vt:variant>
        <vt:lpwstr/>
      </vt:variant>
      <vt:variant>
        <vt:i4>983151</vt:i4>
      </vt:variant>
      <vt:variant>
        <vt:i4>486</vt:i4>
      </vt:variant>
      <vt:variant>
        <vt:i4>0</vt:i4>
      </vt:variant>
      <vt:variant>
        <vt:i4>5</vt:i4>
      </vt:variant>
      <vt:variant>
        <vt:lpwstr>http://qadata.psru.ac.th/files/psru_agricul_2553_2.7-2(1).pdf</vt:lpwstr>
      </vt:variant>
      <vt:variant>
        <vt:lpwstr/>
      </vt:variant>
      <vt:variant>
        <vt:i4>8126488</vt:i4>
      </vt:variant>
      <vt:variant>
        <vt:i4>483</vt:i4>
      </vt:variant>
      <vt:variant>
        <vt:i4>0</vt:i4>
      </vt:variant>
      <vt:variant>
        <vt:i4>5</vt:i4>
      </vt:variant>
      <vt:variant>
        <vt:lpwstr>http://qadata.psru.ac.th/files/psru_manage_03072554161146_2.7-2(3).pdf</vt:lpwstr>
      </vt:variant>
      <vt:variant>
        <vt:lpwstr/>
      </vt:variant>
      <vt:variant>
        <vt:i4>2228306</vt:i4>
      </vt:variant>
      <vt:variant>
        <vt:i4>480</vt:i4>
      </vt:variant>
      <vt:variant>
        <vt:i4>0</vt:i4>
      </vt:variant>
      <vt:variant>
        <vt:i4>5</vt:i4>
      </vt:variant>
      <vt:variant>
        <vt:lpwstr>http://qadata.psru.ac.th/files/psru_edu_09072554221328_2.7-2(3).pdf</vt:lpwstr>
      </vt:variant>
      <vt:variant>
        <vt:lpwstr/>
      </vt:variant>
      <vt:variant>
        <vt:i4>2556007</vt:i4>
      </vt:variant>
      <vt:variant>
        <vt:i4>471</vt:i4>
      </vt:variant>
      <vt:variant>
        <vt:i4>0</vt:i4>
      </vt:variant>
      <vt:variant>
        <vt:i4>5</vt:i4>
      </vt:variant>
      <vt:variant>
        <vt:lpwstr>http://qadata.psru.ac.th/files/psru_qapsru_04082554154752_psru_2.7-1(1).pdf</vt:lpwstr>
      </vt:variant>
      <vt:variant>
        <vt:lpwstr/>
      </vt:variant>
      <vt:variant>
        <vt:i4>2556007</vt:i4>
      </vt:variant>
      <vt:variant>
        <vt:i4>468</vt:i4>
      </vt:variant>
      <vt:variant>
        <vt:i4>0</vt:i4>
      </vt:variant>
      <vt:variant>
        <vt:i4>5</vt:i4>
      </vt:variant>
      <vt:variant>
        <vt:lpwstr>http://qadata.psru.ac.th/files/psru_qapsru_04082554154752_psru_2.7-1(1).pdf</vt:lpwstr>
      </vt:variant>
      <vt:variant>
        <vt:lpwstr/>
      </vt:variant>
      <vt:variant>
        <vt:i4>7733265</vt:i4>
      </vt:variant>
      <vt:variant>
        <vt:i4>465</vt:i4>
      </vt:variant>
      <vt:variant>
        <vt:i4>0</vt:i4>
      </vt:variant>
      <vt:variant>
        <vt:i4>5</vt:i4>
      </vt:variant>
      <vt:variant>
        <vt:lpwstr>http://qadata.psru.ac.th/files/psru_qapsru_04082554092418_scan0040.pdf</vt:lpwstr>
      </vt:variant>
      <vt:variant>
        <vt:lpwstr/>
      </vt:variant>
      <vt:variant>
        <vt:i4>2556007</vt:i4>
      </vt:variant>
      <vt:variant>
        <vt:i4>462</vt:i4>
      </vt:variant>
      <vt:variant>
        <vt:i4>0</vt:i4>
      </vt:variant>
      <vt:variant>
        <vt:i4>5</vt:i4>
      </vt:variant>
      <vt:variant>
        <vt:lpwstr>http://qadata.psru.ac.th/files/psru_qapsru_04082554154752_psru_2.7-1(1).pdf</vt:lpwstr>
      </vt:variant>
      <vt:variant>
        <vt:lpwstr/>
      </vt:variant>
      <vt:variant>
        <vt:i4>2490477</vt:i4>
      </vt:variant>
      <vt:variant>
        <vt:i4>459</vt:i4>
      </vt:variant>
      <vt:variant>
        <vt:i4>0</vt:i4>
      </vt:variant>
      <vt:variant>
        <vt:i4>5</vt:i4>
      </vt:variant>
      <vt:variant>
        <vt:lpwstr>http://qadata.psru.ac.th/files/psru_qapsru_08082554174405_psru_2.6-7(2).pdf</vt:lpwstr>
      </vt:variant>
      <vt:variant>
        <vt:lpwstr/>
      </vt:variant>
      <vt:variant>
        <vt:i4>2097164</vt:i4>
      </vt:variant>
      <vt:variant>
        <vt:i4>456</vt:i4>
      </vt:variant>
      <vt:variant>
        <vt:i4>0</vt:i4>
      </vt:variant>
      <vt:variant>
        <vt:i4>5</vt:i4>
      </vt:variant>
      <vt:variant>
        <vt:lpwstr>http://qadata.psru.ac.th/files/psru_qapsru_08082554092251_2.6-6.pdf</vt:lpwstr>
      </vt:variant>
      <vt:variant>
        <vt:lpwstr/>
      </vt:variant>
      <vt:variant>
        <vt:i4>65632</vt:i4>
      </vt:variant>
      <vt:variant>
        <vt:i4>453</vt:i4>
      </vt:variant>
      <vt:variant>
        <vt:i4>0</vt:i4>
      </vt:variant>
      <vt:variant>
        <vt:i4>5</vt:i4>
      </vt:variant>
      <vt:variant>
        <vt:lpwstr>http://qadata.psru.ac.th/files/psru_huso_03082554113448_2.6-6(2).pdf</vt:lpwstr>
      </vt:variant>
      <vt:variant>
        <vt:lpwstr/>
      </vt:variant>
      <vt:variant>
        <vt:i4>917556</vt:i4>
      </vt:variant>
      <vt:variant>
        <vt:i4>450</vt:i4>
      </vt:variant>
      <vt:variant>
        <vt:i4>0</vt:i4>
      </vt:variant>
      <vt:variant>
        <vt:i4>5</vt:i4>
      </vt:variant>
      <vt:variant>
        <vt:lpwstr>http://qadata.psru.ac.th/files/psru_qapsru_03082554174824_2.6-4.0.pdf</vt:lpwstr>
      </vt:variant>
      <vt:variant>
        <vt:lpwstr/>
      </vt:variant>
      <vt:variant>
        <vt:i4>5701689</vt:i4>
      </vt:variant>
      <vt:variant>
        <vt:i4>447</vt:i4>
      </vt:variant>
      <vt:variant>
        <vt:i4>0</vt:i4>
      </vt:variant>
      <vt:variant>
        <vt:i4>5</vt:i4>
      </vt:variant>
      <vt:variant>
        <vt:lpwstr>http://qadata.psru.ac.th/files/psru_sciqa_11072554151000_2.6-6(1).pdf</vt:lpwstr>
      </vt:variant>
      <vt:variant>
        <vt:lpwstr/>
      </vt:variant>
      <vt:variant>
        <vt:i4>655471</vt:i4>
      </vt:variant>
      <vt:variant>
        <vt:i4>444</vt:i4>
      </vt:variant>
      <vt:variant>
        <vt:i4>0</vt:i4>
      </vt:variant>
      <vt:variant>
        <vt:i4>5</vt:i4>
      </vt:variant>
      <vt:variant>
        <vt:lpwstr>http://qadata.psru.ac.th/files/psru_agricul_2553_2.6-6(1).pdf</vt:lpwstr>
      </vt:variant>
      <vt:variant>
        <vt:lpwstr/>
      </vt:variant>
      <vt:variant>
        <vt:i4>2297404</vt:i4>
      </vt:variant>
      <vt:variant>
        <vt:i4>441</vt:i4>
      </vt:variant>
      <vt:variant>
        <vt:i4>0</vt:i4>
      </vt:variant>
      <vt:variant>
        <vt:i4>5</vt:i4>
      </vt:variant>
      <vt:variant>
        <vt:lpwstr>http://qadata.psru.ac.th/files/psru_qapsru_05082554103443_สรุปผลการ...pdf</vt:lpwstr>
      </vt:variant>
      <vt:variant>
        <vt:lpwstr/>
      </vt:variant>
      <vt:variant>
        <vt:i4>8323089</vt:i4>
      </vt:variant>
      <vt:variant>
        <vt:i4>438</vt:i4>
      </vt:variant>
      <vt:variant>
        <vt:i4>0</vt:i4>
      </vt:variant>
      <vt:variant>
        <vt:i4>5</vt:i4>
      </vt:variant>
      <vt:variant>
        <vt:lpwstr>http://qadata.psru.ac.th/files/psru_manage_20072555155319_2.6-4(1).pdf</vt:lpwstr>
      </vt:variant>
      <vt:variant>
        <vt:lpwstr/>
      </vt:variant>
      <vt:variant>
        <vt:i4>7995412</vt:i4>
      </vt:variant>
      <vt:variant>
        <vt:i4>435</vt:i4>
      </vt:variant>
      <vt:variant>
        <vt:i4>0</vt:i4>
      </vt:variant>
      <vt:variant>
        <vt:i4>5</vt:i4>
      </vt:variant>
      <vt:variant>
        <vt:lpwstr>http://qadata.psru.ac.th/files/psru_manage_20072555155944_2.6-5(2).pdf</vt:lpwstr>
      </vt:variant>
      <vt:variant>
        <vt:lpwstr/>
      </vt:variant>
      <vt:variant>
        <vt:i4>8323089</vt:i4>
      </vt:variant>
      <vt:variant>
        <vt:i4>432</vt:i4>
      </vt:variant>
      <vt:variant>
        <vt:i4>0</vt:i4>
      </vt:variant>
      <vt:variant>
        <vt:i4>5</vt:i4>
      </vt:variant>
      <vt:variant>
        <vt:lpwstr>http://qadata.psru.ac.th/files/psru_manage_20072555155912_2.6-5(1).pdf</vt:lpwstr>
      </vt:variant>
      <vt:variant>
        <vt:lpwstr/>
      </vt:variant>
      <vt:variant>
        <vt:i4>5767224</vt:i4>
      </vt:variant>
      <vt:variant>
        <vt:i4>429</vt:i4>
      </vt:variant>
      <vt:variant>
        <vt:i4>0</vt:i4>
      </vt:variant>
      <vt:variant>
        <vt:i4>5</vt:i4>
      </vt:variant>
      <vt:variant>
        <vt:lpwstr>http://qadata.psru.ac.th/files/psru_sciqa_16072555122723_2.6-5(8).pdf</vt:lpwstr>
      </vt:variant>
      <vt:variant>
        <vt:lpwstr/>
      </vt:variant>
      <vt:variant>
        <vt:i4>7536690</vt:i4>
      </vt:variant>
      <vt:variant>
        <vt:i4>426</vt:i4>
      </vt:variant>
      <vt:variant>
        <vt:i4>0</vt:i4>
      </vt:variant>
      <vt:variant>
        <vt:i4>5</vt:i4>
      </vt:variant>
      <vt:variant>
        <vt:lpwstr>http://202.29.80.6/files/techno55/2/2555_techno_2.6-5(10).pdf</vt:lpwstr>
      </vt:variant>
      <vt:variant>
        <vt:lpwstr/>
      </vt:variant>
      <vt:variant>
        <vt:i4>3538985</vt:i4>
      </vt:variant>
      <vt:variant>
        <vt:i4>423</vt:i4>
      </vt:variant>
      <vt:variant>
        <vt:i4>0</vt:i4>
      </vt:variant>
      <vt:variant>
        <vt:i4>5</vt:i4>
      </vt:variant>
      <vt:variant>
        <vt:lpwstr>http://202.29.80.6/files/techno55/2/2555_techno_2.6-5(9).pdf</vt:lpwstr>
      </vt:variant>
      <vt:variant>
        <vt:lpwstr/>
      </vt:variant>
      <vt:variant>
        <vt:i4>3538984</vt:i4>
      </vt:variant>
      <vt:variant>
        <vt:i4>420</vt:i4>
      </vt:variant>
      <vt:variant>
        <vt:i4>0</vt:i4>
      </vt:variant>
      <vt:variant>
        <vt:i4>5</vt:i4>
      </vt:variant>
      <vt:variant>
        <vt:lpwstr>http://202.29.80.6/files/techno55/2/2555_techno_2.6-5(8).pdf</vt:lpwstr>
      </vt:variant>
      <vt:variant>
        <vt:lpwstr/>
      </vt:variant>
      <vt:variant>
        <vt:i4>3538982</vt:i4>
      </vt:variant>
      <vt:variant>
        <vt:i4>417</vt:i4>
      </vt:variant>
      <vt:variant>
        <vt:i4>0</vt:i4>
      </vt:variant>
      <vt:variant>
        <vt:i4>5</vt:i4>
      </vt:variant>
      <vt:variant>
        <vt:lpwstr>http://202.29.80.6/files/techno55/2/2555_techno_2.6-5(6).pdf</vt:lpwstr>
      </vt:variant>
      <vt:variant>
        <vt:lpwstr/>
      </vt:variant>
      <vt:variant>
        <vt:i4>8192047</vt:i4>
      </vt:variant>
      <vt:variant>
        <vt:i4>414</vt:i4>
      </vt:variant>
      <vt:variant>
        <vt:i4>0</vt:i4>
      </vt:variant>
      <vt:variant>
        <vt:i4>5</vt:i4>
      </vt:variant>
      <vt:variant>
        <vt:lpwstr>http://www.kasetpibul.net/lms/</vt:lpwstr>
      </vt:variant>
      <vt:variant>
        <vt:lpwstr/>
      </vt:variant>
      <vt:variant>
        <vt:i4>3145767</vt:i4>
      </vt:variant>
      <vt:variant>
        <vt:i4>411</vt:i4>
      </vt:variant>
      <vt:variant>
        <vt:i4>0</vt:i4>
      </vt:variant>
      <vt:variant>
        <vt:i4>5</vt:i4>
      </vt:variant>
      <vt:variant>
        <vt:lpwstr>http://kaset.psru.ac.th/km/wordpressKM/</vt:lpwstr>
      </vt:variant>
      <vt:variant>
        <vt:lpwstr/>
      </vt:variant>
      <vt:variant>
        <vt:i4>852079</vt:i4>
      </vt:variant>
      <vt:variant>
        <vt:i4>408</vt:i4>
      </vt:variant>
      <vt:variant>
        <vt:i4>0</vt:i4>
      </vt:variant>
      <vt:variant>
        <vt:i4>5</vt:i4>
      </vt:variant>
      <vt:variant>
        <vt:lpwstr>http://qadata.psru.ac.th/files/psru_agricul_2554_2.6-5(2).pdf</vt:lpwstr>
      </vt:variant>
      <vt:variant>
        <vt:lpwstr/>
      </vt:variant>
      <vt:variant>
        <vt:i4>917615</vt:i4>
      </vt:variant>
      <vt:variant>
        <vt:i4>405</vt:i4>
      </vt:variant>
      <vt:variant>
        <vt:i4>0</vt:i4>
      </vt:variant>
      <vt:variant>
        <vt:i4>5</vt:i4>
      </vt:variant>
      <vt:variant>
        <vt:lpwstr>http://qadata.psru.ac.th/files/psru_agricul_2554_2.6-5(1).pdf</vt:lpwstr>
      </vt:variant>
      <vt:variant>
        <vt:lpwstr/>
      </vt:variant>
      <vt:variant>
        <vt:i4>3538983</vt:i4>
      </vt:variant>
      <vt:variant>
        <vt:i4>402</vt:i4>
      </vt:variant>
      <vt:variant>
        <vt:i4>0</vt:i4>
      </vt:variant>
      <vt:variant>
        <vt:i4>5</vt:i4>
      </vt:variant>
      <vt:variant>
        <vt:lpwstr>http://202.29.80.6/files/techno55/2/2555_techno_2.6-4(6).pdf</vt:lpwstr>
      </vt:variant>
      <vt:variant>
        <vt:lpwstr/>
      </vt:variant>
      <vt:variant>
        <vt:i4>3538980</vt:i4>
      </vt:variant>
      <vt:variant>
        <vt:i4>399</vt:i4>
      </vt:variant>
      <vt:variant>
        <vt:i4>0</vt:i4>
      </vt:variant>
      <vt:variant>
        <vt:i4>5</vt:i4>
      </vt:variant>
      <vt:variant>
        <vt:lpwstr>http://202.29.80.6/files/techno55/2/2555_techno_2.6-4(5).pdf</vt:lpwstr>
      </vt:variant>
      <vt:variant>
        <vt:lpwstr/>
      </vt:variant>
      <vt:variant>
        <vt:i4>3538981</vt:i4>
      </vt:variant>
      <vt:variant>
        <vt:i4>396</vt:i4>
      </vt:variant>
      <vt:variant>
        <vt:i4>0</vt:i4>
      </vt:variant>
      <vt:variant>
        <vt:i4>5</vt:i4>
      </vt:variant>
      <vt:variant>
        <vt:lpwstr>http://202.29.80.6/files/techno55/2/2555_techno_2.6-4(4).pdf</vt:lpwstr>
      </vt:variant>
      <vt:variant>
        <vt:lpwstr/>
      </vt:variant>
      <vt:variant>
        <vt:i4>3538978</vt:i4>
      </vt:variant>
      <vt:variant>
        <vt:i4>393</vt:i4>
      </vt:variant>
      <vt:variant>
        <vt:i4>0</vt:i4>
      </vt:variant>
      <vt:variant>
        <vt:i4>5</vt:i4>
      </vt:variant>
      <vt:variant>
        <vt:lpwstr>http://202.29.80.6/files/techno55/2/2555_techno_2.6-4(3).pdf</vt:lpwstr>
      </vt:variant>
      <vt:variant>
        <vt:lpwstr/>
      </vt:variant>
      <vt:variant>
        <vt:i4>5701715</vt:i4>
      </vt:variant>
      <vt:variant>
        <vt:i4>390</vt:i4>
      </vt:variant>
      <vt:variant>
        <vt:i4>0</vt:i4>
      </vt:variant>
      <vt:variant>
        <vt:i4>5</vt:i4>
      </vt:variant>
      <vt:variant>
        <vt:lpwstr>javascript:void(0);/*1343983903068*/</vt:lpwstr>
      </vt:variant>
      <vt:variant>
        <vt:lpwstr/>
      </vt:variant>
      <vt:variant>
        <vt:i4>3538979</vt:i4>
      </vt:variant>
      <vt:variant>
        <vt:i4>387</vt:i4>
      </vt:variant>
      <vt:variant>
        <vt:i4>0</vt:i4>
      </vt:variant>
      <vt:variant>
        <vt:i4>5</vt:i4>
      </vt:variant>
      <vt:variant>
        <vt:lpwstr>http://202.29.80.6/files/techno55/2/2555_techno_2.6-4(2).pdf</vt:lpwstr>
      </vt:variant>
      <vt:variant>
        <vt:lpwstr/>
      </vt:variant>
      <vt:variant>
        <vt:i4>3538976</vt:i4>
      </vt:variant>
      <vt:variant>
        <vt:i4>384</vt:i4>
      </vt:variant>
      <vt:variant>
        <vt:i4>0</vt:i4>
      </vt:variant>
      <vt:variant>
        <vt:i4>5</vt:i4>
      </vt:variant>
      <vt:variant>
        <vt:lpwstr>http://202.29.80.6/files/techno55/2/2555_techno_2.6-4(1).pdf</vt:lpwstr>
      </vt:variant>
      <vt:variant>
        <vt:lpwstr/>
      </vt:variant>
      <vt:variant>
        <vt:i4>7995469</vt:i4>
      </vt:variant>
      <vt:variant>
        <vt:i4>381</vt:i4>
      </vt:variant>
      <vt:variant>
        <vt:i4>0</vt:i4>
      </vt:variant>
      <vt:variant>
        <vt:i4>5</vt:i4>
      </vt:variant>
      <vt:variant>
        <vt:lpwstr>http://qadata.psru.ac.th/files/psru_agricul_2554_2.6-4(11).pdf</vt:lpwstr>
      </vt:variant>
      <vt:variant>
        <vt:lpwstr/>
      </vt:variant>
      <vt:variant>
        <vt:i4>7995468</vt:i4>
      </vt:variant>
      <vt:variant>
        <vt:i4>378</vt:i4>
      </vt:variant>
      <vt:variant>
        <vt:i4>0</vt:i4>
      </vt:variant>
      <vt:variant>
        <vt:i4>5</vt:i4>
      </vt:variant>
      <vt:variant>
        <vt:lpwstr>http://qadata.psru.ac.th/files/psru_agricul_2554_2.6-4(10).pdf</vt:lpwstr>
      </vt:variant>
      <vt:variant>
        <vt:lpwstr/>
      </vt:variant>
      <vt:variant>
        <vt:i4>7995468</vt:i4>
      </vt:variant>
      <vt:variant>
        <vt:i4>375</vt:i4>
      </vt:variant>
      <vt:variant>
        <vt:i4>0</vt:i4>
      </vt:variant>
      <vt:variant>
        <vt:i4>5</vt:i4>
      </vt:variant>
      <vt:variant>
        <vt:lpwstr>http://qadata.psru.ac.th/files/psru_agricul_2554_2.6-4(10).pdf</vt:lpwstr>
      </vt:variant>
      <vt:variant>
        <vt:lpwstr/>
      </vt:variant>
      <vt:variant>
        <vt:i4>458863</vt:i4>
      </vt:variant>
      <vt:variant>
        <vt:i4>372</vt:i4>
      </vt:variant>
      <vt:variant>
        <vt:i4>0</vt:i4>
      </vt:variant>
      <vt:variant>
        <vt:i4>5</vt:i4>
      </vt:variant>
      <vt:variant>
        <vt:lpwstr>http://qadata.psru.ac.th/files/psru_agricul_2554_2.6-4(9).pdf</vt:lpwstr>
      </vt:variant>
      <vt:variant>
        <vt:lpwstr/>
      </vt:variant>
      <vt:variant>
        <vt:i4>393327</vt:i4>
      </vt:variant>
      <vt:variant>
        <vt:i4>369</vt:i4>
      </vt:variant>
      <vt:variant>
        <vt:i4>0</vt:i4>
      </vt:variant>
      <vt:variant>
        <vt:i4>5</vt:i4>
      </vt:variant>
      <vt:variant>
        <vt:lpwstr>http://qadata.psru.ac.th/files/psru_agricul_2554_2.6-4(8).pdf</vt:lpwstr>
      </vt:variant>
      <vt:variant>
        <vt:lpwstr/>
      </vt:variant>
      <vt:variant>
        <vt:i4>589935</vt:i4>
      </vt:variant>
      <vt:variant>
        <vt:i4>366</vt:i4>
      </vt:variant>
      <vt:variant>
        <vt:i4>0</vt:i4>
      </vt:variant>
      <vt:variant>
        <vt:i4>5</vt:i4>
      </vt:variant>
      <vt:variant>
        <vt:lpwstr>http://qadata.psru.ac.th/files/psru_agricul_2554_2.6-4(7).pdf</vt:lpwstr>
      </vt:variant>
      <vt:variant>
        <vt:lpwstr/>
      </vt:variant>
      <vt:variant>
        <vt:i4>524399</vt:i4>
      </vt:variant>
      <vt:variant>
        <vt:i4>363</vt:i4>
      </vt:variant>
      <vt:variant>
        <vt:i4>0</vt:i4>
      </vt:variant>
      <vt:variant>
        <vt:i4>5</vt:i4>
      </vt:variant>
      <vt:variant>
        <vt:lpwstr>http://qadata.psru.ac.th/files/psru_agricul_2554_2.6-4(6).pdf</vt:lpwstr>
      </vt:variant>
      <vt:variant>
        <vt:lpwstr/>
      </vt:variant>
      <vt:variant>
        <vt:i4>721007</vt:i4>
      </vt:variant>
      <vt:variant>
        <vt:i4>360</vt:i4>
      </vt:variant>
      <vt:variant>
        <vt:i4>0</vt:i4>
      </vt:variant>
      <vt:variant>
        <vt:i4>5</vt:i4>
      </vt:variant>
      <vt:variant>
        <vt:lpwstr>http://qadata.psru.ac.th/files/psru_agricul_2554_2.6-4(5).pdf</vt:lpwstr>
      </vt:variant>
      <vt:variant>
        <vt:lpwstr/>
      </vt:variant>
      <vt:variant>
        <vt:i4>721007</vt:i4>
      </vt:variant>
      <vt:variant>
        <vt:i4>357</vt:i4>
      </vt:variant>
      <vt:variant>
        <vt:i4>0</vt:i4>
      </vt:variant>
      <vt:variant>
        <vt:i4>5</vt:i4>
      </vt:variant>
      <vt:variant>
        <vt:lpwstr>http://qadata.psru.ac.th/files/psru_agricul_2554_2.6-4(5).pdf</vt:lpwstr>
      </vt:variant>
      <vt:variant>
        <vt:lpwstr/>
      </vt:variant>
      <vt:variant>
        <vt:i4>7995418</vt:i4>
      </vt:variant>
      <vt:variant>
        <vt:i4>354</vt:i4>
      </vt:variant>
      <vt:variant>
        <vt:i4>0</vt:i4>
      </vt:variant>
      <vt:variant>
        <vt:i4>5</vt:i4>
      </vt:variant>
      <vt:variant>
        <vt:lpwstr>http://qadata.psru.ac.th/files/psru_manage_20072555155041_2.6-3(6).pdf</vt:lpwstr>
      </vt:variant>
      <vt:variant>
        <vt:lpwstr/>
      </vt:variant>
      <vt:variant>
        <vt:i4>8323099</vt:i4>
      </vt:variant>
      <vt:variant>
        <vt:i4>351</vt:i4>
      </vt:variant>
      <vt:variant>
        <vt:i4>0</vt:i4>
      </vt:variant>
      <vt:variant>
        <vt:i4>5</vt:i4>
      </vt:variant>
      <vt:variant>
        <vt:lpwstr>http://qadata.psru.ac.th/files/psru_manage_20072555155013_2.6-3(5).pdf</vt:lpwstr>
      </vt:variant>
      <vt:variant>
        <vt:lpwstr/>
      </vt:variant>
      <vt:variant>
        <vt:i4>8126488</vt:i4>
      </vt:variant>
      <vt:variant>
        <vt:i4>348</vt:i4>
      </vt:variant>
      <vt:variant>
        <vt:i4>0</vt:i4>
      </vt:variant>
      <vt:variant>
        <vt:i4>5</vt:i4>
      </vt:variant>
      <vt:variant>
        <vt:lpwstr>http://qadata.psru.ac.th/files/psru_manage_20072555154938_2.6-3(4).pdf</vt:lpwstr>
      </vt:variant>
      <vt:variant>
        <vt:lpwstr/>
      </vt:variant>
      <vt:variant>
        <vt:i4>8323103</vt:i4>
      </vt:variant>
      <vt:variant>
        <vt:i4>345</vt:i4>
      </vt:variant>
      <vt:variant>
        <vt:i4>0</vt:i4>
      </vt:variant>
      <vt:variant>
        <vt:i4>5</vt:i4>
      </vt:variant>
      <vt:variant>
        <vt:lpwstr>http://qadata.psru.ac.th/files/psru_manage_20072555154908_2.6-3(3).pdf</vt:lpwstr>
      </vt:variant>
      <vt:variant>
        <vt:lpwstr/>
      </vt:variant>
      <vt:variant>
        <vt:i4>7995422</vt:i4>
      </vt:variant>
      <vt:variant>
        <vt:i4>342</vt:i4>
      </vt:variant>
      <vt:variant>
        <vt:i4>0</vt:i4>
      </vt:variant>
      <vt:variant>
        <vt:i4>5</vt:i4>
      </vt:variant>
      <vt:variant>
        <vt:lpwstr>http://qadata.psru.ac.th/files/psru_manage_20072555154657_2.6-3(2).pdf</vt:lpwstr>
      </vt:variant>
      <vt:variant>
        <vt:lpwstr/>
      </vt:variant>
      <vt:variant>
        <vt:i4>8257561</vt:i4>
      </vt:variant>
      <vt:variant>
        <vt:i4>339</vt:i4>
      </vt:variant>
      <vt:variant>
        <vt:i4>0</vt:i4>
      </vt:variant>
      <vt:variant>
        <vt:i4>5</vt:i4>
      </vt:variant>
      <vt:variant>
        <vt:lpwstr>http://qadata.psru.ac.th/files/psru_manage_20072555154613_2.6-3(1).pdf</vt:lpwstr>
      </vt:variant>
      <vt:variant>
        <vt:lpwstr/>
      </vt:variant>
      <vt:variant>
        <vt:i4>3014687</vt:i4>
      </vt:variant>
      <vt:variant>
        <vt:i4>336</vt:i4>
      </vt:variant>
      <vt:variant>
        <vt:i4>0</vt:i4>
      </vt:variant>
      <vt:variant>
        <vt:i4>5</vt:i4>
      </vt:variant>
      <vt:variant>
        <vt:lpwstr>http://qadata.psru.ac.th/files/psru_sciqa_15072555175128_2.6-4(13).pdf</vt:lpwstr>
      </vt:variant>
      <vt:variant>
        <vt:lpwstr/>
      </vt:variant>
      <vt:variant>
        <vt:i4>2687001</vt:i4>
      </vt:variant>
      <vt:variant>
        <vt:i4>333</vt:i4>
      </vt:variant>
      <vt:variant>
        <vt:i4>0</vt:i4>
      </vt:variant>
      <vt:variant>
        <vt:i4>5</vt:i4>
      </vt:variant>
      <vt:variant>
        <vt:lpwstr>http://qadata.psru.ac.th/files/psru_sciqa_16072555180604_2.6-4(12).pdf</vt:lpwstr>
      </vt:variant>
      <vt:variant>
        <vt:lpwstr/>
      </vt:variant>
      <vt:variant>
        <vt:i4>2162717</vt:i4>
      </vt:variant>
      <vt:variant>
        <vt:i4>330</vt:i4>
      </vt:variant>
      <vt:variant>
        <vt:i4>0</vt:i4>
      </vt:variant>
      <vt:variant>
        <vt:i4>5</vt:i4>
      </vt:variant>
      <vt:variant>
        <vt:lpwstr>http://qadata.psru.ac.th/files/psru_sciqa_15072555175026_2.6-4(11).pdf</vt:lpwstr>
      </vt:variant>
      <vt:variant>
        <vt:lpwstr/>
      </vt:variant>
      <vt:variant>
        <vt:i4>2621466</vt:i4>
      </vt:variant>
      <vt:variant>
        <vt:i4>327</vt:i4>
      </vt:variant>
      <vt:variant>
        <vt:i4>0</vt:i4>
      </vt:variant>
      <vt:variant>
        <vt:i4>5</vt:i4>
      </vt:variant>
      <vt:variant>
        <vt:lpwstr>http://qadata.psru.ac.th/files/psru_sciqa_15072555174956_2.6-4(10).pdf</vt:lpwstr>
      </vt:variant>
      <vt:variant>
        <vt:lpwstr/>
      </vt:variant>
      <vt:variant>
        <vt:i4>5701694</vt:i4>
      </vt:variant>
      <vt:variant>
        <vt:i4>324</vt:i4>
      </vt:variant>
      <vt:variant>
        <vt:i4>0</vt:i4>
      </vt:variant>
      <vt:variant>
        <vt:i4>5</vt:i4>
      </vt:variant>
      <vt:variant>
        <vt:lpwstr>http://qadata.psru.ac.th/files/psru_sciqa_15072555174924_2.6-4(9).pdf</vt:lpwstr>
      </vt:variant>
      <vt:variant>
        <vt:lpwstr/>
      </vt:variant>
      <vt:variant>
        <vt:i4>5374009</vt:i4>
      </vt:variant>
      <vt:variant>
        <vt:i4>321</vt:i4>
      </vt:variant>
      <vt:variant>
        <vt:i4>0</vt:i4>
      </vt:variant>
      <vt:variant>
        <vt:i4>5</vt:i4>
      </vt:variant>
      <vt:variant>
        <vt:lpwstr>http://qadata.psru.ac.th/files/psru_sciqa_15072555174851_2.6-4(8).pdf</vt:lpwstr>
      </vt:variant>
      <vt:variant>
        <vt:lpwstr/>
      </vt:variant>
      <vt:variant>
        <vt:i4>5570621</vt:i4>
      </vt:variant>
      <vt:variant>
        <vt:i4>318</vt:i4>
      </vt:variant>
      <vt:variant>
        <vt:i4>0</vt:i4>
      </vt:variant>
      <vt:variant>
        <vt:i4>5</vt:i4>
      </vt:variant>
      <vt:variant>
        <vt:lpwstr>http://qadata.psru.ac.th/files/psru_sciqa_15072555174819_2.6-4(7).pdf</vt:lpwstr>
      </vt:variant>
      <vt:variant>
        <vt:lpwstr/>
      </vt:variant>
      <vt:variant>
        <vt:i4>5505104</vt:i4>
      </vt:variant>
      <vt:variant>
        <vt:i4>315</vt:i4>
      </vt:variant>
      <vt:variant>
        <vt:i4>0</vt:i4>
      </vt:variant>
      <vt:variant>
        <vt:i4>5</vt:i4>
      </vt:variant>
      <vt:variant>
        <vt:lpwstr>javascript:void(0);/*1342350402250*/</vt:lpwstr>
      </vt:variant>
      <vt:variant>
        <vt:lpwstr/>
      </vt:variant>
      <vt:variant>
        <vt:i4>5505082</vt:i4>
      </vt:variant>
      <vt:variant>
        <vt:i4>312</vt:i4>
      </vt:variant>
      <vt:variant>
        <vt:i4>0</vt:i4>
      </vt:variant>
      <vt:variant>
        <vt:i4>5</vt:i4>
      </vt:variant>
      <vt:variant>
        <vt:lpwstr>http://qadata.psru.ac.th/files/psru_sciqa_15072555190629_2.6-4(6).pdf</vt:lpwstr>
      </vt:variant>
      <vt:variant>
        <vt:lpwstr/>
      </vt:variant>
      <vt:variant>
        <vt:i4>5701719</vt:i4>
      </vt:variant>
      <vt:variant>
        <vt:i4>309</vt:i4>
      </vt:variant>
      <vt:variant>
        <vt:i4>0</vt:i4>
      </vt:variant>
      <vt:variant>
        <vt:i4>5</vt:i4>
      </vt:variant>
      <vt:variant>
        <vt:lpwstr>javascript:void(0);/*1342425510361*/</vt:lpwstr>
      </vt:variant>
      <vt:variant>
        <vt:lpwstr/>
      </vt:variant>
      <vt:variant>
        <vt:i4>6094908</vt:i4>
      </vt:variant>
      <vt:variant>
        <vt:i4>306</vt:i4>
      </vt:variant>
      <vt:variant>
        <vt:i4>0</vt:i4>
      </vt:variant>
      <vt:variant>
        <vt:i4>5</vt:i4>
      </vt:variant>
      <vt:variant>
        <vt:lpwstr>http://qadata.psru.ac.th/files/psru_sciqa_16072555155812_2.6-4(5).pdf</vt:lpwstr>
      </vt:variant>
      <vt:variant>
        <vt:lpwstr/>
      </vt:variant>
      <vt:variant>
        <vt:i4>5242937</vt:i4>
      </vt:variant>
      <vt:variant>
        <vt:i4>303</vt:i4>
      </vt:variant>
      <vt:variant>
        <vt:i4>0</vt:i4>
      </vt:variant>
      <vt:variant>
        <vt:i4>5</vt:i4>
      </vt:variant>
      <vt:variant>
        <vt:lpwstr>http://qadata.psru.ac.th/files/psru_sciqa_15072555191108_2.6-4(4).pdf</vt:lpwstr>
      </vt:variant>
      <vt:variant>
        <vt:lpwstr/>
      </vt:variant>
      <vt:variant>
        <vt:i4>5374012</vt:i4>
      </vt:variant>
      <vt:variant>
        <vt:i4>300</vt:i4>
      </vt:variant>
      <vt:variant>
        <vt:i4>0</vt:i4>
      </vt:variant>
      <vt:variant>
        <vt:i4>5</vt:i4>
      </vt:variant>
      <vt:variant>
        <vt:lpwstr>http://qadata.psru.ac.th/files/psru_sciqa_15072555174705_2.6-4(3).pdf</vt:lpwstr>
      </vt:variant>
      <vt:variant>
        <vt:lpwstr/>
      </vt:variant>
      <vt:variant>
        <vt:i4>5374015</vt:i4>
      </vt:variant>
      <vt:variant>
        <vt:i4>297</vt:i4>
      </vt:variant>
      <vt:variant>
        <vt:i4>0</vt:i4>
      </vt:variant>
      <vt:variant>
        <vt:i4>5</vt:i4>
      </vt:variant>
      <vt:variant>
        <vt:lpwstr>http://qadata.psru.ac.th/files/psru_sciqa_15072555174635_2.6-4(2).pdf</vt:lpwstr>
      </vt:variant>
      <vt:variant>
        <vt:lpwstr/>
      </vt:variant>
      <vt:variant>
        <vt:i4>5767225</vt:i4>
      </vt:variant>
      <vt:variant>
        <vt:i4>294</vt:i4>
      </vt:variant>
      <vt:variant>
        <vt:i4>0</vt:i4>
      </vt:variant>
      <vt:variant>
        <vt:i4>5</vt:i4>
      </vt:variant>
      <vt:variant>
        <vt:lpwstr>http://qadata.psru.ac.th/files/psru_sciqa_15072555174359_2.6-4(1).pdf</vt:lpwstr>
      </vt:variant>
      <vt:variant>
        <vt:lpwstr/>
      </vt:variant>
      <vt:variant>
        <vt:i4>111</vt:i4>
      </vt:variant>
      <vt:variant>
        <vt:i4>291</vt:i4>
      </vt:variant>
      <vt:variant>
        <vt:i4>0</vt:i4>
      </vt:variant>
      <vt:variant>
        <vt:i4>5</vt:i4>
      </vt:variant>
      <vt:variant>
        <vt:lpwstr>http://qadata.psru.ac.th/files/psru_huso_29072554155111_2.6-4(2).pdf</vt:lpwstr>
      </vt:variant>
      <vt:variant>
        <vt:lpwstr/>
      </vt:variant>
      <vt:variant>
        <vt:i4>327785</vt:i4>
      </vt:variant>
      <vt:variant>
        <vt:i4>288</vt:i4>
      </vt:variant>
      <vt:variant>
        <vt:i4>0</vt:i4>
      </vt:variant>
      <vt:variant>
        <vt:i4>5</vt:i4>
      </vt:variant>
      <vt:variant>
        <vt:lpwstr>http://qadata.psru.ac.th/files/psru_huso_29072554171007_2.6-4(1).pdf</vt:lpwstr>
      </vt:variant>
      <vt:variant>
        <vt:lpwstr/>
      </vt:variant>
      <vt:variant>
        <vt:i4>3014739</vt:i4>
      </vt:variant>
      <vt:variant>
        <vt:i4>285</vt:i4>
      </vt:variant>
      <vt:variant>
        <vt:i4>0</vt:i4>
      </vt:variant>
      <vt:variant>
        <vt:i4>5</vt:i4>
      </vt:variant>
      <vt:variant>
        <vt:lpwstr>http://qadata.psru.ac.th/files/psru_edu_09072554220726_2.6-4(2).pdf</vt:lpwstr>
      </vt:variant>
      <vt:variant>
        <vt:lpwstr/>
      </vt:variant>
      <vt:variant>
        <vt:i4>2687059</vt:i4>
      </vt:variant>
      <vt:variant>
        <vt:i4>282</vt:i4>
      </vt:variant>
      <vt:variant>
        <vt:i4>0</vt:i4>
      </vt:variant>
      <vt:variant>
        <vt:i4>5</vt:i4>
      </vt:variant>
      <vt:variant>
        <vt:lpwstr>http://qadata.psru.ac.th/files/psru_edu_09072554220623_2.6-4(1).pdf</vt:lpwstr>
      </vt:variant>
      <vt:variant>
        <vt:lpwstr/>
      </vt:variant>
      <vt:variant>
        <vt:i4>2293862</vt:i4>
      </vt:variant>
      <vt:variant>
        <vt:i4>279</vt:i4>
      </vt:variant>
      <vt:variant>
        <vt:i4>0</vt:i4>
      </vt:variant>
      <vt:variant>
        <vt:i4>5</vt:i4>
      </vt:variant>
      <vt:variant>
        <vt:lpwstr>http://qadata.psru.ac.th/files/psru_qapsru_03082554123753_psru_2.6-3(1).pdf</vt:lpwstr>
      </vt:variant>
      <vt:variant>
        <vt:lpwstr/>
      </vt:variant>
      <vt:variant>
        <vt:i4>5242938</vt:i4>
      </vt:variant>
      <vt:variant>
        <vt:i4>276</vt:i4>
      </vt:variant>
      <vt:variant>
        <vt:i4>0</vt:i4>
      </vt:variant>
      <vt:variant>
        <vt:i4>5</vt:i4>
      </vt:variant>
      <vt:variant>
        <vt:lpwstr>http://qadata.psru.ac.th/files/psru_qapsru_18082554105023_2.6(3).pdf</vt:lpwstr>
      </vt:variant>
      <vt:variant>
        <vt:lpwstr/>
      </vt:variant>
      <vt:variant>
        <vt:i4>2228324</vt:i4>
      </vt:variant>
      <vt:variant>
        <vt:i4>273</vt:i4>
      </vt:variant>
      <vt:variant>
        <vt:i4>0</vt:i4>
      </vt:variant>
      <vt:variant>
        <vt:i4>5</vt:i4>
      </vt:variant>
      <vt:variant>
        <vt:lpwstr>http://qadata.psru.ac.th/files/psru_qapsru_03082554164113_psru_2.6-2(2).pdf</vt:lpwstr>
      </vt:variant>
      <vt:variant>
        <vt:lpwstr/>
      </vt:variant>
      <vt:variant>
        <vt:i4>2293862</vt:i4>
      </vt:variant>
      <vt:variant>
        <vt:i4>270</vt:i4>
      </vt:variant>
      <vt:variant>
        <vt:i4>0</vt:i4>
      </vt:variant>
      <vt:variant>
        <vt:i4>5</vt:i4>
      </vt:variant>
      <vt:variant>
        <vt:lpwstr>http://qadata.psru.ac.th/files/psru_qapsru_02082554225207_psru_2.6-1(3).pdf</vt:lpwstr>
      </vt:variant>
      <vt:variant>
        <vt:lpwstr/>
      </vt:variant>
      <vt:variant>
        <vt:i4>2490467</vt:i4>
      </vt:variant>
      <vt:variant>
        <vt:i4>267</vt:i4>
      </vt:variant>
      <vt:variant>
        <vt:i4>0</vt:i4>
      </vt:variant>
      <vt:variant>
        <vt:i4>5</vt:i4>
      </vt:variant>
      <vt:variant>
        <vt:lpwstr>http://qadata.psru.ac.th/files/psru_qapsru_03082554122001_psru_2.6-1(2).pdf</vt:lpwstr>
      </vt:variant>
      <vt:variant>
        <vt:lpwstr/>
      </vt:variant>
      <vt:variant>
        <vt:i4>8192003</vt:i4>
      </vt:variant>
      <vt:variant>
        <vt:i4>264</vt:i4>
      </vt:variant>
      <vt:variant>
        <vt:i4>0</vt:i4>
      </vt:variant>
      <vt:variant>
        <vt:i4>5</vt:i4>
      </vt:variant>
      <vt:variant>
        <vt:lpwstr>http://qadata.psru.ac.th/files/psru_qapsru_26072555101850_2.5-7(5).pdf</vt:lpwstr>
      </vt:variant>
      <vt:variant>
        <vt:lpwstr/>
      </vt:variant>
      <vt:variant>
        <vt:i4>7929859</vt:i4>
      </vt:variant>
      <vt:variant>
        <vt:i4>261</vt:i4>
      </vt:variant>
      <vt:variant>
        <vt:i4>0</vt:i4>
      </vt:variant>
      <vt:variant>
        <vt:i4>5</vt:i4>
      </vt:variant>
      <vt:variant>
        <vt:lpwstr>http://qadata.psru.ac.th/files/psru_qapsru_26072555101811_2.5-7(4).pdf</vt:lpwstr>
      </vt:variant>
      <vt:variant>
        <vt:lpwstr/>
      </vt:variant>
      <vt:variant>
        <vt:i4>8060943</vt:i4>
      </vt:variant>
      <vt:variant>
        <vt:i4>258</vt:i4>
      </vt:variant>
      <vt:variant>
        <vt:i4>0</vt:i4>
      </vt:variant>
      <vt:variant>
        <vt:i4>5</vt:i4>
      </vt:variant>
      <vt:variant>
        <vt:lpwstr>http://qadata.psru.ac.th/files/psru_qapsru_26072555101735_2.5-7(3).pdf</vt:lpwstr>
      </vt:variant>
      <vt:variant>
        <vt:lpwstr/>
      </vt:variant>
      <vt:variant>
        <vt:i4>7864329</vt:i4>
      </vt:variant>
      <vt:variant>
        <vt:i4>255</vt:i4>
      </vt:variant>
      <vt:variant>
        <vt:i4>0</vt:i4>
      </vt:variant>
      <vt:variant>
        <vt:i4>5</vt:i4>
      </vt:variant>
      <vt:variant>
        <vt:lpwstr>http://qadata.psru.ac.th/files/psru_qapsru_26072555101702_2.5-7(2).pdf</vt:lpwstr>
      </vt:variant>
      <vt:variant>
        <vt:lpwstr/>
      </vt:variant>
      <vt:variant>
        <vt:i4>7995403</vt:i4>
      </vt:variant>
      <vt:variant>
        <vt:i4>252</vt:i4>
      </vt:variant>
      <vt:variant>
        <vt:i4>0</vt:i4>
      </vt:variant>
      <vt:variant>
        <vt:i4>5</vt:i4>
      </vt:variant>
      <vt:variant>
        <vt:lpwstr>http://qadata.psru.ac.th/files/psru_qapsru_26072555101622_2.5-7(1).pdf</vt:lpwstr>
      </vt:variant>
      <vt:variant>
        <vt:lpwstr/>
      </vt:variant>
      <vt:variant>
        <vt:i4>4128796</vt:i4>
      </vt:variant>
      <vt:variant>
        <vt:i4>249</vt:i4>
      </vt:variant>
      <vt:variant>
        <vt:i4>0</vt:i4>
      </vt:variant>
      <vt:variant>
        <vt:i4>5</vt:i4>
      </vt:variant>
      <vt:variant>
        <vt:lpwstr>http://qadata.psru.ac.th/files/psru_qapsru_26072555100610_2.5-2(22).pdf</vt:lpwstr>
      </vt:variant>
      <vt:variant>
        <vt:lpwstr/>
      </vt:variant>
      <vt:variant>
        <vt:i4>4063261</vt:i4>
      </vt:variant>
      <vt:variant>
        <vt:i4>246</vt:i4>
      </vt:variant>
      <vt:variant>
        <vt:i4>0</vt:i4>
      </vt:variant>
      <vt:variant>
        <vt:i4>5</vt:i4>
      </vt:variant>
      <vt:variant>
        <vt:lpwstr>http://qadata.psru.ac.th/files/psru_qapsru_26072555100532_2.5-2(21).pdf</vt:lpwstr>
      </vt:variant>
      <vt:variant>
        <vt:lpwstr/>
      </vt:variant>
      <vt:variant>
        <vt:i4>6160464</vt:i4>
      </vt:variant>
      <vt:variant>
        <vt:i4>243</vt:i4>
      </vt:variant>
      <vt:variant>
        <vt:i4>0</vt:i4>
      </vt:variant>
      <vt:variant>
        <vt:i4>5</vt:i4>
      </vt:variant>
      <vt:variant>
        <vt:lpwstr>javascript:void(0);/*1343268325576*/</vt:lpwstr>
      </vt:variant>
      <vt:variant>
        <vt:lpwstr/>
      </vt:variant>
      <vt:variant>
        <vt:i4>3735578</vt:i4>
      </vt:variant>
      <vt:variant>
        <vt:i4>240</vt:i4>
      </vt:variant>
      <vt:variant>
        <vt:i4>0</vt:i4>
      </vt:variant>
      <vt:variant>
        <vt:i4>5</vt:i4>
      </vt:variant>
      <vt:variant>
        <vt:lpwstr>http://qadata.psru.ac.th/files/psru_qapsru_26072555100454_2.5-2(20).pdf</vt:lpwstr>
      </vt:variant>
      <vt:variant>
        <vt:lpwstr/>
      </vt:variant>
      <vt:variant>
        <vt:i4>3407899</vt:i4>
      </vt:variant>
      <vt:variant>
        <vt:i4>237</vt:i4>
      </vt:variant>
      <vt:variant>
        <vt:i4>0</vt:i4>
      </vt:variant>
      <vt:variant>
        <vt:i4>5</vt:i4>
      </vt:variant>
      <vt:variant>
        <vt:lpwstr>http://qadata.psru.ac.th/files/psru_qapsru_26072555100416_2.5-2(19).pdf</vt:lpwstr>
      </vt:variant>
      <vt:variant>
        <vt:lpwstr/>
      </vt:variant>
      <vt:variant>
        <vt:i4>6094933</vt:i4>
      </vt:variant>
      <vt:variant>
        <vt:i4>234</vt:i4>
      </vt:variant>
      <vt:variant>
        <vt:i4>0</vt:i4>
      </vt:variant>
      <vt:variant>
        <vt:i4>5</vt:i4>
      </vt:variant>
      <vt:variant>
        <vt:lpwstr>javascript:void(0);/*1343268241670*/</vt:lpwstr>
      </vt:variant>
      <vt:variant>
        <vt:lpwstr/>
      </vt:variant>
      <vt:variant>
        <vt:i4>3604507</vt:i4>
      </vt:variant>
      <vt:variant>
        <vt:i4>231</vt:i4>
      </vt:variant>
      <vt:variant>
        <vt:i4>0</vt:i4>
      </vt:variant>
      <vt:variant>
        <vt:i4>5</vt:i4>
      </vt:variant>
      <vt:variant>
        <vt:lpwstr>http://qadata.psru.ac.th/files/psru_qapsru_26072555100331_2.5-2(18).pdf</vt:lpwstr>
      </vt:variant>
      <vt:variant>
        <vt:lpwstr/>
      </vt:variant>
      <vt:variant>
        <vt:i4>4063257</vt:i4>
      </vt:variant>
      <vt:variant>
        <vt:i4>228</vt:i4>
      </vt:variant>
      <vt:variant>
        <vt:i4>0</vt:i4>
      </vt:variant>
      <vt:variant>
        <vt:i4>5</vt:i4>
      </vt:variant>
      <vt:variant>
        <vt:lpwstr>http://qadata.psru.ac.th/files/psru_qapsru_26072555100252_2.5-2(17).pdf</vt:lpwstr>
      </vt:variant>
      <vt:variant>
        <vt:lpwstr/>
      </vt:variant>
      <vt:variant>
        <vt:i4>3866648</vt:i4>
      </vt:variant>
      <vt:variant>
        <vt:i4>225</vt:i4>
      </vt:variant>
      <vt:variant>
        <vt:i4>0</vt:i4>
      </vt:variant>
      <vt:variant>
        <vt:i4>5</vt:i4>
      </vt:variant>
      <vt:variant>
        <vt:lpwstr>http://qadata.psru.ac.th/files/psru_qapsru_26072555100213_2.5-2(16).pdf</vt:lpwstr>
      </vt:variant>
      <vt:variant>
        <vt:lpwstr/>
      </vt:variant>
      <vt:variant>
        <vt:i4>3801116</vt:i4>
      </vt:variant>
      <vt:variant>
        <vt:i4>222</vt:i4>
      </vt:variant>
      <vt:variant>
        <vt:i4>0</vt:i4>
      </vt:variant>
      <vt:variant>
        <vt:i4>5</vt:i4>
      </vt:variant>
      <vt:variant>
        <vt:lpwstr>http://qadata.psru.ac.th/files/psru_qapsru_26072555100134_2.5-2(15).pdf</vt:lpwstr>
      </vt:variant>
      <vt:variant>
        <vt:lpwstr/>
      </vt:variant>
      <vt:variant>
        <vt:i4>3997727</vt:i4>
      </vt:variant>
      <vt:variant>
        <vt:i4>219</vt:i4>
      </vt:variant>
      <vt:variant>
        <vt:i4>0</vt:i4>
      </vt:variant>
      <vt:variant>
        <vt:i4>5</vt:i4>
      </vt:variant>
      <vt:variant>
        <vt:lpwstr>http://qadata.psru.ac.th/files/psru_qapsru_26072555100056_2.5-2(14).pdf</vt:lpwstr>
      </vt:variant>
      <vt:variant>
        <vt:lpwstr/>
      </vt:variant>
      <vt:variant>
        <vt:i4>4063249</vt:i4>
      </vt:variant>
      <vt:variant>
        <vt:i4>216</vt:i4>
      </vt:variant>
      <vt:variant>
        <vt:i4>0</vt:i4>
      </vt:variant>
      <vt:variant>
        <vt:i4>5</vt:i4>
      </vt:variant>
      <vt:variant>
        <vt:lpwstr>http://qadata.psru.ac.th/files/psru_qapsru_26072555095958_2.5-2(13).pdf</vt:lpwstr>
      </vt:variant>
      <vt:variant>
        <vt:lpwstr/>
      </vt:variant>
      <vt:variant>
        <vt:i4>3866641</vt:i4>
      </vt:variant>
      <vt:variant>
        <vt:i4>213</vt:i4>
      </vt:variant>
      <vt:variant>
        <vt:i4>0</vt:i4>
      </vt:variant>
      <vt:variant>
        <vt:i4>5</vt:i4>
      </vt:variant>
      <vt:variant>
        <vt:lpwstr>http://qadata.psru.ac.th/files/psru_qapsru_26072555095918_2.5-2(12).pdf</vt:lpwstr>
      </vt:variant>
      <vt:variant>
        <vt:lpwstr/>
      </vt:variant>
      <vt:variant>
        <vt:i4>5505114</vt:i4>
      </vt:variant>
      <vt:variant>
        <vt:i4>210</vt:i4>
      </vt:variant>
      <vt:variant>
        <vt:i4>0</vt:i4>
      </vt:variant>
      <vt:variant>
        <vt:i4>5</vt:i4>
      </vt:variant>
      <vt:variant>
        <vt:lpwstr>javascript:void(0);/*1343267952504*/</vt:lpwstr>
      </vt:variant>
      <vt:variant>
        <vt:lpwstr/>
      </vt:variant>
      <vt:variant>
        <vt:i4>3997724</vt:i4>
      </vt:variant>
      <vt:variant>
        <vt:i4>207</vt:i4>
      </vt:variant>
      <vt:variant>
        <vt:i4>0</vt:i4>
      </vt:variant>
      <vt:variant>
        <vt:i4>5</vt:i4>
      </vt:variant>
      <vt:variant>
        <vt:lpwstr>http://qadata.psru.ac.th/files/psru_qapsru_26072555095844_2.5-2(11).pdf</vt:lpwstr>
      </vt:variant>
      <vt:variant>
        <vt:lpwstr/>
      </vt:variant>
      <vt:variant>
        <vt:i4>5570648</vt:i4>
      </vt:variant>
      <vt:variant>
        <vt:i4>204</vt:i4>
      </vt:variant>
      <vt:variant>
        <vt:i4>0</vt:i4>
      </vt:variant>
      <vt:variant>
        <vt:i4>5</vt:i4>
      </vt:variant>
      <vt:variant>
        <vt:lpwstr>javascript:void(0);/*1343267913733*/</vt:lpwstr>
      </vt:variant>
      <vt:variant>
        <vt:lpwstr/>
      </vt:variant>
      <vt:variant>
        <vt:i4>3670042</vt:i4>
      </vt:variant>
      <vt:variant>
        <vt:i4>201</vt:i4>
      </vt:variant>
      <vt:variant>
        <vt:i4>0</vt:i4>
      </vt:variant>
      <vt:variant>
        <vt:i4>5</vt:i4>
      </vt:variant>
      <vt:variant>
        <vt:lpwstr>http://qadata.psru.ac.th/files/psru_qapsru_26072555095802_2.5-2(10).pdf</vt:lpwstr>
      </vt:variant>
      <vt:variant>
        <vt:lpwstr/>
      </vt:variant>
      <vt:variant>
        <vt:i4>8323082</vt:i4>
      </vt:variant>
      <vt:variant>
        <vt:i4>198</vt:i4>
      </vt:variant>
      <vt:variant>
        <vt:i4>0</vt:i4>
      </vt:variant>
      <vt:variant>
        <vt:i4>5</vt:i4>
      </vt:variant>
      <vt:variant>
        <vt:lpwstr>http://qadata.psru.ac.th/files/psru_qapsru_26072555095726_2.5-2(9).pdf</vt:lpwstr>
      </vt:variant>
      <vt:variant>
        <vt:lpwstr/>
      </vt:variant>
      <vt:variant>
        <vt:i4>7929867</vt:i4>
      </vt:variant>
      <vt:variant>
        <vt:i4>195</vt:i4>
      </vt:variant>
      <vt:variant>
        <vt:i4>0</vt:i4>
      </vt:variant>
      <vt:variant>
        <vt:i4>5</vt:i4>
      </vt:variant>
      <vt:variant>
        <vt:lpwstr>http://qadata.psru.ac.th/files/psru_qapsru_26072555095647_2.5-2(8).pdf</vt:lpwstr>
      </vt:variant>
      <vt:variant>
        <vt:lpwstr/>
      </vt:variant>
      <vt:variant>
        <vt:i4>7864328</vt:i4>
      </vt:variant>
      <vt:variant>
        <vt:i4>192</vt:i4>
      </vt:variant>
      <vt:variant>
        <vt:i4>0</vt:i4>
      </vt:variant>
      <vt:variant>
        <vt:i4>5</vt:i4>
      </vt:variant>
      <vt:variant>
        <vt:lpwstr>http://qadata.psru.ac.th/files/psru_qapsru_26072555095558_2.5-2(7).pdf</vt:lpwstr>
      </vt:variant>
      <vt:variant>
        <vt:lpwstr/>
      </vt:variant>
      <vt:variant>
        <vt:i4>8323075</vt:i4>
      </vt:variant>
      <vt:variant>
        <vt:i4>189</vt:i4>
      </vt:variant>
      <vt:variant>
        <vt:i4>0</vt:i4>
      </vt:variant>
      <vt:variant>
        <vt:i4>5</vt:i4>
      </vt:variant>
      <vt:variant>
        <vt:lpwstr>http://qadata.psru.ac.th/files/psru_qapsru_26072555095522_2.5-2(6).pdf</vt:lpwstr>
      </vt:variant>
      <vt:variant>
        <vt:lpwstr/>
      </vt:variant>
      <vt:variant>
        <vt:i4>8126471</vt:i4>
      </vt:variant>
      <vt:variant>
        <vt:i4>186</vt:i4>
      </vt:variant>
      <vt:variant>
        <vt:i4>0</vt:i4>
      </vt:variant>
      <vt:variant>
        <vt:i4>5</vt:i4>
      </vt:variant>
      <vt:variant>
        <vt:lpwstr>http://qadata.psru.ac.th/files/psru_qapsru_26072555095010_2.5-2(5).pdf</vt:lpwstr>
      </vt:variant>
      <vt:variant>
        <vt:lpwstr/>
      </vt:variant>
      <vt:variant>
        <vt:i4>6094931</vt:i4>
      </vt:variant>
      <vt:variant>
        <vt:i4>183</vt:i4>
      </vt:variant>
      <vt:variant>
        <vt:i4>0</vt:i4>
      </vt:variant>
      <vt:variant>
        <vt:i4>5</vt:i4>
      </vt:variant>
      <vt:variant>
        <vt:lpwstr>javascript:void(0);/*1343267390216*/</vt:lpwstr>
      </vt:variant>
      <vt:variant>
        <vt:lpwstr/>
      </vt:variant>
      <vt:variant>
        <vt:i4>6094931</vt:i4>
      </vt:variant>
      <vt:variant>
        <vt:i4>180</vt:i4>
      </vt:variant>
      <vt:variant>
        <vt:i4>0</vt:i4>
      </vt:variant>
      <vt:variant>
        <vt:i4>5</vt:i4>
      </vt:variant>
      <vt:variant>
        <vt:lpwstr>javascript:void(0);/*1343267390216*/</vt:lpwstr>
      </vt:variant>
      <vt:variant>
        <vt:lpwstr/>
      </vt:variant>
      <vt:variant>
        <vt:i4>8192012</vt:i4>
      </vt:variant>
      <vt:variant>
        <vt:i4>177</vt:i4>
      </vt:variant>
      <vt:variant>
        <vt:i4>0</vt:i4>
      </vt:variant>
      <vt:variant>
        <vt:i4>5</vt:i4>
      </vt:variant>
      <vt:variant>
        <vt:lpwstr>http://qadata.psru.ac.th/files/psru_qapsru_26072555094913_2.5-2(4).pdf</vt:lpwstr>
      </vt:variant>
      <vt:variant>
        <vt:lpwstr/>
      </vt:variant>
      <vt:variant>
        <vt:i4>8323085</vt:i4>
      </vt:variant>
      <vt:variant>
        <vt:i4>174</vt:i4>
      </vt:variant>
      <vt:variant>
        <vt:i4>0</vt:i4>
      </vt:variant>
      <vt:variant>
        <vt:i4>5</vt:i4>
      </vt:variant>
      <vt:variant>
        <vt:lpwstr>http://qadata.psru.ac.th/files/psru_qapsru_26072555094834_2.5-2(3).pdf</vt:lpwstr>
      </vt:variant>
      <vt:variant>
        <vt:lpwstr/>
      </vt:variant>
      <vt:variant>
        <vt:i4>7864320</vt:i4>
      </vt:variant>
      <vt:variant>
        <vt:i4>171</vt:i4>
      </vt:variant>
      <vt:variant>
        <vt:i4>0</vt:i4>
      </vt:variant>
      <vt:variant>
        <vt:i4>5</vt:i4>
      </vt:variant>
      <vt:variant>
        <vt:lpwstr>http://qadata.psru.ac.th/files/psru_qapsru_26072555094747_2.5-2(2).pdf</vt:lpwstr>
      </vt:variant>
      <vt:variant>
        <vt:lpwstr/>
      </vt:variant>
      <vt:variant>
        <vt:i4>8126469</vt:i4>
      </vt:variant>
      <vt:variant>
        <vt:i4>168</vt:i4>
      </vt:variant>
      <vt:variant>
        <vt:i4>0</vt:i4>
      </vt:variant>
      <vt:variant>
        <vt:i4>5</vt:i4>
      </vt:variant>
      <vt:variant>
        <vt:lpwstr>http://qadata.psru.ac.th/files/psru_qapsru_26072555094701_2.5-2(1).pdf</vt:lpwstr>
      </vt:variant>
      <vt:variant>
        <vt:lpwstr/>
      </vt:variant>
      <vt:variant>
        <vt:i4>2162751</vt:i4>
      </vt:variant>
      <vt:variant>
        <vt:i4>165</vt:i4>
      </vt:variant>
      <vt:variant>
        <vt:i4>0</vt:i4>
      </vt:variant>
      <vt:variant>
        <vt:i4>5</vt:i4>
      </vt:variant>
      <vt:variant>
        <vt:lpwstr>http://202.29.80.68/~phitsanulok-road/</vt:lpwstr>
      </vt:variant>
      <vt:variant>
        <vt:lpwstr/>
      </vt:variant>
      <vt:variant>
        <vt:i4>7209077</vt:i4>
      </vt:variant>
      <vt:variant>
        <vt:i4>162</vt:i4>
      </vt:variant>
      <vt:variant>
        <vt:i4>0</vt:i4>
      </vt:variant>
      <vt:variant>
        <vt:i4>5</vt:i4>
      </vt:variant>
      <vt:variant>
        <vt:lpwstr>http://202.29.80.68/temple</vt:lpwstr>
      </vt:variant>
      <vt:variant>
        <vt:lpwstr/>
      </vt:variant>
      <vt:variant>
        <vt:i4>8061055</vt:i4>
      </vt:variant>
      <vt:variant>
        <vt:i4>159</vt:i4>
      </vt:variant>
      <vt:variant>
        <vt:i4>0</vt:i4>
      </vt:variant>
      <vt:variant>
        <vt:i4>5</vt:i4>
      </vt:variant>
      <vt:variant>
        <vt:lpwstr>http://202.29.80.68/panmai/</vt:lpwstr>
      </vt:variant>
      <vt:variant>
        <vt:lpwstr/>
      </vt:variant>
      <vt:variant>
        <vt:i4>7929896</vt:i4>
      </vt:variant>
      <vt:variant>
        <vt:i4>156</vt:i4>
      </vt:variant>
      <vt:variant>
        <vt:i4>0</vt:i4>
      </vt:variant>
      <vt:variant>
        <vt:i4>5</vt:i4>
      </vt:variant>
      <vt:variant>
        <vt:lpwstr>http://202.29.80.69:8180/jspui</vt:lpwstr>
      </vt:variant>
      <vt:variant>
        <vt:lpwstr/>
      </vt:variant>
      <vt:variant>
        <vt:i4>6029316</vt:i4>
      </vt:variant>
      <vt:variant>
        <vt:i4>153</vt:i4>
      </vt:variant>
      <vt:variant>
        <vt:i4>0</vt:i4>
      </vt:variant>
      <vt:variant>
        <vt:i4>5</vt:i4>
      </vt:variant>
      <vt:variant>
        <vt:lpwstr>http://202.29.80.68/kaichon/</vt:lpwstr>
      </vt:variant>
      <vt:variant>
        <vt:lpwstr/>
      </vt:variant>
      <vt:variant>
        <vt:i4>917506</vt:i4>
      </vt:variant>
      <vt:variant>
        <vt:i4>150</vt:i4>
      </vt:variant>
      <vt:variant>
        <vt:i4>0</vt:i4>
      </vt:variant>
      <vt:variant>
        <vt:i4>5</vt:i4>
      </vt:variant>
      <vt:variant>
        <vt:lpwstr>http://202.29.80.68/bangkaew/</vt:lpwstr>
      </vt:variant>
      <vt:variant>
        <vt:lpwstr/>
      </vt:variant>
      <vt:variant>
        <vt:i4>4128881</vt:i4>
      </vt:variant>
      <vt:variant>
        <vt:i4>147</vt:i4>
      </vt:variant>
      <vt:variant>
        <vt:i4>0</vt:i4>
      </vt:variant>
      <vt:variant>
        <vt:i4>5</vt:i4>
      </vt:variant>
      <vt:variant>
        <vt:lpwstr>http://library.psru.ac.th/rlocal/index.php</vt:lpwstr>
      </vt:variant>
      <vt:variant>
        <vt:lpwstr/>
      </vt:variant>
      <vt:variant>
        <vt:i4>6881386</vt:i4>
      </vt:variant>
      <vt:variant>
        <vt:i4>144</vt:i4>
      </vt:variant>
      <vt:variant>
        <vt:i4>0</vt:i4>
      </vt:variant>
      <vt:variant>
        <vt:i4>5</vt:i4>
      </vt:variant>
      <vt:variant>
        <vt:lpwstr>http://ebook.thailis.or.th/</vt:lpwstr>
      </vt:variant>
      <vt:variant>
        <vt:lpwstr/>
      </vt:variant>
      <vt:variant>
        <vt:i4>4980737</vt:i4>
      </vt:variant>
      <vt:variant>
        <vt:i4>141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3080228</vt:i4>
      </vt:variant>
      <vt:variant>
        <vt:i4>138</vt:i4>
      </vt:variant>
      <vt:variant>
        <vt:i4>0</vt:i4>
      </vt:variant>
      <vt:variant>
        <vt:i4>5</vt:i4>
      </vt:variant>
      <vt:variant>
        <vt:lpwstr>http://www.emeraldinsight.com/</vt:lpwstr>
      </vt:variant>
      <vt:variant>
        <vt:lpwstr/>
      </vt:variant>
      <vt:variant>
        <vt:i4>26</vt:i4>
      </vt:variant>
      <vt:variant>
        <vt:i4>135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26</vt:i4>
      </vt:variant>
      <vt:variant>
        <vt:i4>132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5046352</vt:i4>
      </vt:variant>
      <vt:variant>
        <vt:i4>129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4390996</vt:i4>
      </vt:variant>
      <vt:variant>
        <vt:i4>126</vt:i4>
      </vt:variant>
      <vt:variant>
        <vt:i4>0</vt:i4>
      </vt:variant>
      <vt:variant>
        <vt:i4>5</vt:i4>
      </vt:variant>
      <vt:variant>
        <vt:lpwstr>http://vnweb.hwwilsonweb.com/hww/jumpstart.jhtml</vt:lpwstr>
      </vt:variant>
      <vt:variant>
        <vt:lpwstr/>
      </vt:variant>
      <vt:variant>
        <vt:i4>1572893</vt:i4>
      </vt:variant>
      <vt:variant>
        <vt:i4>123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1572893</vt:i4>
      </vt:variant>
      <vt:variant>
        <vt:i4>120</vt:i4>
      </vt:variant>
      <vt:variant>
        <vt:i4>0</vt:i4>
      </vt:variant>
      <vt:variant>
        <vt:i4>5</vt:i4>
      </vt:variant>
      <vt:variant>
        <vt:lpwstr>http://search.proquest.com/autologin</vt:lpwstr>
      </vt:variant>
      <vt:variant>
        <vt:lpwstr/>
      </vt:variant>
      <vt:variant>
        <vt:i4>2621456</vt:i4>
      </vt:variant>
      <vt:variant>
        <vt:i4>117</vt:i4>
      </vt:variant>
      <vt:variant>
        <vt:i4>0</vt:i4>
      </vt:variant>
      <vt:variant>
        <vt:i4>5</vt:i4>
      </vt:variant>
      <vt:variant>
        <vt:lpwstr>http://202.44.139.26/frm_CDSInfo.aspx?CdsID=163</vt:lpwstr>
      </vt:variant>
      <vt:variant>
        <vt:lpwstr/>
      </vt:variant>
      <vt:variant>
        <vt:i4>2818064</vt:i4>
      </vt:variant>
      <vt:variant>
        <vt:i4>114</vt:i4>
      </vt:variant>
      <vt:variant>
        <vt:i4>0</vt:i4>
      </vt:variant>
      <vt:variant>
        <vt:i4>5</vt:i4>
      </vt:variant>
      <vt:variant>
        <vt:lpwstr>http://202.44.139.26/frm_CDSInfo.aspx?CdsID=159</vt:lpwstr>
      </vt:variant>
      <vt:variant>
        <vt:lpwstr/>
      </vt:variant>
      <vt:variant>
        <vt:i4>2818064</vt:i4>
      </vt:variant>
      <vt:variant>
        <vt:i4>111</vt:i4>
      </vt:variant>
      <vt:variant>
        <vt:i4>0</vt:i4>
      </vt:variant>
      <vt:variant>
        <vt:i4>5</vt:i4>
      </vt:variant>
      <vt:variant>
        <vt:lpwstr>http://202.44.139.26/frm_CDSInfo.aspx?CdsID=155</vt:lpwstr>
      </vt:variant>
      <vt:variant>
        <vt:lpwstr/>
      </vt:variant>
      <vt:variant>
        <vt:i4>2818064</vt:i4>
      </vt:variant>
      <vt:variant>
        <vt:i4>108</vt:i4>
      </vt:variant>
      <vt:variant>
        <vt:i4>0</vt:i4>
      </vt:variant>
      <vt:variant>
        <vt:i4>5</vt:i4>
      </vt:variant>
      <vt:variant>
        <vt:lpwstr>http://202.44.139.26/frm_CDSInfo.aspx?CdsID=151</vt:lpwstr>
      </vt:variant>
      <vt:variant>
        <vt:lpwstr/>
      </vt:variant>
      <vt:variant>
        <vt:i4>2752528</vt:i4>
      </vt:variant>
      <vt:variant>
        <vt:i4>105</vt:i4>
      </vt:variant>
      <vt:variant>
        <vt:i4>0</vt:i4>
      </vt:variant>
      <vt:variant>
        <vt:i4>5</vt:i4>
      </vt:variant>
      <vt:variant>
        <vt:lpwstr>http://202.44.139.26/frm_CDSInfo.aspx?CdsID=147</vt:lpwstr>
      </vt:variant>
      <vt:variant>
        <vt:lpwstr/>
      </vt:variant>
      <vt:variant>
        <vt:i4>8323118</vt:i4>
      </vt:variant>
      <vt:variant>
        <vt:i4>102</vt:i4>
      </vt:variant>
      <vt:variant>
        <vt:i4>0</vt:i4>
      </vt:variant>
      <vt:variant>
        <vt:i4>5</vt:i4>
      </vt:variant>
      <vt:variant>
        <vt:lpwstr>http://kaset.psru.ac.th/qa/4.3-1(1).pdf</vt:lpwstr>
      </vt:variant>
      <vt:variant>
        <vt:lpwstr/>
      </vt:variant>
      <vt:variant>
        <vt:i4>2752528</vt:i4>
      </vt:variant>
      <vt:variant>
        <vt:i4>99</vt:i4>
      </vt:variant>
      <vt:variant>
        <vt:i4>0</vt:i4>
      </vt:variant>
      <vt:variant>
        <vt:i4>5</vt:i4>
      </vt:variant>
      <vt:variant>
        <vt:lpwstr>http://202.44.139.26/frm_CDSInfo.aspx?CdsID=146</vt:lpwstr>
      </vt:variant>
      <vt:variant>
        <vt:lpwstr/>
      </vt:variant>
      <vt:variant>
        <vt:i4>2752528</vt:i4>
      </vt:variant>
      <vt:variant>
        <vt:i4>96</vt:i4>
      </vt:variant>
      <vt:variant>
        <vt:i4>0</vt:i4>
      </vt:variant>
      <vt:variant>
        <vt:i4>5</vt:i4>
      </vt:variant>
      <vt:variant>
        <vt:lpwstr>http://202.44.139.26/frm_CDSInfo.aspx?CdsID=145</vt:lpwstr>
      </vt:variant>
      <vt:variant>
        <vt:lpwstr/>
      </vt:variant>
      <vt:variant>
        <vt:i4>2752528</vt:i4>
      </vt:variant>
      <vt:variant>
        <vt:i4>93</vt:i4>
      </vt:variant>
      <vt:variant>
        <vt:i4>0</vt:i4>
      </vt:variant>
      <vt:variant>
        <vt:i4>5</vt:i4>
      </vt:variant>
      <vt:variant>
        <vt:lpwstr>http://202.44.139.26/frm_CDSInfo.aspx?CdsID=144</vt:lpwstr>
      </vt:variant>
      <vt:variant>
        <vt:lpwstr/>
      </vt:variant>
      <vt:variant>
        <vt:i4>2752528</vt:i4>
      </vt:variant>
      <vt:variant>
        <vt:i4>90</vt:i4>
      </vt:variant>
      <vt:variant>
        <vt:i4>0</vt:i4>
      </vt:variant>
      <vt:variant>
        <vt:i4>5</vt:i4>
      </vt:variant>
      <vt:variant>
        <vt:lpwstr>http://202.44.139.26/frm_CDSInfo.aspx?CdsID=143</vt:lpwstr>
      </vt:variant>
      <vt:variant>
        <vt:lpwstr/>
      </vt:variant>
      <vt:variant>
        <vt:i4>2752528</vt:i4>
      </vt:variant>
      <vt:variant>
        <vt:i4>87</vt:i4>
      </vt:variant>
      <vt:variant>
        <vt:i4>0</vt:i4>
      </vt:variant>
      <vt:variant>
        <vt:i4>5</vt:i4>
      </vt:variant>
      <vt:variant>
        <vt:lpwstr>http://202.44.139.26/frm_CDSInfo.aspx?CdsID=142</vt:lpwstr>
      </vt:variant>
      <vt:variant>
        <vt:lpwstr/>
      </vt:variant>
      <vt:variant>
        <vt:i4>2752528</vt:i4>
      </vt:variant>
      <vt:variant>
        <vt:i4>84</vt:i4>
      </vt:variant>
      <vt:variant>
        <vt:i4>0</vt:i4>
      </vt:variant>
      <vt:variant>
        <vt:i4>5</vt:i4>
      </vt:variant>
      <vt:variant>
        <vt:lpwstr>http://202.44.139.26/frm_CDSInfo.aspx?CdsID=141</vt:lpwstr>
      </vt:variant>
      <vt:variant>
        <vt:lpwstr/>
      </vt:variant>
      <vt:variant>
        <vt:i4>2293856</vt:i4>
      </vt:variant>
      <vt:variant>
        <vt:i4>81</vt:i4>
      </vt:variant>
      <vt:variant>
        <vt:i4>0</vt:i4>
      </vt:variant>
      <vt:variant>
        <vt:i4>5</vt:i4>
      </vt:variant>
      <vt:variant>
        <vt:lpwstr>http://qadata.psru.ac.th/files/psru_qapsru_12072554185325_psru_2.1-4(1).pdf</vt:lpwstr>
      </vt:variant>
      <vt:variant>
        <vt:lpwstr/>
      </vt:variant>
      <vt:variant>
        <vt:i4>2162799</vt:i4>
      </vt:variant>
      <vt:variant>
        <vt:i4>78</vt:i4>
      </vt:variant>
      <vt:variant>
        <vt:i4>0</vt:i4>
      </vt:variant>
      <vt:variant>
        <vt:i4>5</vt:i4>
      </vt:variant>
      <vt:variant>
        <vt:lpwstr>http://qadata.psru.ac.th/files/psru_qapsru_11072554101755_psru_2.1-5(1).pdf</vt:lpwstr>
      </vt:variant>
      <vt:variant>
        <vt:lpwstr/>
      </vt:variant>
      <vt:variant>
        <vt:i4>2490469</vt:i4>
      </vt:variant>
      <vt:variant>
        <vt:i4>75</vt:i4>
      </vt:variant>
      <vt:variant>
        <vt:i4>0</vt:i4>
      </vt:variant>
      <vt:variant>
        <vt:i4>5</vt:i4>
      </vt:variant>
      <vt:variant>
        <vt:lpwstr>http://qadata.psru.ac.th/files/psru_qapsru_11072554103159_psru_2.1-3(2).pdf</vt:lpwstr>
      </vt:variant>
      <vt:variant>
        <vt:lpwstr/>
      </vt:variant>
      <vt:variant>
        <vt:i4>2293856</vt:i4>
      </vt:variant>
      <vt:variant>
        <vt:i4>72</vt:i4>
      </vt:variant>
      <vt:variant>
        <vt:i4>0</vt:i4>
      </vt:variant>
      <vt:variant>
        <vt:i4>5</vt:i4>
      </vt:variant>
      <vt:variant>
        <vt:lpwstr>http://qadata.psru.ac.th/files/psru_qapsru_12072554185325_psru_2.1-4(1).pdf</vt:lpwstr>
      </vt:variant>
      <vt:variant>
        <vt:lpwstr/>
      </vt:variant>
      <vt:variant>
        <vt:i4>7929920</vt:i4>
      </vt:variant>
      <vt:variant>
        <vt:i4>69</vt:i4>
      </vt:variant>
      <vt:variant>
        <vt:i4>0</vt:i4>
      </vt:variant>
      <vt:variant>
        <vt:i4>5</vt:i4>
      </vt:variant>
      <vt:variant>
        <vt:lpwstr>http://qadata.psru.ac.th/files/psru_sciqa_16072555170555_2.1-3%5b14%5d.pdf</vt:lpwstr>
      </vt:variant>
      <vt:variant>
        <vt:lpwstr/>
      </vt:variant>
      <vt:variant>
        <vt:i4>2490469</vt:i4>
      </vt:variant>
      <vt:variant>
        <vt:i4>66</vt:i4>
      </vt:variant>
      <vt:variant>
        <vt:i4>0</vt:i4>
      </vt:variant>
      <vt:variant>
        <vt:i4>5</vt:i4>
      </vt:variant>
      <vt:variant>
        <vt:lpwstr>http://qadata.psru.ac.th/files/psru_qapsru_11072554103159_psru_2.1-3(2).pdf</vt:lpwstr>
      </vt:variant>
      <vt:variant>
        <vt:lpwstr/>
      </vt:variant>
      <vt:variant>
        <vt:i4>2490475</vt:i4>
      </vt:variant>
      <vt:variant>
        <vt:i4>63</vt:i4>
      </vt:variant>
      <vt:variant>
        <vt:i4>0</vt:i4>
      </vt:variant>
      <vt:variant>
        <vt:i4>5</vt:i4>
      </vt:variant>
      <vt:variant>
        <vt:lpwstr>http://qadata.psru.ac.th/files/psru_qapsru_11072554102751_psru_2.1-2(2).pdf</vt:lpwstr>
      </vt:variant>
      <vt:variant>
        <vt:lpwstr/>
      </vt:variant>
      <vt:variant>
        <vt:i4>2293871</vt:i4>
      </vt:variant>
      <vt:variant>
        <vt:i4>60</vt:i4>
      </vt:variant>
      <vt:variant>
        <vt:i4>0</vt:i4>
      </vt:variant>
      <vt:variant>
        <vt:i4>5</vt:i4>
      </vt:variant>
      <vt:variant>
        <vt:lpwstr>http://qadata.psru.ac.th/files/psru_qapsru_11072554102133_psru_2.1-2(1).pdf</vt:lpwstr>
      </vt:variant>
      <vt:variant>
        <vt:lpwstr/>
      </vt:variant>
      <vt:variant>
        <vt:i4>2424940</vt:i4>
      </vt:variant>
      <vt:variant>
        <vt:i4>57</vt:i4>
      </vt:variant>
      <vt:variant>
        <vt:i4>0</vt:i4>
      </vt:variant>
      <vt:variant>
        <vt:i4>5</vt:i4>
      </vt:variant>
      <vt:variant>
        <vt:lpwstr>http://qadata.psru.ac.th/files/psru_qapsru_11072554102908_psru_2.1-1(7).pdf</vt:lpwstr>
      </vt:variant>
      <vt:variant>
        <vt:lpwstr/>
      </vt:variant>
      <vt:variant>
        <vt:i4>7208972</vt:i4>
      </vt:variant>
      <vt:variant>
        <vt:i4>54</vt:i4>
      </vt:variant>
      <vt:variant>
        <vt:i4>0</vt:i4>
      </vt:variant>
      <vt:variant>
        <vt:i4>5</vt:i4>
      </vt:variant>
      <vt:variant>
        <vt:lpwstr>http://qadata.psru.ac.th/files/psru_qapsru_03082554184108_2.1-1(1).docx</vt:lpwstr>
      </vt:variant>
      <vt:variant>
        <vt:lpwstr/>
      </vt:variant>
      <vt:variant>
        <vt:i4>2359397</vt:i4>
      </vt:variant>
      <vt:variant>
        <vt:i4>51</vt:i4>
      </vt:variant>
      <vt:variant>
        <vt:i4>0</vt:i4>
      </vt:variant>
      <vt:variant>
        <vt:i4>5</vt:i4>
      </vt:variant>
      <vt:variant>
        <vt:lpwstr>http://qadata.psru.ac.th/files/psru_qapsru_12072554180506_psru_2.1-1(4).pdf</vt:lpwstr>
      </vt:variant>
      <vt:variant>
        <vt:lpwstr/>
      </vt:variant>
      <vt:variant>
        <vt:i4>2293867</vt:i4>
      </vt:variant>
      <vt:variant>
        <vt:i4>48</vt:i4>
      </vt:variant>
      <vt:variant>
        <vt:i4>0</vt:i4>
      </vt:variant>
      <vt:variant>
        <vt:i4>5</vt:i4>
      </vt:variant>
      <vt:variant>
        <vt:lpwstr>http://qadata.psru.ac.th/files/psru_qapsru_03082554142738_psru_2.1-1(3).pdf</vt:lpwstr>
      </vt:variant>
      <vt:variant>
        <vt:lpwstr/>
      </vt:variant>
      <vt:variant>
        <vt:i4>2556005</vt:i4>
      </vt:variant>
      <vt:variant>
        <vt:i4>45</vt:i4>
      </vt:variant>
      <vt:variant>
        <vt:i4>0</vt:i4>
      </vt:variant>
      <vt:variant>
        <vt:i4>5</vt:i4>
      </vt:variant>
      <vt:variant>
        <vt:lpwstr>http://qadata.psru.ac.th/files/psru_qapsru_11072554191849_psru_2.1-1(2).pdf</vt:lpwstr>
      </vt:variant>
      <vt:variant>
        <vt:lpwstr/>
      </vt:variant>
      <vt:variant>
        <vt:i4>2359406</vt:i4>
      </vt:variant>
      <vt:variant>
        <vt:i4>42</vt:i4>
      </vt:variant>
      <vt:variant>
        <vt:i4>0</vt:i4>
      </vt:variant>
      <vt:variant>
        <vt:i4>5</vt:i4>
      </vt:variant>
      <vt:variant>
        <vt:lpwstr>http://qadata.psru.ac.th/files/psru_qapsru_02082554223845_psru_2.1-1(1).pdf</vt:lpwstr>
      </vt:variant>
      <vt:variant>
        <vt:lpwstr/>
      </vt:variant>
      <vt:variant>
        <vt:i4>5505118</vt:i4>
      </vt:variant>
      <vt:variant>
        <vt:i4>39</vt:i4>
      </vt:variant>
      <vt:variant>
        <vt:i4>0</vt:i4>
      </vt:variant>
      <vt:variant>
        <vt:i4>5</vt:i4>
      </vt:variant>
      <vt:variant>
        <vt:lpwstr>javascript:void(0);/*1310045265493*/</vt:lpwstr>
      </vt:variant>
      <vt:variant>
        <vt:lpwstr/>
      </vt:variant>
      <vt:variant>
        <vt:i4>7864324</vt:i4>
      </vt:variant>
      <vt:variant>
        <vt:i4>36</vt:i4>
      </vt:variant>
      <vt:variant>
        <vt:i4>0</vt:i4>
      </vt:variant>
      <vt:variant>
        <vt:i4>5</vt:i4>
      </vt:variant>
      <vt:variant>
        <vt:lpwstr>http://qadata.psru.ac.th/files/psru_qapsru_07072554212729_1.1-6(3).pdf</vt:lpwstr>
      </vt:variant>
      <vt:variant>
        <vt:lpwstr/>
      </vt:variant>
      <vt:variant>
        <vt:i4>7864324</vt:i4>
      </vt:variant>
      <vt:variant>
        <vt:i4>33</vt:i4>
      </vt:variant>
      <vt:variant>
        <vt:i4>0</vt:i4>
      </vt:variant>
      <vt:variant>
        <vt:i4>5</vt:i4>
      </vt:variant>
      <vt:variant>
        <vt:lpwstr>http://qadata.psru.ac.th/files/psru_qapsru_07072554212529_1.1-6(1).pdf</vt:lpwstr>
      </vt:variant>
      <vt:variant>
        <vt:lpwstr/>
      </vt:variant>
      <vt:variant>
        <vt:i4>7864324</vt:i4>
      </vt:variant>
      <vt:variant>
        <vt:i4>30</vt:i4>
      </vt:variant>
      <vt:variant>
        <vt:i4>0</vt:i4>
      </vt:variant>
      <vt:variant>
        <vt:i4>5</vt:i4>
      </vt:variant>
      <vt:variant>
        <vt:lpwstr>http://qadata.psru.ac.th/files/psru_qapsru_07072554212529_1.1-6(1).pdf</vt:lpwstr>
      </vt:variant>
      <vt:variant>
        <vt:lpwstr/>
      </vt:variant>
      <vt:variant>
        <vt:i4>8060942</vt:i4>
      </vt:variant>
      <vt:variant>
        <vt:i4>27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8060942</vt:i4>
      </vt:variant>
      <vt:variant>
        <vt:i4>24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7864332</vt:i4>
      </vt:variant>
      <vt:variant>
        <vt:i4>21</vt:i4>
      </vt:variant>
      <vt:variant>
        <vt:i4>0</vt:i4>
      </vt:variant>
      <vt:variant>
        <vt:i4>5</vt:i4>
      </vt:variant>
      <vt:variant>
        <vt:lpwstr>http://qadata.psru.ac.th/files/psru_qapsru_07072554211316_1.1-4(2).pdf</vt:lpwstr>
      </vt:variant>
      <vt:variant>
        <vt:lpwstr/>
      </vt:variant>
      <vt:variant>
        <vt:i4>7864332</vt:i4>
      </vt:variant>
      <vt:variant>
        <vt:i4>18</vt:i4>
      </vt:variant>
      <vt:variant>
        <vt:i4>0</vt:i4>
      </vt:variant>
      <vt:variant>
        <vt:i4>5</vt:i4>
      </vt:variant>
      <vt:variant>
        <vt:lpwstr>http://qadata.psru.ac.th/files/psru_qapsru_07072554211316_1.1-4(2).pdf</vt:lpwstr>
      </vt:variant>
      <vt:variant>
        <vt:lpwstr/>
      </vt:variant>
      <vt:variant>
        <vt:i4>8060942</vt:i4>
      </vt:variant>
      <vt:variant>
        <vt:i4>15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8060942</vt:i4>
      </vt:variant>
      <vt:variant>
        <vt:i4>12</vt:i4>
      </vt:variant>
      <vt:variant>
        <vt:i4>0</vt:i4>
      </vt:variant>
      <vt:variant>
        <vt:i4>5</vt:i4>
      </vt:variant>
      <vt:variant>
        <vt:lpwstr>http://qadata.psru.ac.th/files/psru_qapsru_07072554211226_1.1-4(1).pdf</vt:lpwstr>
      </vt:variant>
      <vt:variant>
        <vt:lpwstr/>
      </vt:variant>
      <vt:variant>
        <vt:i4>8126477</vt:i4>
      </vt:variant>
      <vt:variant>
        <vt:i4>9</vt:i4>
      </vt:variant>
      <vt:variant>
        <vt:i4>0</vt:i4>
      </vt:variant>
      <vt:variant>
        <vt:i4>5</vt:i4>
      </vt:variant>
      <vt:variant>
        <vt:lpwstr>http://qadata.psru.ac.th/files/psru_qapsru_07072554210243_1.1-2(1).pdf</vt:lpwstr>
      </vt:variant>
      <vt:variant>
        <vt:lpwstr/>
      </vt:variant>
      <vt:variant>
        <vt:i4>3473456</vt:i4>
      </vt:variant>
      <vt:variant>
        <vt:i4>6</vt:i4>
      </vt:variant>
      <vt:variant>
        <vt:i4>0</vt:i4>
      </vt:variant>
      <vt:variant>
        <vt:i4>5</vt:i4>
      </vt:variant>
      <vt:variant>
        <vt:lpwstr>http://plan.psru.ac.th/</vt:lpwstr>
      </vt:variant>
      <vt:variant>
        <vt:lpwstr/>
      </vt:variant>
      <vt:variant>
        <vt:i4>6291545</vt:i4>
      </vt:variant>
      <vt:variant>
        <vt:i4>3</vt:i4>
      </vt:variant>
      <vt:variant>
        <vt:i4>0</vt:i4>
      </vt:variant>
      <vt:variant>
        <vt:i4>5</vt:i4>
      </vt:variant>
      <vt:variant>
        <vt:lpwstr>http://plan.psru.ac.th/file_plan3/plan39.pdf</vt:lpwstr>
      </vt:variant>
      <vt:variant>
        <vt:lpwstr/>
      </vt:variant>
      <vt:variant>
        <vt:i4>4456528</vt:i4>
      </vt:variant>
      <vt:variant>
        <vt:i4>0</vt:i4>
      </vt:variant>
      <vt:variant>
        <vt:i4>0</vt:i4>
      </vt:variant>
      <vt:variant>
        <vt:i4>5</vt:i4>
      </vt:variant>
      <vt:variant>
        <vt:lpwstr>javascript:__doPostBack('ctl00$ContentPlaceHolder1$UCObjectiveTree1$TreeView2','so152001')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ตัวบ่งชี้พื้นฐาน: ด้านการบริการวิชาการแก่สังคม</dc:title>
  <dc:creator>MoZarD</dc:creator>
  <cp:lastModifiedBy>Windows User</cp:lastModifiedBy>
  <cp:revision>238</cp:revision>
  <cp:lastPrinted>2019-05-29T05:41:00Z</cp:lastPrinted>
  <dcterms:created xsi:type="dcterms:W3CDTF">2019-07-30T03:52:00Z</dcterms:created>
  <dcterms:modified xsi:type="dcterms:W3CDTF">2021-06-22T09:18:00Z</dcterms:modified>
</cp:coreProperties>
</file>